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F0517B8" w14:textId="77777777" w:rsidR="00D2569C" w:rsidRPr="00903823" w:rsidRDefault="00D2569C" w:rsidP="00A276A7">
      <w:pPr>
        <w:pStyle w:val="ListParagraph"/>
        <w:ind w:left="0"/>
        <w:jc w:val="center"/>
        <w:rPr>
          <w:b/>
          <w:sz w:val="30"/>
          <w:szCs w:val="30"/>
        </w:rPr>
      </w:pPr>
      <w:r w:rsidRPr="00903823">
        <w:rPr>
          <w:b/>
          <w:sz w:val="32"/>
          <w:szCs w:val="32"/>
        </w:rPr>
        <w:t>II (районний) етап Всеукраїнської учнівської олімпіади з інформатики</w:t>
      </w:r>
      <w:r w:rsidRPr="00903823">
        <w:rPr>
          <w:b/>
          <w:sz w:val="30"/>
          <w:szCs w:val="30"/>
        </w:rPr>
        <w:br/>
      </w:r>
      <w:r w:rsidRPr="00903823">
        <w:rPr>
          <w:b/>
          <w:sz w:val="26"/>
          <w:szCs w:val="26"/>
        </w:rPr>
        <w:t xml:space="preserve">Київ, </w:t>
      </w:r>
      <w:r w:rsidR="00C50C41">
        <w:rPr>
          <w:b/>
          <w:sz w:val="26"/>
          <w:szCs w:val="26"/>
        </w:rPr>
        <w:t>1</w:t>
      </w:r>
      <w:r w:rsidR="00A276A7">
        <w:rPr>
          <w:b/>
          <w:sz w:val="26"/>
          <w:szCs w:val="26"/>
        </w:rPr>
        <w:t>9</w:t>
      </w:r>
      <w:r w:rsidR="00DF0DAD">
        <w:rPr>
          <w:b/>
          <w:sz w:val="26"/>
          <w:szCs w:val="26"/>
        </w:rPr>
        <w:t xml:space="preserve"> </w:t>
      </w:r>
      <w:r w:rsidR="00C50C41">
        <w:rPr>
          <w:b/>
          <w:sz w:val="26"/>
          <w:szCs w:val="26"/>
        </w:rPr>
        <w:t>листопада</w:t>
      </w:r>
      <w:r w:rsidRPr="00903823">
        <w:rPr>
          <w:b/>
          <w:sz w:val="26"/>
          <w:szCs w:val="26"/>
        </w:rPr>
        <w:t xml:space="preserve"> 201</w:t>
      </w:r>
      <w:r w:rsidR="00A276A7">
        <w:rPr>
          <w:b/>
          <w:sz w:val="26"/>
          <w:szCs w:val="26"/>
        </w:rPr>
        <w:t>7</w:t>
      </w:r>
      <w:r w:rsidRPr="00903823">
        <w:rPr>
          <w:b/>
          <w:sz w:val="26"/>
          <w:szCs w:val="26"/>
        </w:rPr>
        <w:t> р.</w:t>
      </w:r>
    </w:p>
    <w:p w14:paraId="216BAC09" w14:textId="77777777" w:rsidR="00825499" w:rsidRPr="00903823" w:rsidRDefault="00825499" w:rsidP="00903823">
      <w:pPr>
        <w:pStyle w:val="ListParagraph"/>
        <w:pBdr>
          <w:bottom w:val="single" w:sz="6" w:space="1" w:color="auto"/>
        </w:pBdr>
        <w:ind w:left="0"/>
        <w:rPr>
          <w:sz w:val="24"/>
          <w:szCs w:val="24"/>
          <w:lang w:val="en-US"/>
        </w:rPr>
      </w:pPr>
    </w:p>
    <w:p w14:paraId="3AB3A5F8" w14:textId="77777777" w:rsidR="00B656E4" w:rsidRPr="00903823" w:rsidRDefault="00B656E4" w:rsidP="00903823">
      <w:pPr>
        <w:pStyle w:val="ListParagraph"/>
        <w:ind w:left="0"/>
        <w:rPr>
          <w:sz w:val="16"/>
          <w:szCs w:val="16"/>
          <w:lang w:val="en-US"/>
        </w:rPr>
      </w:pPr>
    </w:p>
    <w:p w14:paraId="18F2E6A0" w14:textId="77777777" w:rsidR="00825499" w:rsidRPr="00903823" w:rsidRDefault="00825499" w:rsidP="00903823">
      <w:pPr>
        <w:pStyle w:val="ListParagraph"/>
        <w:ind w:left="0"/>
      </w:pPr>
      <w:r w:rsidRPr="00903823">
        <w:t xml:space="preserve">Максимальна оцінка за </w:t>
      </w:r>
      <w:bookmarkStart w:id="0" w:name="_GoBack"/>
      <w:bookmarkEnd w:id="0"/>
      <w:r w:rsidRPr="00903823">
        <w:t xml:space="preserve">кожну з </w:t>
      </w:r>
      <w:r w:rsidR="00791CE6" w:rsidRPr="00903823">
        <w:t xml:space="preserve">чотирьох </w:t>
      </w:r>
      <w:r w:rsidRPr="00903823">
        <w:t>задач — 100 балів.</w:t>
      </w:r>
    </w:p>
    <w:p w14:paraId="39863F33" w14:textId="77777777" w:rsidR="00825499" w:rsidRPr="00903823" w:rsidRDefault="00825499" w:rsidP="00903823">
      <w:pPr>
        <w:pStyle w:val="ListParagraph"/>
        <w:ind w:left="0"/>
        <w:rPr>
          <w:lang w:val="ru-RU"/>
        </w:rPr>
      </w:pPr>
      <w:r w:rsidRPr="00903823">
        <w:t xml:space="preserve">Для всіх задач обмеження на час — </w:t>
      </w:r>
      <w:r w:rsidRPr="00597111">
        <w:t>1 секунда</w:t>
      </w:r>
      <w:r w:rsidRPr="00597111">
        <w:rPr>
          <w:lang w:val="ru-RU"/>
        </w:rPr>
        <w:t xml:space="preserve"> </w:t>
      </w:r>
      <w:r w:rsidRPr="00903823">
        <w:rPr>
          <w:lang w:val="ru-RU"/>
        </w:rPr>
        <w:t xml:space="preserve">/ </w:t>
      </w:r>
      <w:r w:rsidRPr="00903823">
        <w:t>тест; обмеження на пам’ять — 256 МБ.</w:t>
      </w:r>
    </w:p>
    <w:p w14:paraId="6E334E68" w14:textId="77777777" w:rsidR="003961BF" w:rsidRPr="00903823" w:rsidRDefault="003961BF" w:rsidP="00903823">
      <w:pPr>
        <w:pStyle w:val="ListParagraph"/>
        <w:ind w:left="0"/>
        <w:rPr>
          <w:sz w:val="16"/>
          <w:szCs w:val="16"/>
          <w:lang w:val="ru-RU"/>
        </w:rPr>
      </w:pPr>
    </w:p>
    <w:p w14:paraId="4153E58A" w14:textId="72286364" w:rsidR="003961BF" w:rsidRPr="00903823" w:rsidRDefault="00AC0524" w:rsidP="001E7F61">
      <w:pPr>
        <w:pStyle w:val="ListParagraph"/>
        <w:ind w:left="0"/>
        <w:rPr>
          <w:lang w:val="ru-RU"/>
        </w:rPr>
      </w:pPr>
      <w:r w:rsidRPr="00903823">
        <w:t>Матеріали олімпіади</w:t>
      </w:r>
      <w:r w:rsidR="003961BF" w:rsidRPr="00903823">
        <w:t xml:space="preserve"> буде оприлюднено на сайт</w:t>
      </w:r>
      <w:r w:rsidR="0033781B" w:rsidRPr="00903823">
        <w:t>і</w:t>
      </w:r>
      <w:r w:rsidR="003961BF" w:rsidRPr="00903823">
        <w:t xml:space="preserve"> </w:t>
      </w:r>
      <w:hyperlink r:id="rId8" w:history="1">
        <w:r w:rsidR="0043375B" w:rsidRPr="00903823">
          <w:rPr>
            <w:rStyle w:val="Hyperlink"/>
            <w:b/>
            <w:color w:val="auto"/>
            <w:u w:val="none"/>
          </w:rPr>
          <w:t>kievoi.ippo.kubg.edu.ua</w:t>
        </w:r>
      </w:hyperlink>
      <w:r w:rsidR="0033781B" w:rsidRPr="00903823">
        <w:t>,</w:t>
      </w:r>
      <w:r w:rsidR="003961BF" w:rsidRPr="00903823">
        <w:rPr>
          <w:lang w:val="ru-RU"/>
        </w:rPr>
        <w:t xml:space="preserve"> </w:t>
      </w:r>
      <w:r w:rsidR="003961BF" w:rsidRPr="00903823">
        <w:t>а</w:t>
      </w:r>
      <w:r w:rsidR="0033781B" w:rsidRPr="00903823">
        <w:t xml:space="preserve"> також</w:t>
      </w:r>
      <w:r w:rsidR="00F05EFC" w:rsidRPr="00903823">
        <w:t xml:space="preserve"> на</w:t>
      </w:r>
      <w:r w:rsidR="003961BF" w:rsidRPr="00903823">
        <w:t xml:space="preserve"> </w:t>
      </w:r>
      <w:hyperlink r:id="rId9" w:history="1">
        <w:proofErr w:type="spellStart"/>
        <w:r w:rsidR="003961BF" w:rsidRPr="00903823">
          <w:rPr>
            <w:rStyle w:val="Hyperlink"/>
            <w:b/>
            <w:color w:val="auto"/>
            <w:u w:val="none"/>
            <w:lang w:val="en-US"/>
          </w:rPr>
          <w:t>soi</w:t>
        </w:r>
        <w:proofErr w:type="spellEnd"/>
        <w:r w:rsidR="003961BF" w:rsidRPr="00903823">
          <w:rPr>
            <w:rStyle w:val="Hyperlink"/>
            <w:b/>
            <w:color w:val="auto"/>
            <w:u w:val="none"/>
            <w:lang w:val="ru-RU"/>
          </w:rPr>
          <w:t>.</w:t>
        </w:r>
        <w:r w:rsidR="003961BF" w:rsidRPr="00903823">
          <w:rPr>
            <w:rStyle w:val="Hyperlink"/>
            <w:b/>
            <w:color w:val="auto"/>
            <w:u w:val="none"/>
            <w:lang w:val="en-US"/>
          </w:rPr>
          <w:t>org</w:t>
        </w:r>
        <w:r w:rsidR="003961BF" w:rsidRPr="00903823">
          <w:rPr>
            <w:rStyle w:val="Hyperlink"/>
            <w:b/>
            <w:color w:val="auto"/>
            <w:u w:val="none"/>
            <w:lang w:val="ru-RU"/>
          </w:rPr>
          <w:t>.</w:t>
        </w:r>
        <w:proofErr w:type="spellStart"/>
        <w:r w:rsidR="003961BF" w:rsidRPr="00903823">
          <w:rPr>
            <w:rStyle w:val="Hyperlink"/>
            <w:b/>
            <w:color w:val="auto"/>
            <w:u w:val="none"/>
            <w:lang w:val="en-US"/>
          </w:rPr>
          <w:t>ua</w:t>
        </w:r>
        <w:proofErr w:type="spellEnd"/>
      </w:hyperlink>
      <w:r w:rsidR="003961BF" w:rsidRPr="00903823">
        <w:t>.</w:t>
      </w:r>
      <w:r w:rsidR="003961BF" w:rsidRPr="00903823">
        <w:br/>
      </w:r>
      <w:r w:rsidR="003961BF" w:rsidRPr="00C207E8">
        <w:t>Автор задач — Данило Мисак.</w:t>
      </w:r>
    </w:p>
    <w:p w14:paraId="4A99BF6A" w14:textId="77777777" w:rsidR="00B656E4" w:rsidRPr="00903823" w:rsidRDefault="00B656E4" w:rsidP="00903823">
      <w:pPr>
        <w:pStyle w:val="ListParagraph"/>
        <w:pBdr>
          <w:bottom w:val="single" w:sz="6" w:space="1" w:color="auto"/>
        </w:pBdr>
        <w:ind w:left="0"/>
        <w:rPr>
          <w:sz w:val="16"/>
          <w:szCs w:val="16"/>
          <w:lang w:val="ru-RU"/>
        </w:rPr>
      </w:pPr>
    </w:p>
    <w:p w14:paraId="07512F03" w14:textId="77777777" w:rsidR="003961BF" w:rsidRPr="00903823" w:rsidRDefault="003961BF" w:rsidP="00903823">
      <w:pPr>
        <w:pStyle w:val="ListParagraph"/>
        <w:ind w:left="0"/>
        <w:rPr>
          <w:sz w:val="44"/>
          <w:szCs w:val="44"/>
          <w:lang w:val="ru-RU"/>
        </w:rPr>
      </w:pPr>
    </w:p>
    <w:p w14:paraId="50852FF9" w14:textId="76F01B7F" w:rsidR="00A530DB" w:rsidRPr="00903823" w:rsidRDefault="00972217" w:rsidP="002936DC">
      <w:pPr>
        <w:pStyle w:val="ListParagraph"/>
        <w:ind w:left="0"/>
        <w:rPr>
          <w:b/>
          <w:lang w:val="ru-RU"/>
        </w:rPr>
      </w:pPr>
      <w:r w:rsidRPr="00903823">
        <w:rPr>
          <w:b/>
          <w:sz w:val="28"/>
          <w:szCs w:val="28"/>
        </w:rPr>
        <w:t xml:space="preserve">1. </w:t>
      </w:r>
      <w:r w:rsidR="002936DC">
        <w:rPr>
          <w:b/>
          <w:sz w:val="28"/>
          <w:szCs w:val="28"/>
        </w:rPr>
        <w:t>Процесор</w:t>
      </w:r>
      <w:r w:rsidR="00B61928" w:rsidRPr="00903823">
        <w:rPr>
          <w:sz w:val="28"/>
          <w:szCs w:val="28"/>
          <w:lang w:val="ru-RU"/>
        </w:rPr>
        <w:t xml:space="preserve"> </w:t>
      </w:r>
      <w:r w:rsidR="008E3115" w:rsidRPr="00903823">
        <w:rPr>
          <w:sz w:val="24"/>
          <w:szCs w:val="24"/>
        </w:rPr>
        <w:t xml:space="preserve">(назва програми: </w:t>
      </w:r>
      <w:proofErr w:type="spellStart"/>
      <w:r w:rsidR="002936DC">
        <w:rPr>
          <w:rFonts w:ascii="Courier New" w:hAnsi="Courier New" w:cs="Courier New"/>
          <w:b/>
          <w:sz w:val="24"/>
          <w:szCs w:val="24"/>
          <w:lang w:val="en-US"/>
        </w:rPr>
        <w:t>cpu</w:t>
      </w:r>
      <w:proofErr w:type="spellEnd"/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proofErr w:type="spellStart"/>
      <w:r w:rsidR="00DD3586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8E3115" w:rsidRPr="00903823">
        <w:rPr>
          <w:sz w:val="24"/>
          <w:szCs w:val="24"/>
          <w:lang w:val="ru-RU"/>
        </w:rPr>
        <w:t xml:space="preserve"> / </w:t>
      </w:r>
      <w:proofErr w:type="spellStart"/>
      <w:r w:rsidR="00A8308F">
        <w:rPr>
          <w:rFonts w:ascii="Courier New" w:hAnsi="Courier New" w:cs="Courier New"/>
          <w:b/>
          <w:sz w:val="24"/>
          <w:szCs w:val="24"/>
          <w:lang w:val="en-US"/>
        </w:rPr>
        <w:t>c</w:t>
      </w:r>
      <w:r w:rsidR="002936DC">
        <w:rPr>
          <w:rFonts w:ascii="Courier New" w:hAnsi="Courier New" w:cs="Courier New"/>
          <w:b/>
          <w:sz w:val="24"/>
          <w:szCs w:val="24"/>
          <w:lang w:val="en-US"/>
        </w:rPr>
        <w:t>pu</w:t>
      </w:r>
      <w:proofErr w:type="spellEnd"/>
      <w:r w:rsidR="008E3115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DD3586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903823">
        <w:rPr>
          <w:sz w:val="24"/>
          <w:szCs w:val="24"/>
          <w:lang w:val="ru-RU"/>
        </w:rPr>
        <w:t xml:space="preserve"> / </w:t>
      </w:r>
      <w:proofErr w:type="spellStart"/>
      <w:r w:rsidR="007022A6">
        <w:rPr>
          <w:rFonts w:ascii="Courier New" w:hAnsi="Courier New" w:cs="Courier New"/>
          <w:b/>
          <w:sz w:val="24"/>
          <w:szCs w:val="24"/>
          <w:lang w:val="en-US"/>
        </w:rPr>
        <w:t>c</w:t>
      </w:r>
      <w:r w:rsidR="002936DC">
        <w:rPr>
          <w:rFonts w:ascii="Courier New" w:hAnsi="Courier New" w:cs="Courier New"/>
          <w:b/>
          <w:sz w:val="24"/>
          <w:szCs w:val="24"/>
          <w:lang w:val="en-US"/>
        </w:rPr>
        <w:t>pu</w:t>
      </w:r>
      <w:proofErr w:type="spellEnd"/>
      <w:r w:rsidR="007022A6" w:rsidRPr="00903823">
        <w:rPr>
          <w:rFonts w:ascii="Courier New" w:hAnsi="Courier New" w:cs="Courier New"/>
          <w:b/>
          <w:sz w:val="24"/>
          <w:szCs w:val="24"/>
          <w:lang w:val="ru-RU"/>
        </w:rPr>
        <w:t>.</w:t>
      </w:r>
      <w:r w:rsidR="007022A6" w:rsidRPr="007022A6">
        <w:rPr>
          <w:rFonts w:ascii="Courier New" w:hAnsi="Courier New" w:cs="Courier New"/>
          <w:b/>
          <w:sz w:val="24"/>
          <w:szCs w:val="24"/>
          <w:lang w:val="ru-RU"/>
        </w:rPr>
        <w:t>*</w:t>
      </w:r>
      <w:r w:rsidR="008E3115" w:rsidRPr="00903823">
        <w:rPr>
          <w:sz w:val="24"/>
          <w:szCs w:val="24"/>
        </w:rPr>
        <w:t>)</w:t>
      </w:r>
    </w:p>
    <w:p w14:paraId="208E51E7" w14:textId="77777777" w:rsidR="00A530DB" w:rsidRPr="002936DC" w:rsidRDefault="00A530DB" w:rsidP="00903823">
      <w:pPr>
        <w:pStyle w:val="ListParagraph"/>
        <w:ind w:left="0"/>
        <w:rPr>
          <w:sz w:val="16"/>
          <w:szCs w:val="16"/>
          <w:lang w:val="ru-RU"/>
        </w:rPr>
      </w:pPr>
    </w:p>
    <w:p w14:paraId="0EE8DAB8" w14:textId="7EAA9434" w:rsidR="0076260D" w:rsidRPr="00C90027" w:rsidRDefault="00E82798" w:rsidP="001839A7">
      <w:pPr>
        <w:pStyle w:val="ListParagraph"/>
        <w:spacing w:before="240"/>
        <w:ind w:left="0"/>
        <w:jc w:val="both"/>
      </w:pPr>
      <w:r w:rsidRPr="00E82798">
        <w:t>Основним ком</w:t>
      </w:r>
      <w:r>
        <w:t xml:space="preserve">понентом кожного комп’ютера є процесор — </w:t>
      </w:r>
      <w:r w:rsidR="00EA7B5B">
        <w:t>ч</w:t>
      </w:r>
      <w:r w:rsidR="00440EBE">
        <w:t>и</w:t>
      </w:r>
      <w:r w:rsidR="00EA7B5B">
        <w:t xml:space="preserve">п, що </w:t>
      </w:r>
      <w:r w:rsidR="00BE0CC6">
        <w:t xml:space="preserve">безпосередньо виконує усі операції, які </w:t>
      </w:r>
      <w:r w:rsidR="00E10B8D">
        <w:t>потрібні для роботи програми</w:t>
      </w:r>
      <w:r>
        <w:t>.</w:t>
      </w:r>
      <w:r w:rsidR="00BE0CC6">
        <w:t xml:space="preserve"> Уявіть, що вашій програмі необхідно виконати рівно </w:t>
      </w:r>
      <m:oMath>
        <m:r>
          <w:rPr>
            <w:rFonts w:ascii="Cambria Math" w:hAnsi="Cambria Math"/>
          </w:rPr>
          <m:t>n</m:t>
        </m:r>
      </m:oMath>
      <w:r w:rsidR="00BE0CC6">
        <w:t xml:space="preserve"> операцій, а проце</w:t>
      </w:r>
      <w:r w:rsidR="00BC0A3E">
        <w:softHyphen/>
      </w:r>
      <w:r w:rsidR="00BE0CC6">
        <w:t>сор працює зі швидкістю</w:t>
      </w:r>
      <w:r w:rsidR="00C90027" w:rsidRPr="00C90027">
        <w:t xml:space="preserve"> </w:t>
      </w:r>
      <m:oMath>
        <m:r>
          <w:rPr>
            <w:rFonts w:ascii="Cambria Math" w:hAnsi="Cambria Math"/>
          </w:rPr>
          <m:t>m</m:t>
        </m:r>
      </m:oMath>
      <w:r w:rsidR="00C90027" w:rsidRPr="00C90027">
        <w:t xml:space="preserve"> операцій </w:t>
      </w:r>
      <w:r w:rsidR="00C90027">
        <w:t>за секунду</w:t>
      </w:r>
      <w:r w:rsidR="00AE5CB1" w:rsidRPr="00C90027">
        <w:t>.</w:t>
      </w:r>
      <w:r w:rsidR="001C7BD5">
        <w:t xml:space="preserve"> </w:t>
      </w:r>
      <w:r w:rsidR="001839A7">
        <w:t>Підрахуйте</w:t>
      </w:r>
      <w:r w:rsidR="001C7BD5">
        <w:t>, за скільки повних се</w:t>
      </w:r>
      <w:r w:rsidR="001C7BD5">
        <w:softHyphen/>
        <w:t>кунд про</w:t>
      </w:r>
      <w:r w:rsidR="00F071B1">
        <w:softHyphen/>
      </w:r>
      <w:r w:rsidR="001C7BD5">
        <w:t>цесор зможе ви</w:t>
      </w:r>
      <w:r w:rsidR="001839A7">
        <w:softHyphen/>
      </w:r>
      <w:r w:rsidR="001C7BD5">
        <w:t>конати</w:t>
      </w:r>
      <w:r w:rsidR="00BE0CC6">
        <w:t xml:space="preserve"> всі операції</w:t>
      </w:r>
      <w:r w:rsidR="001C7BD5">
        <w:t>.</w:t>
      </w:r>
    </w:p>
    <w:p w14:paraId="161B897B" w14:textId="77777777" w:rsidR="00A530DB" w:rsidRPr="00903823" w:rsidRDefault="00A530DB" w:rsidP="00903823">
      <w:pPr>
        <w:pStyle w:val="ListParagraph"/>
        <w:ind w:left="0"/>
        <w:rPr>
          <w:sz w:val="16"/>
          <w:szCs w:val="16"/>
        </w:rPr>
      </w:pPr>
    </w:p>
    <w:p w14:paraId="3975F5D9" w14:textId="77777777" w:rsidR="00A530DB" w:rsidRPr="00903823" w:rsidRDefault="00A530DB" w:rsidP="00903823">
      <w:pPr>
        <w:pStyle w:val="ListParagraph"/>
        <w:ind w:left="0"/>
        <w:rPr>
          <w:b/>
        </w:rPr>
      </w:pPr>
      <w:r w:rsidRPr="00903823">
        <w:rPr>
          <w:b/>
        </w:rPr>
        <w:t>Вхідні дані</w:t>
      </w:r>
    </w:p>
    <w:p w14:paraId="7D654837" w14:textId="47DFBD7A" w:rsidR="00A530DB" w:rsidRPr="00903823" w:rsidRDefault="00A530DB" w:rsidP="00FD11C5">
      <w:pPr>
        <w:pStyle w:val="ListParagraph"/>
        <w:ind w:left="0"/>
        <w:jc w:val="both"/>
      </w:pPr>
      <w:r w:rsidRPr="00903823">
        <w:t xml:space="preserve">У </w:t>
      </w:r>
      <w:r w:rsidR="000E4CF2">
        <w:t>єдиному рядку вхідного</w:t>
      </w:r>
      <w:r w:rsidR="0064092F" w:rsidRPr="00903823">
        <w:t xml:space="preserve"> файл</w:t>
      </w:r>
      <w:r w:rsidR="000E4CF2">
        <w:t>у</w:t>
      </w:r>
      <w:r w:rsidR="0064092F" w:rsidRPr="00903823">
        <w:t xml:space="preserve"> </w:t>
      </w:r>
      <w:r w:rsidR="001C7BD5">
        <w:t xml:space="preserve">задано </w:t>
      </w:r>
      <w:r w:rsidR="00845B68">
        <w:t xml:space="preserve">натуральні числа </w:t>
      </w:r>
      <m:oMath>
        <m:r>
          <w:rPr>
            <w:rFonts w:ascii="Cambria Math" w:hAnsi="Cambria Math"/>
          </w:rPr>
          <m:t>n</m:t>
        </m:r>
      </m:oMath>
      <w:r w:rsidR="00F43218">
        <w:t xml:space="preserve"> та </w:t>
      </w:r>
      <m:oMath>
        <m:r>
          <w:rPr>
            <w:rFonts w:ascii="Cambria Math" w:hAnsi="Cambria Math"/>
          </w:rPr>
          <m:t>m</m:t>
        </m:r>
      </m:oMath>
      <w:r w:rsidR="00845B68">
        <w:t xml:space="preserve">, причому обидва </w:t>
      </w:r>
      <w:r w:rsidR="00FD11C5">
        <w:t>числа</w:t>
      </w:r>
      <w:r w:rsidR="000E4CF2">
        <w:t xml:space="preserve"> </w:t>
      </w:r>
      <w:r w:rsidR="00FD11C5">
        <w:t>менші за</w:t>
      </w:r>
      <w:r w:rsidR="000E4CF2">
        <w:t xml:space="preserve">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9</m:t>
            </m:r>
          </m:sup>
        </m:sSup>
      </m:oMath>
      <w:r w:rsidR="00996300" w:rsidRPr="00903823">
        <w:t>.</w:t>
      </w:r>
    </w:p>
    <w:p w14:paraId="319063A3" w14:textId="77777777" w:rsidR="00A530DB" w:rsidRPr="00903823" w:rsidRDefault="00A530DB" w:rsidP="00903823">
      <w:pPr>
        <w:pStyle w:val="ListParagraph"/>
        <w:ind w:left="0"/>
        <w:rPr>
          <w:b/>
          <w:sz w:val="16"/>
          <w:szCs w:val="16"/>
        </w:rPr>
      </w:pPr>
    </w:p>
    <w:p w14:paraId="0B4B2F39" w14:textId="77777777" w:rsidR="00A530DB" w:rsidRPr="00903823" w:rsidRDefault="00A530DB" w:rsidP="00903823">
      <w:pPr>
        <w:pStyle w:val="ListParagraph"/>
        <w:ind w:left="0"/>
        <w:rPr>
          <w:b/>
        </w:rPr>
      </w:pPr>
      <w:r w:rsidRPr="00903823">
        <w:rPr>
          <w:b/>
        </w:rPr>
        <w:t>Вихідні дані</w:t>
      </w:r>
    </w:p>
    <w:p w14:paraId="5E5F4A5D" w14:textId="27B52659" w:rsidR="00A530DB" w:rsidRPr="00903823" w:rsidRDefault="003733B7" w:rsidP="006651BB">
      <w:pPr>
        <w:pStyle w:val="ListParagraph"/>
        <w:ind w:left="0"/>
        <w:jc w:val="both"/>
      </w:pPr>
      <w:r w:rsidRPr="00903823">
        <w:t xml:space="preserve">У </w:t>
      </w:r>
      <w:r w:rsidR="00582BAD" w:rsidRPr="00903823">
        <w:t xml:space="preserve">вихідний файл виведіть </w:t>
      </w:r>
      <w:r w:rsidR="000E4CF2">
        <w:t xml:space="preserve">кількість повних секунд, після яких виконання </w:t>
      </w:r>
      <m:oMath>
        <m:r>
          <w:rPr>
            <w:rFonts w:ascii="Cambria Math" w:hAnsi="Cambria Math"/>
          </w:rPr>
          <m:t>n</m:t>
        </m:r>
      </m:oMath>
      <w:r w:rsidR="0069766C">
        <w:t xml:space="preserve"> </w:t>
      </w:r>
      <w:r w:rsidR="000E4CF2">
        <w:t>операцій буде завершен</w:t>
      </w:r>
      <w:r w:rsidR="006651BB">
        <w:t>им</w:t>
      </w:r>
      <w:r w:rsidRPr="00903823">
        <w:t>.</w:t>
      </w:r>
    </w:p>
    <w:p w14:paraId="08B4B585" w14:textId="77777777" w:rsidR="00A530DB" w:rsidRPr="00903823" w:rsidRDefault="00A530DB" w:rsidP="00903823">
      <w:pPr>
        <w:pStyle w:val="ListParagraph"/>
        <w:ind w:left="0"/>
        <w:rPr>
          <w:b/>
          <w:sz w:val="16"/>
          <w:szCs w:val="16"/>
        </w:rPr>
      </w:pPr>
    </w:p>
    <w:p w14:paraId="17A459BB" w14:textId="75685C49" w:rsidR="00081738" w:rsidRPr="00903823" w:rsidRDefault="00C12607" w:rsidP="00903823">
      <w:pPr>
        <w:pStyle w:val="ListParagraph"/>
        <w:spacing w:after="20"/>
        <w:ind w:left="0"/>
        <w:contextualSpacing w:val="0"/>
        <w:rPr>
          <w:b/>
          <w:lang w:val="en-US"/>
        </w:rPr>
      </w:pPr>
      <w:r>
        <w:rPr>
          <w:b/>
        </w:rPr>
        <w:t>Приклад</w:t>
      </w:r>
      <w:r w:rsidR="0048121F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081738" w:rsidRPr="00903823" w14:paraId="1BD0D908" w14:textId="77777777" w:rsidTr="007E2186">
        <w:trPr>
          <w:trHeight w:hRule="exact" w:val="340"/>
        </w:trPr>
        <w:tc>
          <w:tcPr>
            <w:tcW w:w="5210" w:type="dxa"/>
            <w:vAlign w:val="center"/>
          </w:tcPr>
          <w:p w14:paraId="17130712" w14:textId="298C6CBD" w:rsidR="00081738" w:rsidRPr="00903823" w:rsidRDefault="00081738" w:rsidP="00403EBA">
            <w:pPr>
              <w:pStyle w:val="ListParagraph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403EBA">
              <w:rPr>
                <w:rFonts w:ascii="Courier New" w:hAnsi="Courier New" w:cs="Courier New"/>
                <w:b/>
                <w:lang w:val="en-US"/>
              </w:rPr>
              <w:t>cpu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5002F07D" w14:textId="70A315D2" w:rsidR="00081738" w:rsidRPr="00903823" w:rsidRDefault="00081738" w:rsidP="00403EBA">
            <w:pPr>
              <w:pStyle w:val="ListParagraph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403EBA">
              <w:rPr>
                <w:rFonts w:ascii="Courier New" w:hAnsi="Courier New" w:cs="Courier New"/>
                <w:b/>
                <w:lang w:val="en-US"/>
              </w:rPr>
              <w:t>cpu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1FF4" w:rsidRPr="00903823" w14:paraId="79D04F02" w14:textId="77777777" w:rsidTr="007F102A">
        <w:tc>
          <w:tcPr>
            <w:tcW w:w="5210" w:type="dxa"/>
          </w:tcPr>
          <w:p w14:paraId="4282CB4F" w14:textId="511325D0" w:rsidR="00941FF4" w:rsidRPr="003F0EE5" w:rsidRDefault="00CD3812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 xml:space="preserve">35 </w:t>
            </w:r>
            <w:r w:rsidR="00941FF4">
              <w:rPr>
                <w:rFonts w:ascii="Courier New" w:hAnsi="Courier New" w:cs="Courier New"/>
              </w:rPr>
              <w:t>5</w:t>
            </w:r>
          </w:p>
          <w:p w14:paraId="2EBE747C" w14:textId="77777777" w:rsidR="00941FF4" w:rsidRPr="00903823" w:rsidRDefault="00941FF4" w:rsidP="007F102A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5B878A45" w14:textId="77777777" w:rsidR="00941FF4" w:rsidRPr="003F0EE5" w:rsidRDefault="00941FF4" w:rsidP="007F102A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7</w:t>
            </w:r>
          </w:p>
        </w:tc>
      </w:tr>
      <w:tr w:rsidR="00A37CCE" w:rsidRPr="00903823" w14:paraId="7300315C" w14:textId="77777777" w:rsidTr="007E2186">
        <w:tc>
          <w:tcPr>
            <w:tcW w:w="5210" w:type="dxa"/>
          </w:tcPr>
          <w:p w14:paraId="3622D7C8" w14:textId="5E4787DF" w:rsidR="00A37CCE" w:rsidRPr="003F0EE5" w:rsidRDefault="00941FF4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52</w:t>
            </w:r>
            <w:r w:rsidR="00CD3812">
              <w:rPr>
                <w:rFonts w:ascii="Courier New" w:hAnsi="Courier New" w:cs="Courier New"/>
              </w:rPr>
              <w:t xml:space="preserve"> 7</w:t>
            </w:r>
          </w:p>
          <w:p w14:paraId="71BCDF42" w14:textId="77777777" w:rsidR="00A37CCE" w:rsidRPr="00903823" w:rsidRDefault="00A37CCE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75CDCB61" w14:textId="541A5EAF" w:rsidR="00A37CCE" w:rsidRPr="003F0EE5" w:rsidRDefault="00941FF4" w:rsidP="00903823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8</w:t>
            </w:r>
          </w:p>
        </w:tc>
      </w:tr>
    </w:tbl>
    <w:p w14:paraId="557D5166" w14:textId="77777777" w:rsidR="004E0F73" w:rsidRPr="00903823" w:rsidRDefault="004E0F73" w:rsidP="004E0F73">
      <w:pPr>
        <w:pStyle w:val="ListParagraph"/>
        <w:ind w:left="0"/>
        <w:rPr>
          <w:sz w:val="16"/>
          <w:szCs w:val="16"/>
          <w:lang w:val="ru-RU"/>
        </w:rPr>
      </w:pPr>
    </w:p>
    <w:p w14:paraId="43A8930A" w14:textId="77777777" w:rsidR="004E0F73" w:rsidRPr="00903823" w:rsidRDefault="004E0F73" w:rsidP="004E0F73">
      <w:pPr>
        <w:pStyle w:val="ListParagraph"/>
        <w:ind w:left="0"/>
        <w:rPr>
          <w:b/>
          <w:lang w:val="ru-RU"/>
        </w:rPr>
      </w:pPr>
      <w:r>
        <w:rPr>
          <w:b/>
        </w:rPr>
        <w:t>Коментарі до прикладів</w:t>
      </w:r>
    </w:p>
    <w:p w14:paraId="351DD06F" w14:textId="2DE1FD5D" w:rsidR="004E0F73" w:rsidRPr="00903823" w:rsidRDefault="004E0F73" w:rsidP="00597D92">
      <w:pPr>
        <w:pStyle w:val="ListParagraph"/>
        <w:ind w:left="0"/>
        <w:jc w:val="both"/>
      </w:pPr>
      <w:r>
        <w:t xml:space="preserve">У першому прикладі </w:t>
      </w:r>
      <w:r w:rsidR="005C3970">
        <w:t xml:space="preserve">за </w:t>
      </w:r>
      <m:oMath>
        <m:r>
          <w:rPr>
            <w:rFonts w:ascii="Cambria Math" w:hAnsi="Cambria Math"/>
          </w:rPr>
          <m:t>7</m:t>
        </m:r>
      </m:oMath>
      <w:r w:rsidR="005C3970">
        <w:t xml:space="preserve"> секунд процесор виконає рівно </w:t>
      </w:r>
      <m:oMath>
        <m:r>
          <w:rPr>
            <w:rFonts w:ascii="Cambria Math" w:hAnsi="Cambria Math"/>
          </w:rPr>
          <m:t>7×5=35</m:t>
        </m:r>
      </m:oMath>
      <w:r w:rsidR="005C3970">
        <w:t xml:space="preserve"> операцій</w:t>
      </w:r>
      <w:r>
        <w:t>.</w:t>
      </w:r>
      <w:r w:rsidR="00597D92">
        <w:t xml:space="preserve"> </w:t>
      </w:r>
      <w:r w:rsidR="005C3970">
        <w:t>У другому прикладі за</w:t>
      </w:r>
      <w:r w:rsidR="00FB239E">
        <w:t xml:space="preserve"> </w:t>
      </w:r>
      <m:oMath>
        <m:r>
          <w:rPr>
            <w:rFonts w:ascii="Cambria Math" w:hAnsi="Cambria Math"/>
          </w:rPr>
          <m:t>7</m:t>
        </m:r>
      </m:oMath>
      <w:r w:rsidR="005C3970">
        <w:t xml:space="preserve"> се</w:t>
      </w:r>
      <w:r w:rsidR="00066781">
        <w:softHyphen/>
      </w:r>
      <w:proofErr w:type="spellStart"/>
      <w:r w:rsidR="005C3970">
        <w:t>кунд</w:t>
      </w:r>
      <w:proofErr w:type="spellEnd"/>
      <w:r w:rsidR="005C3970">
        <w:t xml:space="preserve"> процесор виконає </w:t>
      </w:r>
      <m:oMath>
        <m:r>
          <w:rPr>
            <w:rFonts w:ascii="Cambria Math" w:hAnsi="Cambria Math"/>
          </w:rPr>
          <m:t>7×7=49</m:t>
        </m:r>
      </m:oMath>
      <w:r w:rsidR="005C3970">
        <w:t xml:space="preserve"> операцій, а </w:t>
      </w:r>
      <w:r w:rsidR="009E45CC">
        <w:t xml:space="preserve">виконання </w:t>
      </w:r>
      <w:r w:rsidR="005C3970">
        <w:t>решт</w:t>
      </w:r>
      <w:r w:rsidR="009E45CC">
        <w:t>и</w:t>
      </w:r>
      <w:r w:rsidR="005C3970">
        <w:t xml:space="preserve"> тр</w:t>
      </w:r>
      <w:r w:rsidR="009E45CC">
        <w:t>ьох</w:t>
      </w:r>
      <w:r w:rsidR="005C3970">
        <w:t xml:space="preserve"> </w:t>
      </w:r>
      <w:r w:rsidR="00D1792A">
        <w:t>операці</w:t>
      </w:r>
      <w:r w:rsidR="009E45CC">
        <w:t>й</w:t>
      </w:r>
      <w:r w:rsidR="00D1792A">
        <w:t xml:space="preserve"> </w:t>
      </w:r>
      <w:r w:rsidR="005C3970">
        <w:t>завершить упродовж вось</w:t>
      </w:r>
      <w:r w:rsidR="009E45CC">
        <w:softHyphen/>
      </w:r>
      <w:r w:rsidR="005C3970">
        <w:t>мої секунди.</w:t>
      </w:r>
    </w:p>
    <w:p w14:paraId="697290A1" w14:textId="77777777" w:rsidR="00081738" w:rsidRPr="004E0F73" w:rsidRDefault="00081738" w:rsidP="00903823">
      <w:pPr>
        <w:pStyle w:val="ListParagraph"/>
        <w:ind w:left="0"/>
        <w:rPr>
          <w:sz w:val="16"/>
          <w:szCs w:val="16"/>
        </w:rPr>
      </w:pPr>
    </w:p>
    <w:p w14:paraId="6B235437" w14:textId="77777777" w:rsidR="00081738" w:rsidRPr="00903823" w:rsidRDefault="00935EE7" w:rsidP="00903823">
      <w:pPr>
        <w:pStyle w:val="ListParagraph"/>
        <w:ind w:left="0"/>
        <w:rPr>
          <w:b/>
          <w:lang w:val="ru-RU"/>
        </w:rPr>
      </w:pPr>
      <w:r>
        <w:rPr>
          <w:b/>
        </w:rPr>
        <w:t>Історичн</w:t>
      </w:r>
      <w:r w:rsidR="003B665F">
        <w:rPr>
          <w:b/>
        </w:rPr>
        <w:t>а довідка</w:t>
      </w:r>
    </w:p>
    <w:p w14:paraId="4562B91E" w14:textId="2AAC9CD7" w:rsidR="002E10C0" w:rsidRPr="009F45BC" w:rsidRDefault="001741E0" w:rsidP="005F5349">
      <w:pPr>
        <w:pStyle w:val="ListParagraph"/>
        <w:ind w:left="0"/>
        <w:jc w:val="both"/>
        <w:rPr>
          <w:rFonts w:eastAsiaTheme="minorEastAsia"/>
          <w:lang w:val="ru-RU" w:eastAsia="ja-JP"/>
        </w:rPr>
      </w:pPr>
      <w:r>
        <w:rPr>
          <w:rFonts w:eastAsiaTheme="minorEastAsia"/>
          <w:lang w:eastAsia="ja-JP"/>
        </w:rPr>
        <w:t xml:space="preserve">Перші </w:t>
      </w:r>
      <w:r w:rsidR="00604FD7">
        <w:rPr>
          <w:rFonts w:eastAsiaTheme="minorEastAsia"/>
          <w:lang w:eastAsia="ja-JP"/>
        </w:rPr>
        <w:t xml:space="preserve">універсальні </w:t>
      </w:r>
      <w:r>
        <w:rPr>
          <w:rFonts w:eastAsiaTheme="minorEastAsia"/>
          <w:lang w:eastAsia="ja-JP"/>
        </w:rPr>
        <w:t>процесори</w:t>
      </w:r>
      <w:r w:rsidR="005F5349">
        <w:rPr>
          <w:rFonts w:eastAsiaTheme="minorEastAsia"/>
          <w:lang w:eastAsia="ja-JP"/>
        </w:rPr>
        <w:t xml:space="preserve"> на кшталт сучасних</w:t>
      </w:r>
      <w:r>
        <w:rPr>
          <w:rFonts w:eastAsiaTheme="minorEastAsia"/>
          <w:lang w:eastAsia="ja-JP"/>
        </w:rPr>
        <w:t xml:space="preserve"> почали з’являтися у </w:t>
      </w:r>
      <m:oMath>
        <m:r>
          <w:rPr>
            <w:rFonts w:ascii="Cambria Math" w:eastAsiaTheme="minorEastAsia" w:hAnsi="Cambria Math"/>
            <w:lang w:eastAsia="ja-JP"/>
          </w:rPr>
          <m:t>1960</m:t>
        </m:r>
      </m:oMath>
      <w:r w:rsidR="00135E8F">
        <w:rPr>
          <w:rFonts w:eastAsiaTheme="minorEastAsia"/>
          <w:lang w:eastAsia="ja-JP"/>
        </w:rPr>
        <w:t>—</w:t>
      </w:r>
      <m:oMath>
        <m:r>
          <w:rPr>
            <w:rFonts w:ascii="Cambria Math" w:eastAsiaTheme="minorEastAsia" w:hAnsi="Cambria Math"/>
            <w:lang w:eastAsia="ja-JP"/>
          </w:rPr>
          <m:t>70</m:t>
        </m:r>
      </m:oMath>
      <w:r w:rsidR="00135E8F">
        <w:rPr>
          <w:rFonts w:eastAsiaTheme="minorEastAsia"/>
          <w:lang w:eastAsia="ja-JP"/>
        </w:rPr>
        <w:t>-х роках</w:t>
      </w:r>
      <w:r w:rsidR="002E5539">
        <w:rPr>
          <w:rFonts w:eastAsiaTheme="minorEastAsia"/>
          <w:lang w:eastAsia="ja-JP"/>
        </w:rPr>
        <w:t xml:space="preserve"> завдяки зусиллям американських та японських інженерів</w:t>
      </w:r>
      <w:r w:rsidR="00A71DD6">
        <w:rPr>
          <w:rFonts w:eastAsiaTheme="minorEastAsia"/>
          <w:lang w:eastAsia="ja-JP"/>
        </w:rPr>
        <w:t>.</w:t>
      </w:r>
      <w:r w:rsidR="00A87D4B">
        <w:rPr>
          <w:rFonts w:eastAsiaTheme="minorEastAsia"/>
          <w:lang w:eastAsia="ja-JP"/>
        </w:rPr>
        <w:t xml:space="preserve"> Комп’ютери існу</w:t>
      </w:r>
      <w:r w:rsidR="005F5349">
        <w:rPr>
          <w:rFonts w:eastAsiaTheme="minorEastAsia"/>
          <w:lang w:eastAsia="ja-JP"/>
        </w:rPr>
        <w:softHyphen/>
      </w:r>
      <w:r w:rsidR="00A87D4B">
        <w:rPr>
          <w:rFonts w:eastAsiaTheme="minorEastAsia"/>
          <w:lang w:eastAsia="ja-JP"/>
        </w:rPr>
        <w:t xml:space="preserve">вали й до того, але </w:t>
      </w:r>
      <w:r w:rsidR="00604FD7">
        <w:rPr>
          <w:rFonts w:eastAsiaTheme="minorEastAsia"/>
          <w:lang w:eastAsia="ja-JP"/>
        </w:rPr>
        <w:t>кожна модель могла виконува</w:t>
      </w:r>
      <w:r w:rsidR="00F83350">
        <w:rPr>
          <w:rFonts w:eastAsiaTheme="minorEastAsia"/>
          <w:lang w:eastAsia="ja-JP"/>
        </w:rPr>
        <w:softHyphen/>
      </w:r>
      <w:r w:rsidR="00604FD7">
        <w:rPr>
          <w:rFonts w:eastAsiaTheme="minorEastAsia"/>
          <w:lang w:eastAsia="ja-JP"/>
        </w:rPr>
        <w:t xml:space="preserve">ти лише </w:t>
      </w:r>
      <w:r w:rsidR="00B5308A">
        <w:rPr>
          <w:rFonts w:eastAsiaTheme="minorEastAsia"/>
          <w:lang w:eastAsia="ja-JP"/>
        </w:rPr>
        <w:t xml:space="preserve">свій унікальний </w:t>
      </w:r>
      <w:r w:rsidR="00B1788D">
        <w:rPr>
          <w:rFonts w:eastAsiaTheme="minorEastAsia"/>
          <w:lang w:eastAsia="ja-JP"/>
        </w:rPr>
        <w:t>набір інструкцій</w:t>
      </w:r>
      <w:r w:rsidR="005F5349">
        <w:rPr>
          <w:rFonts w:eastAsiaTheme="minorEastAsia"/>
          <w:lang w:eastAsia="ja-JP"/>
        </w:rPr>
        <w:t>, спрямованих</w:t>
      </w:r>
      <w:r w:rsidR="009D52D9">
        <w:rPr>
          <w:rFonts w:eastAsiaTheme="minorEastAsia"/>
          <w:lang w:eastAsia="ja-JP"/>
        </w:rPr>
        <w:t xml:space="preserve"> </w:t>
      </w:r>
      <w:r w:rsidR="005F5349">
        <w:rPr>
          <w:rFonts w:eastAsiaTheme="minorEastAsia"/>
          <w:lang w:eastAsia="ja-JP"/>
        </w:rPr>
        <w:t>на</w:t>
      </w:r>
      <w:r w:rsidR="009D52D9">
        <w:rPr>
          <w:rFonts w:eastAsiaTheme="minorEastAsia"/>
          <w:lang w:eastAsia="ja-JP"/>
        </w:rPr>
        <w:t xml:space="preserve"> вирішення </w:t>
      </w:r>
      <w:r w:rsidR="005F5349">
        <w:rPr>
          <w:rFonts w:eastAsiaTheme="minorEastAsia"/>
          <w:lang w:eastAsia="ja-JP"/>
        </w:rPr>
        <w:t>конкретного</w:t>
      </w:r>
      <w:r w:rsidR="009D52D9">
        <w:rPr>
          <w:rFonts w:eastAsiaTheme="minorEastAsia"/>
          <w:lang w:eastAsia="ja-JP"/>
        </w:rPr>
        <w:t xml:space="preserve"> ко</w:t>
      </w:r>
      <w:r w:rsidR="009D52D9">
        <w:rPr>
          <w:rFonts w:eastAsiaTheme="minorEastAsia"/>
          <w:lang w:eastAsia="ja-JP"/>
        </w:rPr>
        <w:softHyphen/>
        <w:t>ла задач</w:t>
      </w:r>
      <w:r w:rsidR="00604FD7">
        <w:rPr>
          <w:rFonts w:eastAsiaTheme="minorEastAsia"/>
          <w:lang w:eastAsia="ja-JP"/>
        </w:rPr>
        <w:t>.</w:t>
      </w:r>
    </w:p>
    <w:p w14:paraId="7764868B" w14:textId="77777777" w:rsidR="000E6A55" w:rsidRPr="00911ED7" w:rsidRDefault="000E6A55" w:rsidP="00903823">
      <w:pPr>
        <w:pStyle w:val="ListParagraph"/>
        <w:ind w:left="0"/>
        <w:rPr>
          <w:b/>
          <w:sz w:val="48"/>
          <w:szCs w:val="48"/>
          <w:lang w:val="ru-RU"/>
        </w:rPr>
      </w:pPr>
    </w:p>
    <w:p w14:paraId="668A69BF" w14:textId="4D474DCD" w:rsidR="001A6B72" w:rsidRPr="00903823" w:rsidRDefault="00972217" w:rsidP="007800F0">
      <w:pPr>
        <w:pStyle w:val="ListParagraph"/>
        <w:ind w:left="0"/>
        <w:rPr>
          <w:b/>
        </w:rPr>
      </w:pPr>
      <w:r w:rsidRPr="00903823">
        <w:rPr>
          <w:b/>
          <w:sz w:val="28"/>
          <w:szCs w:val="28"/>
        </w:rPr>
        <w:t xml:space="preserve">2. </w:t>
      </w:r>
      <w:r w:rsidR="007800F0">
        <w:rPr>
          <w:b/>
          <w:sz w:val="28"/>
          <w:szCs w:val="28"/>
        </w:rPr>
        <w:t>Миша</w:t>
      </w:r>
      <w:r w:rsidR="00E34F1D" w:rsidRPr="00903823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r w:rsidR="007800F0">
        <w:rPr>
          <w:rFonts w:ascii="Courier New" w:hAnsi="Courier New" w:cs="Courier New"/>
          <w:b/>
          <w:sz w:val="24"/>
          <w:szCs w:val="24"/>
          <w:lang w:val="en-US"/>
        </w:rPr>
        <w:t>mouse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r w:rsidR="007800F0">
        <w:rPr>
          <w:rFonts w:ascii="Courier New" w:hAnsi="Courier New" w:cs="Courier New"/>
          <w:b/>
          <w:sz w:val="24"/>
          <w:szCs w:val="24"/>
          <w:lang w:val="en-US"/>
        </w:rPr>
        <w:t>mouse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7800F0">
        <w:rPr>
          <w:sz w:val="24"/>
          <w:szCs w:val="24"/>
        </w:rPr>
        <w:t xml:space="preserve"> / </w:t>
      </w:r>
      <w:r w:rsidR="007800F0">
        <w:rPr>
          <w:rFonts w:ascii="Courier New" w:hAnsi="Courier New" w:cs="Courier New"/>
          <w:b/>
          <w:sz w:val="24"/>
          <w:szCs w:val="24"/>
          <w:lang w:val="en-US"/>
        </w:rPr>
        <w:t>mouse</w:t>
      </w:r>
      <w:r w:rsidR="007022A6" w:rsidRPr="007800F0">
        <w:rPr>
          <w:rFonts w:ascii="Courier New" w:hAnsi="Courier New" w:cs="Courier New"/>
          <w:b/>
          <w:sz w:val="24"/>
          <w:szCs w:val="24"/>
        </w:rPr>
        <w:t>.*</w:t>
      </w:r>
      <w:r w:rsidR="000E6A55" w:rsidRPr="00903823">
        <w:rPr>
          <w:sz w:val="24"/>
          <w:szCs w:val="24"/>
        </w:rPr>
        <w:t>)</w:t>
      </w:r>
    </w:p>
    <w:p w14:paraId="6707A9EA" w14:textId="77777777" w:rsidR="001A6B72" w:rsidRPr="00903823" w:rsidRDefault="001A6B72" w:rsidP="00903823">
      <w:pPr>
        <w:pStyle w:val="ListParagraph"/>
        <w:ind w:left="0"/>
        <w:rPr>
          <w:sz w:val="16"/>
          <w:szCs w:val="16"/>
        </w:rPr>
      </w:pPr>
    </w:p>
    <w:p w14:paraId="713F825D" w14:textId="3D757A2A" w:rsidR="00705005" w:rsidRDefault="009E1F6D" w:rsidP="006C5998">
      <w:pPr>
        <w:pStyle w:val="ListParagraph"/>
        <w:spacing w:before="240"/>
        <w:ind w:left="0"/>
        <w:jc w:val="both"/>
      </w:pPr>
      <w:r>
        <w:t xml:space="preserve">Одним </w:t>
      </w:r>
      <w:r w:rsidR="00CA3F49">
        <w:t>і</w:t>
      </w:r>
      <w:r>
        <w:t xml:space="preserve">з базових </w:t>
      </w:r>
      <w:r w:rsidR="00EB10BF">
        <w:t>засобів</w:t>
      </w:r>
      <w:r>
        <w:t xml:space="preserve"> </w:t>
      </w:r>
      <w:r w:rsidR="0047317E">
        <w:t xml:space="preserve">для взаємодії з комп’ютером є миша </w:t>
      </w:r>
      <w:r w:rsidR="00CA3F49">
        <w:t>та</w:t>
      </w:r>
      <w:r w:rsidR="00EB10BF">
        <w:t xml:space="preserve"> подібні до неї пристрої</w:t>
      </w:r>
      <w:r w:rsidR="0024554D">
        <w:t>.</w:t>
      </w:r>
      <w:r w:rsidR="00BF5B70">
        <w:t xml:space="preserve"> Найчастіше миші мають </w:t>
      </w:r>
      <w:r w:rsidR="003B50B6">
        <w:t xml:space="preserve">по </w:t>
      </w:r>
      <w:r w:rsidR="00BF5B70">
        <w:t>дві кнопки</w:t>
      </w:r>
      <w:r w:rsidR="00E40BD8">
        <w:t xml:space="preserve"> — ліву та праву</w:t>
      </w:r>
      <w:r w:rsidR="008344F4">
        <w:t>,</w:t>
      </w:r>
      <w:r w:rsidR="00E40BD8">
        <w:t xml:space="preserve"> —</w:t>
      </w:r>
      <w:r w:rsidR="008344F4">
        <w:t xml:space="preserve"> а </w:t>
      </w:r>
      <w:r w:rsidR="00CA3F49">
        <w:t>різноманітні</w:t>
      </w:r>
      <w:r w:rsidR="008344F4">
        <w:t xml:space="preserve"> дії </w:t>
      </w:r>
      <w:r w:rsidR="00CA3F49">
        <w:t>можна</w:t>
      </w:r>
      <w:r w:rsidR="008344F4">
        <w:t xml:space="preserve"> виконати </w:t>
      </w:r>
      <w:r w:rsidR="00CA3F49">
        <w:t xml:space="preserve">за допомогою </w:t>
      </w:r>
      <w:r w:rsidR="008344F4">
        <w:t>так</w:t>
      </w:r>
      <w:r w:rsidR="00CA3F49">
        <w:t>их</w:t>
      </w:r>
      <w:r w:rsidR="008344F4">
        <w:t xml:space="preserve"> операці</w:t>
      </w:r>
      <w:r w:rsidR="00CA3F49">
        <w:t>й</w:t>
      </w:r>
      <w:r w:rsidR="008344F4">
        <w:t xml:space="preserve">, як </w:t>
      </w:r>
      <w:r w:rsidR="00046A28">
        <w:t>з</w:t>
      </w:r>
      <w:r w:rsidR="008344F4">
        <w:t>атис</w:t>
      </w:r>
      <w:r w:rsidR="002E2D40">
        <w:softHyphen/>
      </w:r>
      <w:r w:rsidR="008344F4">
        <w:t>кан</w:t>
      </w:r>
      <w:r w:rsidR="007F5A8F">
        <w:softHyphen/>
      </w:r>
      <w:r w:rsidR="008344F4">
        <w:t>ня</w:t>
      </w:r>
      <w:r w:rsidR="007B5C83">
        <w:t>/від</w:t>
      </w:r>
      <w:r w:rsidR="007F5A8F">
        <w:softHyphen/>
      </w:r>
      <w:r w:rsidR="007B5C83">
        <w:t>пус</w:t>
      </w:r>
      <w:r w:rsidR="007F5A8F">
        <w:softHyphen/>
      </w:r>
      <w:r w:rsidR="007B5C83">
        <w:t>кання</w:t>
      </w:r>
      <w:r w:rsidR="008344F4">
        <w:t xml:space="preserve"> лівої к</w:t>
      </w:r>
      <w:r w:rsidR="00CA3F49">
        <w:t xml:space="preserve">нопки, </w:t>
      </w:r>
      <w:r w:rsidR="00046A28">
        <w:t>з</w:t>
      </w:r>
      <w:r w:rsidR="00CA3F49">
        <w:t>атискання</w:t>
      </w:r>
      <w:r w:rsidR="007B5C83">
        <w:t>/відпускання</w:t>
      </w:r>
      <w:r w:rsidR="00CA3F49">
        <w:t xml:space="preserve"> правої кнопки</w:t>
      </w:r>
      <w:r w:rsidR="008344F4">
        <w:t xml:space="preserve"> а</w:t>
      </w:r>
      <w:r w:rsidR="00CA3F49">
        <w:t>бо</w:t>
      </w:r>
      <w:r w:rsidR="002E2D40">
        <w:t xml:space="preserve"> ж</w:t>
      </w:r>
      <w:r w:rsidR="008344F4">
        <w:t xml:space="preserve"> подвійн</w:t>
      </w:r>
      <w:r w:rsidR="006C667C">
        <w:t>е</w:t>
      </w:r>
      <w:r w:rsidR="008344F4">
        <w:t xml:space="preserve"> натискання лівої кнопки</w:t>
      </w:r>
      <w:r w:rsidR="0060333C">
        <w:t xml:space="preserve"> миші</w:t>
      </w:r>
      <w:r w:rsidR="008344F4">
        <w:t>.</w:t>
      </w:r>
      <w:r w:rsidR="00FA5833">
        <w:t xml:space="preserve"> Визна</w:t>
      </w:r>
      <w:r w:rsidR="007F5A8F">
        <w:softHyphen/>
      </w:r>
      <w:r w:rsidR="00FA5833">
        <w:t>чимо ос</w:t>
      </w:r>
      <w:r w:rsidR="00590F8A">
        <w:softHyphen/>
      </w:r>
      <w:r w:rsidR="00FA5833">
        <w:t>танню</w:t>
      </w:r>
      <w:r w:rsidR="0034605F">
        <w:t xml:space="preserve"> операцію формально: подвійним натисканням </w:t>
      </w:r>
      <w:r w:rsidR="00590F8A">
        <w:t>назвемо</w:t>
      </w:r>
      <w:r w:rsidR="0034605F">
        <w:t xml:space="preserve"> послідов</w:t>
      </w:r>
      <w:r w:rsidR="0060333C">
        <w:softHyphen/>
      </w:r>
      <w:r w:rsidR="0034605F">
        <w:t xml:space="preserve">ність із трьох дій — </w:t>
      </w:r>
      <w:r w:rsidR="00046A28">
        <w:t>з</w:t>
      </w:r>
      <w:r w:rsidR="0034605F">
        <w:t>а</w:t>
      </w:r>
      <w:r w:rsidR="0034605F">
        <w:softHyphen/>
        <w:t>тис</w:t>
      </w:r>
      <w:r w:rsidR="007F5A8F">
        <w:softHyphen/>
      </w:r>
      <w:r w:rsidR="0034605F">
        <w:t>кання лівої кноп</w:t>
      </w:r>
      <w:r w:rsidR="00256F4C">
        <w:softHyphen/>
      </w:r>
      <w:r w:rsidR="0034605F">
        <w:t xml:space="preserve">ки, відпускання лівої кнопки та ще одного </w:t>
      </w:r>
      <w:r w:rsidR="00046A28">
        <w:t>з</w:t>
      </w:r>
      <w:r w:rsidR="0034605F">
        <w:t>атискання лівої кнопки</w:t>
      </w:r>
      <w:r w:rsidR="006C5998">
        <w:t xml:space="preserve"> </w:t>
      </w:r>
      <w:r w:rsidR="006C5998">
        <w:lastRenderedPageBreak/>
        <w:t>миші</w:t>
      </w:r>
      <w:r w:rsidR="0034605F">
        <w:t xml:space="preserve"> — за умови,</w:t>
      </w:r>
      <w:r w:rsidR="00590F8A">
        <w:t xml:space="preserve"> що всі три дії було виконано протягом </w:t>
      </w:r>
      <w:proofErr w:type="spellStart"/>
      <w:r w:rsidR="00590F8A">
        <w:t>півсекунди</w:t>
      </w:r>
      <w:proofErr w:type="spellEnd"/>
      <w:r w:rsidR="00212589">
        <w:t>, вони не переривалися іншими опера</w:t>
      </w:r>
      <w:r w:rsidR="006C5998">
        <w:softHyphen/>
      </w:r>
      <w:r w:rsidR="00212589">
        <w:t>ціями з мишею</w:t>
      </w:r>
      <w:r w:rsidR="00256F4C">
        <w:t xml:space="preserve"> (тоб</w:t>
      </w:r>
      <w:r w:rsidR="007B5C83">
        <w:softHyphen/>
      </w:r>
      <w:r w:rsidR="00256F4C">
        <w:t xml:space="preserve">то </w:t>
      </w:r>
      <w:r w:rsidR="00046A28">
        <w:t>з</w:t>
      </w:r>
      <w:r w:rsidR="00256F4C">
        <w:t>атис</w:t>
      </w:r>
      <w:r w:rsidR="007F5A8F">
        <w:softHyphen/>
      </w:r>
      <w:r w:rsidR="00256F4C">
        <w:t>канням правої кноп</w:t>
      </w:r>
      <w:r w:rsidR="00256F4C">
        <w:softHyphen/>
        <w:t>ки)</w:t>
      </w:r>
      <w:r w:rsidR="00212589">
        <w:t>,</w:t>
      </w:r>
      <w:r w:rsidR="0034605F">
        <w:t xml:space="preserve"> </w:t>
      </w:r>
      <w:r w:rsidR="00212589">
        <w:t>а</w:t>
      </w:r>
      <w:r w:rsidR="002917FF">
        <w:t xml:space="preserve"> на момент</w:t>
      </w:r>
      <w:r w:rsidR="0034605F">
        <w:t xml:space="preserve"> перед виконанням</w:t>
      </w:r>
      <w:r w:rsidR="00256F4C">
        <w:t xml:space="preserve"> даних трьох</w:t>
      </w:r>
      <w:r w:rsidR="0034605F">
        <w:t xml:space="preserve"> </w:t>
      </w:r>
      <w:r w:rsidR="0083749C">
        <w:t>дій</w:t>
      </w:r>
      <w:r w:rsidR="0034605F">
        <w:t xml:space="preserve"> жодна з кнопок миші не </w:t>
      </w:r>
      <w:r w:rsidR="00212589">
        <w:t>була з</w:t>
      </w:r>
      <w:r w:rsidR="0034605F">
        <w:t>атисне</w:t>
      </w:r>
      <w:r w:rsidR="007B5C83">
        <w:softHyphen/>
      </w:r>
      <w:r w:rsidR="0034605F">
        <w:t>на</w:t>
      </w:r>
      <w:r w:rsidR="00212589">
        <w:t>.</w:t>
      </w:r>
    </w:p>
    <w:p w14:paraId="6BD89DC4" w14:textId="77777777" w:rsidR="002455CD" w:rsidRPr="002455CD" w:rsidRDefault="002455CD" w:rsidP="00256F4C">
      <w:pPr>
        <w:pStyle w:val="ListParagraph"/>
        <w:ind w:left="0"/>
        <w:jc w:val="both"/>
        <w:rPr>
          <w:sz w:val="8"/>
          <w:szCs w:val="8"/>
        </w:rPr>
      </w:pPr>
    </w:p>
    <w:p w14:paraId="702960E9" w14:textId="2AE2493A" w:rsidR="002455CD" w:rsidRPr="00903823" w:rsidRDefault="002455CD" w:rsidP="00046A28">
      <w:pPr>
        <w:pStyle w:val="ListParagraph"/>
        <w:ind w:left="0"/>
        <w:jc w:val="both"/>
      </w:pPr>
      <w:r>
        <w:t xml:space="preserve">Ваше завдання — за послідовністю </w:t>
      </w:r>
      <w:r w:rsidR="00EA75AF">
        <w:t>дій</w:t>
      </w:r>
      <w:r>
        <w:t xml:space="preserve"> </w:t>
      </w:r>
      <w:r w:rsidR="00EA75AF">
        <w:t>і</w:t>
      </w:r>
      <w:r>
        <w:t>з мишею встановити, скільки разів було здійснено подвійне натис</w:t>
      </w:r>
      <w:r w:rsidR="00EA75AF">
        <w:softHyphen/>
      </w:r>
      <w:r>
        <w:t>кання лівої кнопки.</w:t>
      </w:r>
    </w:p>
    <w:p w14:paraId="180DC595" w14:textId="77777777" w:rsidR="000F4552" w:rsidRPr="00C340ED" w:rsidRDefault="000F4552" w:rsidP="000F4552">
      <w:pPr>
        <w:pStyle w:val="ListParagraph"/>
        <w:ind w:left="0"/>
        <w:rPr>
          <w:b/>
          <w:sz w:val="16"/>
          <w:szCs w:val="16"/>
        </w:rPr>
      </w:pPr>
    </w:p>
    <w:p w14:paraId="63619C33" w14:textId="32B23DC6" w:rsidR="000F4552" w:rsidRPr="00903823" w:rsidRDefault="000F4552" w:rsidP="000F4552">
      <w:pPr>
        <w:pStyle w:val="ListParagraph"/>
        <w:ind w:left="0"/>
        <w:rPr>
          <w:b/>
        </w:rPr>
      </w:pPr>
      <w:r w:rsidRPr="00903823">
        <w:rPr>
          <w:b/>
        </w:rPr>
        <w:t>Вхідні дані</w:t>
      </w:r>
    </w:p>
    <w:p w14:paraId="2E936C18" w14:textId="3208A592" w:rsidR="00046A28" w:rsidRDefault="00EF5DBB" w:rsidP="0068433F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t>У першому рядку вхідного файлу вказано</w:t>
      </w:r>
      <w:r w:rsidR="00EA75AF">
        <w:t xml:space="preserve"> кількість </w:t>
      </w:r>
      <w:r w:rsidR="00FC3720">
        <w:t xml:space="preserve">дій </w:t>
      </w:r>
      <m:oMath>
        <m:r>
          <w:rPr>
            <w:rFonts w:ascii="Cambria Math" w:hAnsi="Cambria Math"/>
          </w:rPr>
          <m:t>n</m:t>
        </m:r>
      </m:oMath>
      <w:r w:rsidR="0068433F">
        <w:t>; вона</w:t>
      </w:r>
      <w:r w:rsidR="00FC3720">
        <w:t xml:space="preserve"> </w:t>
      </w:r>
      <w:r w:rsidR="006F028C">
        <w:t xml:space="preserve">є натуральним числом та </w:t>
      </w:r>
      <w:r w:rsidR="00FC3720">
        <w:t xml:space="preserve">не перевищує </w:t>
      </w:r>
      <m:oMath>
        <m:r>
          <w:rPr>
            <w:rFonts w:ascii="Cambria Math" w:hAnsi="Cambria Math"/>
          </w:rPr>
          <m:t>1000</m:t>
        </m:r>
      </m:oMath>
      <w:r w:rsidR="00881DAB">
        <w:rPr>
          <w:rFonts w:eastAsiaTheme="minorEastAsia"/>
          <w:lang w:eastAsia="ja-JP"/>
        </w:rPr>
        <w:t>.</w:t>
      </w:r>
      <w:r w:rsidR="00FC3720">
        <w:rPr>
          <w:rFonts w:eastAsiaTheme="minorEastAsia"/>
          <w:lang w:eastAsia="ja-JP"/>
        </w:rPr>
        <w:t xml:space="preserve"> У на</w:t>
      </w:r>
      <w:r w:rsidR="0087290B">
        <w:rPr>
          <w:rFonts w:eastAsiaTheme="minorEastAsia"/>
          <w:lang w:eastAsia="ja-JP"/>
        </w:rPr>
        <w:t xml:space="preserve">ступних </w:t>
      </w:r>
      <m:oMath>
        <m:r>
          <w:rPr>
            <w:rFonts w:ascii="Cambria Math" w:eastAsiaTheme="minorEastAsia" w:hAnsi="Cambria Math"/>
            <w:lang w:eastAsia="ja-JP"/>
          </w:rPr>
          <m:t>n</m:t>
        </m:r>
      </m:oMath>
      <w:r w:rsidR="0087290B">
        <w:rPr>
          <w:rFonts w:eastAsiaTheme="minorEastAsia"/>
          <w:lang w:eastAsia="ja-JP"/>
        </w:rPr>
        <w:t xml:space="preserve"> ряд</w:t>
      </w:r>
      <w:r w:rsidR="0087290B">
        <w:rPr>
          <w:rFonts w:eastAsiaTheme="minorEastAsia"/>
          <w:lang w:eastAsia="ja-JP"/>
        </w:rPr>
        <w:softHyphen/>
      </w:r>
      <w:proofErr w:type="spellStart"/>
      <w:r w:rsidR="00046A28">
        <w:rPr>
          <w:rFonts w:eastAsiaTheme="minorEastAsia"/>
          <w:lang w:eastAsia="ja-JP"/>
        </w:rPr>
        <w:t>ках</w:t>
      </w:r>
      <w:proofErr w:type="spellEnd"/>
      <w:r w:rsidR="00046A28">
        <w:rPr>
          <w:rFonts w:eastAsiaTheme="minorEastAsia"/>
          <w:lang w:eastAsia="ja-JP"/>
        </w:rPr>
        <w:t xml:space="preserve"> за</w:t>
      </w:r>
      <w:r w:rsidR="0068433F">
        <w:rPr>
          <w:rFonts w:eastAsiaTheme="minorEastAsia"/>
          <w:lang w:eastAsia="ja-JP"/>
        </w:rPr>
        <w:softHyphen/>
      </w:r>
      <w:r w:rsidR="00046A28">
        <w:rPr>
          <w:rFonts w:eastAsiaTheme="minorEastAsia"/>
          <w:lang w:eastAsia="ja-JP"/>
        </w:rPr>
        <w:t>дано самі дії:</w:t>
      </w:r>
    </w:p>
    <w:p w14:paraId="2A6815F9" w14:textId="77777777" w:rsidR="005D1561" w:rsidRPr="005D1561" w:rsidRDefault="005D1561" w:rsidP="0068433F">
      <w:pPr>
        <w:pStyle w:val="ListParagraph"/>
        <w:ind w:left="0"/>
        <w:jc w:val="both"/>
        <w:rPr>
          <w:rFonts w:eastAsiaTheme="minorEastAsia"/>
          <w:sz w:val="8"/>
          <w:szCs w:val="8"/>
          <w:lang w:eastAsia="ja-JP"/>
        </w:rPr>
      </w:pPr>
    </w:p>
    <w:p w14:paraId="7EA8523C" w14:textId="13D3AEE9" w:rsidR="00046A28" w:rsidRDefault="00046A28" w:rsidP="00046A28">
      <w:pPr>
        <w:pStyle w:val="ListParagraph"/>
        <w:numPr>
          <w:ilvl w:val="0"/>
          <w:numId w:val="12"/>
        </w:numPr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Перше число — тип дії: </w:t>
      </w:r>
      <m:oMath>
        <m:r>
          <w:rPr>
            <w:rFonts w:ascii="Cambria Math" w:eastAsiaTheme="minorEastAsia" w:hAnsi="Cambria Math"/>
            <w:lang w:eastAsia="ja-JP"/>
          </w:rPr>
          <m:t>1</m:t>
        </m:r>
      </m:oMath>
      <w:r>
        <w:rPr>
          <w:rFonts w:eastAsiaTheme="minorEastAsia"/>
          <w:lang w:eastAsia="ja-JP"/>
        </w:rPr>
        <w:t xml:space="preserve"> для затискання лівої кнопки, </w:t>
      </w:r>
      <m:oMath>
        <m:r>
          <w:rPr>
            <w:rFonts w:ascii="Cambria Math" w:eastAsiaTheme="minorEastAsia" w:hAnsi="Cambria Math"/>
            <w:lang w:eastAsia="ja-JP"/>
          </w:rPr>
          <m:t>2</m:t>
        </m:r>
      </m:oMath>
      <w:r>
        <w:rPr>
          <w:rFonts w:eastAsiaTheme="minorEastAsia"/>
          <w:lang w:eastAsia="ja-JP"/>
        </w:rPr>
        <w:t xml:space="preserve"> для відпускання лівої кнопки; </w:t>
      </w:r>
      <m:oMath>
        <m:r>
          <w:rPr>
            <w:rFonts w:ascii="Cambria Math" w:eastAsiaTheme="minorEastAsia" w:hAnsi="Cambria Math"/>
            <w:lang w:eastAsia="ja-JP"/>
          </w:rPr>
          <m:t>3</m:t>
        </m:r>
      </m:oMath>
      <w:r>
        <w:rPr>
          <w:rFonts w:eastAsiaTheme="minorEastAsia"/>
          <w:lang w:eastAsia="ja-JP"/>
        </w:rPr>
        <w:t xml:space="preserve"> для затис</w:t>
      </w:r>
      <w:r w:rsidR="002240A8">
        <w:rPr>
          <w:rFonts w:eastAsiaTheme="minorEastAsia"/>
          <w:lang w:eastAsia="ja-JP"/>
        </w:rPr>
        <w:softHyphen/>
      </w:r>
      <w:r>
        <w:rPr>
          <w:rFonts w:eastAsiaTheme="minorEastAsia"/>
          <w:lang w:eastAsia="ja-JP"/>
        </w:rPr>
        <w:t>кання правої кно</w:t>
      </w:r>
      <w:r w:rsidR="002240A8">
        <w:rPr>
          <w:rFonts w:eastAsiaTheme="minorEastAsia"/>
          <w:lang w:eastAsia="ja-JP"/>
        </w:rPr>
        <w:t>п</w:t>
      </w:r>
      <w:r>
        <w:rPr>
          <w:rFonts w:eastAsiaTheme="minorEastAsia"/>
          <w:lang w:eastAsia="ja-JP"/>
        </w:rPr>
        <w:t>ки</w:t>
      </w:r>
      <w:r w:rsidR="002240A8">
        <w:rPr>
          <w:rFonts w:eastAsiaTheme="minorEastAsia"/>
          <w:lang w:eastAsia="ja-JP"/>
        </w:rPr>
        <w:t xml:space="preserve">, </w:t>
      </w:r>
      <m:oMath>
        <m:r>
          <w:rPr>
            <w:rFonts w:ascii="Cambria Math" w:eastAsiaTheme="minorEastAsia" w:hAnsi="Cambria Math"/>
            <w:lang w:eastAsia="ja-JP"/>
          </w:rPr>
          <m:t>4</m:t>
        </m:r>
      </m:oMath>
      <w:r w:rsidR="002240A8">
        <w:rPr>
          <w:rFonts w:eastAsiaTheme="minorEastAsia"/>
          <w:lang w:eastAsia="ja-JP"/>
        </w:rPr>
        <w:t xml:space="preserve"> для відпускання правої кнопки.</w:t>
      </w:r>
    </w:p>
    <w:p w14:paraId="1A67B904" w14:textId="7CE125DE" w:rsidR="00046A28" w:rsidRDefault="002240A8" w:rsidP="009F2CB5">
      <w:pPr>
        <w:pStyle w:val="ListParagraph"/>
        <w:numPr>
          <w:ilvl w:val="0"/>
          <w:numId w:val="12"/>
        </w:numPr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Друге число — </w:t>
      </w:r>
      <w:r w:rsidR="00394FB1">
        <w:rPr>
          <w:rFonts w:eastAsiaTheme="minorEastAsia"/>
          <w:lang w:eastAsia="ja-JP"/>
        </w:rPr>
        <w:t xml:space="preserve">часова мітка дії — </w:t>
      </w:r>
      <w:r w:rsidR="0059194E">
        <w:rPr>
          <w:rFonts w:eastAsiaTheme="minorEastAsia"/>
          <w:lang w:eastAsia="ja-JP"/>
        </w:rPr>
        <w:t>момент часу</w:t>
      </w:r>
      <w:r w:rsidR="00394FB1">
        <w:rPr>
          <w:rFonts w:eastAsiaTheme="minorEastAsia"/>
          <w:lang w:eastAsia="ja-JP"/>
        </w:rPr>
        <w:t xml:space="preserve"> в секундах</w:t>
      </w:r>
      <w:r w:rsidR="0059194E">
        <w:rPr>
          <w:rFonts w:eastAsiaTheme="minorEastAsia"/>
          <w:lang w:eastAsia="ja-JP"/>
        </w:rPr>
        <w:t xml:space="preserve">, у який було </w:t>
      </w:r>
      <w:r w:rsidR="00394FB1">
        <w:rPr>
          <w:rFonts w:eastAsiaTheme="minorEastAsia"/>
          <w:lang w:eastAsia="ja-JP"/>
        </w:rPr>
        <w:t>зроблено дію</w:t>
      </w:r>
      <w:r>
        <w:rPr>
          <w:rFonts w:eastAsiaTheme="minorEastAsia"/>
          <w:lang w:eastAsia="ja-JP"/>
        </w:rPr>
        <w:t>.</w:t>
      </w:r>
      <w:r w:rsidR="00673129">
        <w:rPr>
          <w:rFonts w:eastAsiaTheme="minorEastAsia"/>
          <w:lang w:eastAsia="ja-JP"/>
        </w:rPr>
        <w:t xml:space="preserve"> Часова мітка є додат</w:t>
      </w:r>
      <w:r w:rsidR="00673129">
        <w:rPr>
          <w:rFonts w:eastAsiaTheme="minorEastAsia"/>
          <w:lang w:eastAsia="ja-JP"/>
        </w:rPr>
        <w:softHyphen/>
        <w:t xml:space="preserve">ним числом, </w:t>
      </w:r>
      <w:r w:rsidR="009F2CB5">
        <w:rPr>
          <w:rFonts w:eastAsiaTheme="minorEastAsia"/>
          <w:lang w:eastAsia="ja-JP"/>
        </w:rPr>
        <w:t xml:space="preserve">і </w:t>
      </w:r>
      <w:r w:rsidR="00673129">
        <w:rPr>
          <w:rFonts w:eastAsiaTheme="minorEastAsia"/>
          <w:lang w:eastAsia="ja-JP"/>
        </w:rPr>
        <w:t xml:space="preserve">для </w:t>
      </w:r>
      <w:r w:rsidR="009F2CB5">
        <w:rPr>
          <w:rFonts w:eastAsiaTheme="minorEastAsia"/>
          <w:lang w:eastAsia="ja-JP"/>
        </w:rPr>
        <w:t>нь</w:t>
      </w:r>
      <w:r w:rsidR="00673129">
        <w:rPr>
          <w:rFonts w:eastAsiaTheme="minorEastAsia"/>
          <w:lang w:eastAsia="ja-JP"/>
        </w:rPr>
        <w:t xml:space="preserve">ого вказано рівно три цифри </w:t>
      </w:r>
      <w:r w:rsidR="00D07CDA">
        <w:rPr>
          <w:rFonts w:eastAsiaTheme="minorEastAsia"/>
          <w:lang w:eastAsia="ja-JP"/>
        </w:rPr>
        <w:t xml:space="preserve">після </w:t>
      </w:r>
      <w:r w:rsidR="005F1B38">
        <w:rPr>
          <w:rFonts w:eastAsiaTheme="minorEastAsia"/>
          <w:lang w:eastAsia="ja-JP"/>
        </w:rPr>
        <w:t xml:space="preserve">крапки, </w:t>
      </w:r>
      <w:r w:rsidR="007B0DA5">
        <w:rPr>
          <w:rFonts w:eastAsiaTheme="minorEastAsia"/>
          <w:lang w:eastAsia="ja-JP"/>
        </w:rPr>
        <w:t>яка розділяє цілу та дробову ча</w:t>
      </w:r>
      <w:r w:rsidR="007B0DA5">
        <w:rPr>
          <w:rFonts w:eastAsiaTheme="minorEastAsia"/>
          <w:lang w:eastAsia="ja-JP"/>
        </w:rPr>
        <w:softHyphen/>
        <w:t>с</w:t>
      </w:r>
      <w:r w:rsidR="005F1B38">
        <w:rPr>
          <w:rFonts w:eastAsiaTheme="minorEastAsia"/>
          <w:lang w:eastAsia="ja-JP"/>
        </w:rPr>
        <w:t>тин</w:t>
      </w:r>
      <w:r w:rsidR="00151ACD">
        <w:rPr>
          <w:rFonts w:eastAsiaTheme="minorEastAsia"/>
          <w:lang w:eastAsia="ja-JP"/>
        </w:rPr>
        <w:t>и</w:t>
      </w:r>
      <w:r w:rsidR="005F1B38">
        <w:rPr>
          <w:rFonts w:eastAsiaTheme="minorEastAsia"/>
          <w:lang w:eastAsia="ja-JP"/>
        </w:rPr>
        <w:t xml:space="preserve"> числа</w:t>
      </w:r>
      <w:r w:rsidR="00673129">
        <w:rPr>
          <w:rFonts w:eastAsiaTheme="minorEastAsia"/>
          <w:lang w:eastAsia="ja-JP"/>
        </w:rPr>
        <w:t>.</w:t>
      </w:r>
    </w:p>
    <w:p w14:paraId="5676E626" w14:textId="77777777" w:rsidR="005D1561" w:rsidRPr="005D1561" w:rsidRDefault="005D1561" w:rsidP="008C7491">
      <w:pPr>
        <w:pStyle w:val="ListParagraph"/>
        <w:ind w:left="0"/>
        <w:jc w:val="both"/>
        <w:rPr>
          <w:rFonts w:eastAsiaTheme="minorEastAsia"/>
          <w:sz w:val="8"/>
          <w:szCs w:val="8"/>
          <w:lang w:eastAsia="ja-JP"/>
        </w:rPr>
      </w:pPr>
    </w:p>
    <w:p w14:paraId="58EA93E0" w14:textId="772B4E94" w:rsidR="001A6B72" w:rsidRPr="00881DAB" w:rsidRDefault="0087290B" w:rsidP="008C7491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Дії задано в порядку зростання часу, причому жодні дві часові мітки не збігаються.</w:t>
      </w:r>
      <w:r w:rsidR="00046A28">
        <w:rPr>
          <w:rFonts w:eastAsiaTheme="minorEastAsia"/>
          <w:lang w:eastAsia="ja-JP"/>
        </w:rPr>
        <w:t xml:space="preserve"> Початково</w:t>
      </w:r>
      <w:r w:rsidR="002240A8">
        <w:rPr>
          <w:rFonts w:eastAsiaTheme="minorEastAsia"/>
          <w:lang w:eastAsia="ja-JP"/>
        </w:rPr>
        <w:t xml:space="preserve"> (у нульовий момент часу)</w:t>
      </w:r>
      <w:r w:rsidR="00046A28">
        <w:rPr>
          <w:rFonts w:eastAsiaTheme="minorEastAsia"/>
          <w:lang w:eastAsia="ja-JP"/>
        </w:rPr>
        <w:t xml:space="preserve"> жодна з кно</w:t>
      </w:r>
      <w:r w:rsidR="00046A28">
        <w:rPr>
          <w:rFonts w:eastAsiaTheme="minorEastAsia"/>
          <w:lang w:eastAsia="ja-JP"/>
        </w:rPr>
        <w:softHyphen/>
        <w:t>пок миші не затиснена.</w:t>
      </w:r>
      <w:r w:rsidR="007E438D">
        <w:rPr>
          <w:rFonts w:eastAsiaTheme="minorEastAsia"/>
          <w:lang w:eastAsia="ja-JP"/>
        </w:rPr>
        <w:t xml:space="preserve"> </w:t>
      </w:r>
      <w:r w:rsidR="00124E7A">
        <w:rPr>
          <w:rFonts w:eastAsiaTheme="minorEastAsia"/>
          <w:lang w:eastAsia="ja-JP"/>
        </w:rPr>
        <w:t>Остання</w:t>
      </w:r>
      <w:r w:rsidR="007E438D">
        <w:rPr>
          <w:rFonts w:eastAsiaTheme="minorEastAsia"/>
          <w:lang w:eastAsia="ja-JP"/>
        </w:rPr>
        <w:t xml:space="preserve"> часова мітка</w:t>
      </w:r>
      <w:r w:rsidR="009C09DE">
        <w:rPr>
          <w:rFonts w:eastAsiaTheme="minorEastAsia"/>
          <w:lang w:eastAsia="ja-JP"/>
        </w:rPr>
        <w:t xml:space="preserve"> у файлі</w:t>
      </w:r>
      <w:r w:rsidR="007E438D">
        <w:rPr>
          <w:rFonts w:eastAsiaTheme="minorEastAsia"/>
          <w:lang w:eastAsia="ja-JP"/>
        </w:rPr>
        <w:t xml:space="preserve"> </w:t>
      </w:r>
      <w:r w:rsidR="00111A7E">
        <w:rPr>
          <w:rFonts w:eastAsiaTheme="minorEastAsia"/>
          <w:lang w:eastAsia="ja-JP"/>
        </w:rPr>
        <w:t xml:space="preserve">менша за </w:t>
      </w:r>
      <m:oMath>
        <m:r>
          <w:rPr>
            <w:rFonts w:ascii="Cambria Math" w:eastAsiaTheme="minorEastAsia" w:hAnsi="Cambria Math"/>
            <w:lang w:eastAsia="ja-JP"/>
          </w:rPr>
          <m:t>1000</m:t>
        </m:r>
      </m:oMath>
      <w:r w:rsidR="00111A7E">
        <w:rPr>
          <w:rFonts w:eastAsiaTheme="minorEastAsia"/>
          <w:lang w:eastAsia="ja-JP"/>
        </w:rPr>
        <w:t xml:space="preserve"> секунд</w:t>
      </w:r>
      <w:r w:rsidR="007E438D">
        <w:rPr>
          <w:rFonts w:eastAsiaTheme="minorEastAsia"/>
          <w:lang w:eastAsia="ja-JP"/>
        </w:rPr>
        <w:t>.</w:t>
      </w:r>
      <w:r w:rsidR="0068433F">
        <w:rPr>
          <w:rFonts w:eastAsiaTheme="minorEastAsia"/>
          <w:lang w:eastAsia="ja-JP"/>
        </w:rPr>
        <w:t xml:space="preserve"> Дії за</w:t>
      </w:r>
      <w:r w:rsidR="000F497F">
        <w:rPr>
          <w:rFonts w:eastAsiaTheme="minorEastAsia"/>
          <w:lang w:eastAsia="ja-JP"/>
        </w:rPr>
        <w:t xml:space="preserve">дано </w:t>
      </w:r>
      <w:proofErr w:type="spellStart"/>
      <w:r w:rsidR="000F497F">
        <w:rPr>
          <w:rFonts w:eastAsiaTheme="minorEastAsia"/>
          <w:lang w:eastAsia="ja-JP"/>
        </w:rPr>
        <w:t>коректно</w:t>
      </w:r>
      <w:proofErr w:type="spellEnd"/>
      <w:r w:rsidR="000F497F">
        <w:rPr>
          <w:rFonts w:eastAsiaTheme="minorEastAsia"/>
          <w:lang w:eastAsia="ja-JP"/>
        </w:rPr>
        <w:t>:</w:t>
      </w:r>
      <w:r w:rsidR="0068433F">
        <w:rPr>
          <w:rFonts w:eastAsiaTheme="minorEastAsia"/>
          <w:lang w:eastAsia="ja-JP"/>
        </w:rPr>
        <w:t xml:space="preserve"> наприклад, між двома </w:t>
      </w:r>
      <w:r w:rsidR="008C7491">
        <w:rPr>
          <w:rFonts w:eastAsiaTheme="minorEastAsia"/>
          <w:lang w:eastAsia="ja-JP"/>
        </w:rPr>
        <w:t xml:space="preserve">діями </w:t>
      </w:r>
      <w:r w:rsidR="0068433F">
        <w:rPr>
          <w:rFonts w:eastAsiaTheme="minorEastAsia"/>
          <w:lang w:eastAsia="ja-JP"/>
        </w:rPr>
        <w:t xml:space="preserve">затискання однієї </w:t>
      </w:r>
      <w:r w:rsidR="00663F7F">
        <w:rPr>
          <w:rFonts w:eastAsiaTheme="minorEastAsia"/>
          <w:lang w:eastAsia="ja-JP"/>
        </w:rPr>
        <w:t xml:space="preserve">й тієї ж </w:t>
      </w:r>
      <w:r w:rsidR="0068433F">
        <w:rPr>
          <w:rFonts w:eastAsiaTheme="minorEastAsia"/>
          <w:lang w:eastAsia="ja-JP"/>
        </w:rPr>
        <w:t xml:space="preserve">кнопки обов’язково </w:t>
      </w:r>
      <w:r w:rsidR="00DE2330">
        <w:rPr>
          <w:rFonts w:eastAsiaTheme="minorEastAsia"/>
          <w:lang w:eastAsia="ja-JP"/>
        </w:rPr>
        <w:t>знайдеться</w:t>
      </w:r>
      <w:r w:rsidR="0068433F">
        <w:rPr>
          <w:rFonts w:eastAsiaTheme="minorEastAsia"/>
          <w:lang w:eastAsia="ja-JP"/>
        </w:rPr>
        <w:t xml:space="preserve"> дія її від</w:t>
      </w:r>
      <w:r w:rsidR="00663F7F">
        <w:rPr>
          <w:rFonts w:eastAsiaTheme="minorEastAsia"/>
          <w:lang w:eastAsia="ja-JP"/>
        </w:rPr>
        <w:softHyphen/>
      </w:r>
      <w:r w:rsidR="0068433F">
        <w:rPr>
          <w:rFonts w:eastAsiaTheme="minorEastAsia"/>
          <w:lang w:eastAsia="ja-JP"/>
        </w:rPr>
        <w:t>пус</w:t>
      </w:r>
      <w:r w:rsidR="00663F7F">
        <w:rPr>
          <w:rFonts w:eastAsiaTheme="minorEastAsia"/>
          <w:lang w:eastAsia="ja-JP"/>
        </w:rPr>
        <w:softHyphen/>
      </w:r>
      <w:r w:rsidR="0068433F">
        <w:rPr>
          <w:rFonts w:eastAsiaTheme="minorEastAsia"/>
          <w:lang w:eastAsia="ja-JP"/>
        </w:rPr>
        <w:t>кання</w:t>
      </w:r>
      <w:r w:rsidR="006D58F7">
        <w:rPr>
          <w:rFonts w:eastAsiaTheme="minorEastAsia"/>
          <w:lang w:eastAsia="ja-JP"/>
        </w:rPr>
        <w:t>, а між двома</w:t>
      </w:r>
      <w:r w:rsidR="00663F7F">
        <w:rPr>
          <w:rFonts w:eastAsiaTheme="minorEastAsia"/>
          <w:lang w:eastAsia="ja-JP"/>
        </w:rPr>
        <w:t xml:space="preserve"> діями</w:t>
      </w:r>
      <w:r w:rsidR="00CD3A75">
        <w:rPr>
          <w:rFonts w:eastAsiaTheme="minorEastAsia"/>
          <w:lang w:eastAsia="ja-JP"/>
        </w:rPr>
        <w:t xml:space="preserve"> відпускання</w:t>
      </w:r>
      <w:r w:rsidR="00DC7EF0">
        <w:rPr>
          <w:rFonts w:eastAsiaTheme="minorEastAsia"/>
          <w:lang w:eastAsia="ja-JP"/>
        </w:rPr>
        <w:t xml:space="preserve"> однієї</w:t>
      </w:r>
      <w:r w:rsidR="006D58F7">
        <w:rPr>
          <w:rFonts w:eastAsiaTheme="minorEastAsia"/>
          <w:lang w:eastAsia="ja-JP"/>
        </w:rPr>
        <w:t xml:space="preserve"> </w:t>
      </w:r>
      <w:r w:rsidR="004F7601">
        <w:rPr>
          <w:rFonts w:eastAsiaTheme="minorEastAsia"/>
          <w:lang w:eastAsia="ja-JP"/>
        </w:rPr>
        <w:t xml:space="preserve">кнопки </w:t>
      </w:r>
      <w:r w:rsidR="006D58F7">
        <w:rPr>
          <w:rFonts w:eastAsiaTheme="minorEastAsia"/>
          <w:lang w:eastAsia="ja-JP"/>
        </w:rPr>
        <w:t xml:space="preserve">— </w:t>
      </w:r>
      <w:r w:rsidR="004A6B47">
        <w:rPr>
          <w:rFonts w:eastAsiaTheme="minorEastAsia"/>
          <w:lang w:eastAsia="ja-JP"/>
        </w:rPr>
        <w:t>дія</w:t>
      </w:r>
      <w:r w:rsidR="00DC7EF0">
        <w:rPr>
          <w:rFonts w:eastAsiaTheme="minorEastAsia"/>
          <w:lang w:eastAsia="ja-JP"/>
        </w:rPr>
        <w:t xml:space="preserve"> її</w:t>
      </w:r>
      <w:r w:rsidR="004A6B47">
        <w:rPr>
          <w:rFonts w:eastAsiaTheme="minorEastAsia"/>
          <w:lang w:eastAsia="ja-JP"/>
        </w:rPr>
        <w:t xml:space="preserve"> </w:t>
      </w:r>
      <w:r w:rsidR="006D58F7">
        <w:rPr>
          <w:rFonts w:eastAsiaTheme="minorEastAsia"/>
          <w:lang w:eastAsia="ja-JP"/>
        </w:rPr>
        <w:t>затискання</w:t>
      </w:r>
      <w:r w:rsidR="0068433F">
        <w:rPr>
          <w:rFonts w:eastAsiaTheme="minorEastAsia"/>
          <w:lang w:eastAsia="ja-JP"/>
        </w:rPr>
        <w:t>.</w:t>
      </w:r>
    </w:p>
    <w:p w14:paraId="3A37D80F" w14:textId="77777777" w:rsidR="001A6B72" w:rsidRPr="00C340ED" w:rsidRDefault="001A6B72" w:rsidP="00903823">
      <w:pPr>
        <w:pStyle w:val="ListParagraph"/>
        <w:ind w:left="0"/>
        <w:rPr>
          <w:b/>
          <w:sz w:val="16"/>
          <w:szCs w:val="16"/>
        </w:rPr>
      </w:pPr>
    </w:p>
    <w:p w14:paraId="0B688F92" w14:textId="77777777" w:rsidR="001A6B72" w:rsidRPr="00903823" w:rsidRDefault="001A6B72" w:rsidP="00903823">
      <w:pPr>
        <w:pStyle w:val="ListParagraph"/>
        <w:ind w:left="0"/>
        <w:rPr>
          <w:b/>
        </w:rPr>
      </w:pPr>
      <w:r w:rsidRPr="00903823">
        <w:rPr>
          <w:b/>
        </w:rPr>
        <w:t>Вихідні дані</w:t>
      </w:r>
    </w:p>
    <w:p w14:paraId="40FBAB89" w14:textId="5C75A114" w:rsidR="00236398" w:rsidRPr="00903823" w:rsidRDefault="00164725" w:rsidP="00130C73">
      <w:pPr>
        <w:pStyle w:val="ListParagraph"/>
        <w:ind w:left="0"/>
        <w:jc w:val="both"/>
      </w:pPr>
      <w:r w:rsidRPr="00903823">
        <w:t xml:space="preserve">У вихідний файл </w:t>
      </w:r>
      <w:r w:rsidR="00583484" w:rsidRPr="00903823">
        <w:t>виведіть</w:t>
      </w:r>
      <w:r w:rsidR="0009692E">
        <w:t xml:space="preserve"> </w:t>
      </w:r>
      <w:r w:rsidR="00130C73">
        <w:t>кількість подвійних натискань</w:t>
      </w:r>
      <w:r w:rsidR="00B371C8">
        <w:t xml:space="preserve"> лівої кнопки миші</w:t>
      </w:r>
      <w:r w:rsidR="0019108D" w:rsidRPr="00903823">
        <w:t>.</w:t>
      </w:r>
    </w:p>
    <w:p w14:paraId="11F07ED0" w14:textId="77777777" w:rsidR="00236398" w:rsidRPr="00903823" w:rsidRDefault="00236398" w:rsidP="00903823">
      <w:pPr>
        <w:pStyle w:val="ListParagraph"/>
        <w:spacing w:after="20"/>
        <w:ind w:left="0"/>
        <w:contextualSpacing w:val="0"/>
        <w:jc w:val="both"/>
        <w:rPr>
          <w:b/>
          <w:sz w:val="16"/>
          <w:szCs w:val="16"/>
        </w:rPr>
      </w:pPr>
    </w:p>
    <w:p w14:paraId="523DB572" w14:textId="77777777" w:rsidR="00541391" w:rsidRPr="00903823" w:rsidRDefault="00541391" w:rsidP="00903823">
      <w:pPr>
        <w:pStyle w:val="ListParagraph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541391" w:rsidRPr="00903823" w14:paraId="6BD7E133" w14:textId="77777777" w:rsidTr="007E2186">
        <w:trPr>
          <w:trHeight w:hRule="exact" w:val="340"/>
        </w:trPr>
        <w:tc>
          <w:tcPr>
            <w:tcW w:w="5210" w:type="dxa"/>
            <w:vAlign w:val="center"/>
          </w:tcPr>
          <w:p w14:paraId="2466C5FC" w14:textId="76981C93" w:rsidR="00541391" w:rsidRPr="00903823" w:rsidRDefault="00541391" w:rsidP="00A37B77">
            <w:pPr>
              <w:pStyle w:val="ListParagraph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A37B77">
              <w:rPr>
                <w:rFonts w:ascii="Courier New" w:hAnsi="Courier New" w:cs="Courier New"/>
                <w:b/>
                <w:lang w:val="en-US"/>
              </w:rPr>
              <w:t>mouse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15C619C9" w14:textId="766C455D" w:rsidR="00541391" w:rsidRPr="00903823" w:rsidRDefault="00541391" w:rsidP="00A37B77">
            <w:pPr>
              <w:pStyle w:val="ListParagraph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A37B77">
              <w:rPr>
                <w:rFonts w:ascii="Courier New" w:hAnsi="Courier New" w:cs="Courier New"/>
                <w:b/>
                <w:lang w:val="en-US"/>
              </w:rPr>
              <w:t>mouse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F0170C" w:rsidRPr="00903823" w14:paraId="50E28F51" w14:textId="77777777" w:rsidTr="007F102A">
        <w:tc>
          <w:tcPr>
            <w:tcW w:w="5210" w:type="dxa"/>
          </w:tcPr>
          <w:p w14:paraId="53E74FAC" w14:textId="3D6DDAAC" w:rsidR="00F0170C" w:rsidRPr="008D45BE" w:rsidRDefault="00F066C8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7</w:t>
            </w:r>
          </w:p>
          <w:p w14:paraId="50B31025" w14:textId="619F4277" w:rsidR="008D45BE" w:rsidRDefault="008D45BE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1 0.500</w:t>
            </w:r>
          </w:p>
          <w:p w14:paraId="35C5C744" w14:textId="723A317E" w:rsidR="008D45BE" w:rsidRDefault="008D45BE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2 0.</w:t>
            </w:r>
            <w:r w:rsidR="00E47B93">
              <w:rPr>
                <w:rFonts w:ascii="Courier New" w:hAnsi="Courier New" w:cs="Courier New"/>
                <w:noProof/>
              </w:rPr>
              <w:t>99</w:t>
            </w:r>
            <w:r w:rsidR="005E44E5">
              <w:rPr>
                <w:rFonts w:ascii="Courier New" w:hAnsi="Courier New" w:cs="Courier New"/>
                <w:noProof/>
              </w:rPr>
              <w:t>4</w:t>
            </w:r>
          </w:p>
          <w:p w14:paraId="131F47F2" w14:textId="07F13923" w:rsidR="008D45BE" w:rsidRDefault="008D45BE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1 1.000</w:t>
            </w:r>
          </w:p>
          <w:p w14:paraId="0D5736CC" w14:textId="77777777" w:rsidR="004970EB" w:rsidRDefault="004970EB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2 5.000</w:t>
            </w:r>
          </w:p>
          <w:p w14:paraId="05332B51" w14:textId="62B1B1F0" w:rsidR="004970EB" w:rsidRDefault="004970EB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1 8.500</w:t>
            </w:r>
          </w:p>
          <w:p w14:paraId="171169D7" w14:textId="77FDB8D5" w:rsidR="004970EB" w:rsidRDefault="004970EB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2 8.994</w:t>
            </w:r>
          </w:p>
          <w:p w14:paraId="65DDE814" w14:textId="71B7DBA7" w:rsidR="004970EB" w:rsidRPr="003B665F" w:rsidRDefault="004970EB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1 9.001</w:t>
            </w:r>
          </w:p>
          <w:p w14:paraId="6BE853EC" w14:textId="77777777" w:rsidR="00F0170C" w:rsidRPr="008D45BE" w:rsidRDefault="00F0170C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4AE867CA" w14:textId="73DD150F" w:rsidR="00F0170C" w:rsidRPr="008D45BE" w:rsidRDefault="00622E10" w:rsidP="007F102A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  <w:lang w:val="en-US"/>
              </w:rPr>
              <w:t>1</w:t>
            </w:r>
          </w:p>
        </w:tc>
      </w:tr>
      <w:tr w:rsidR="00541391" w:rsidRPr="00903823" w14:paraId="5EA1D486" w14:textId="77777777" w:rsidTr="007E2186">
        <w:tc>
          <w:tcPr>
            <w:tcW w:w="5210" w:type="dxa"/>
          </w:tcPr>
          <w:p w14:paraId="437F8D6A" w14:textId="127E2F6F" w:rsidR="00541391" w:rsidRDefault="00000200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15</w:t>
            </w:r>
          </w:p>
          <w:p w14:paraId="20DB2E40" w14:textId="138A1602" w:rsidR="001409DF" w:rsidRDefault="001409DF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1 2.345</w:t>
            </w:r>
          </w:p>
          <w:p w14:paraId="337B0C84" w14:textId="77777777" w:rsidR="001409DF" w:rsidRDefault="001409DF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2 2.346</w:t>
            </w:r>
          </w:p>
          <w:p w14:paraId="026788D3" w14:textId="77777777" w:rsidR="001409DF" w:rsidRDefault="002453FA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1 2.347</w:t>
            </w:r>
          </w:p>
          <w:p w14:paraId="696F8ADB" w14:textId="77777777" w:rsidR="002453FA" w:rsidRDefault="004F3522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2 2.348</w:t>
            </w:r>
          </w:p>
          <w:p w14:paraId="20EA2F57" w14:textId="77777777" w:rsidR="004F3522" w:rsidRDefault="004F3522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1 2.349</w:t>
            </w:r>
          </w:p>
          <w:p w14:paraId="139660F8" w14:textId="77777777" w:rsidR="004F3522" w:rsidRDefault="004F3522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2 2.350</w:t>
            </w:r>
          </w:p>
          <w:p w14:paraId="64D82AAB" w14:textId="421ED9EA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1 12.345</w:t>
            </w:r>
          </w:p>
          <w:p w14:paraId="53E9D489" w14:textId="349AAD91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2 12.346</w:t>
            </w:r>
          </w:p>
          <w:p w14:paraId="442DF7D3" w14:textId="56227D3A" w:rsidR="00D36EAD" w:rsidRP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3 12.347</w:t>
            </w:r>
          </w:p>
          <w:p w14:paraId="4C8B739F" w14:textId="7F1E2057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1 12.348</w:t>
            </w:r>
          </w:p>
          <w:p w14:paraId="1CDF6B2A" w14:textId="3A783BD1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2 12.349</w:t>
            </w:r>
          </w:p>
          <w:p w14:paraId="3AA55399" w14:textId="77777777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</w:rPr>
            </w:pPr>
            <w:r>
              <w:rPr>
                <w:rFonts w:ascii="Courier New" w:hAnsi="Courier New" w:cs="Courier New"/>
                <w:noProof/>
              </w:rPr>
              <w:t>4 12.350</w:t>
            </w:r>
          </w:p>
          <w:p w14:paraId="3B6F0453" w14:textId="29620062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1 22.345</w:t>
            </w:r>
          </w:p>
          <w:p w14:paraId="2D05C962" w14:textId="2FB57D27" w:rsid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2 22.346</w:t>
            </w:r>
          </w:p>
          <w:p w14:paraId="319B8869" w14:textId="608F1AEE" w:rsidR="00D36EAD" w:rsidRPr="00D36EAD" w:rsidRDefault="00D36EAD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lang w:val="en-US"/>
              </w:rPr>
            </w:pPr>
            <w:r>
              <w:rPr>
                <w:rFonts w:ascii="Courier New" w:hAnsi="Courier New" w:cs="Courier New"/>
                <w:noProof/>
                <w:lang w:val="en-US"/>
              </w:rPr>
              <w:t>1 22.347</w:t>
            </w:r>
          </w:p>
          <w:p w14:paraId="0F60E251" w14:textId="77777777" w:rsidR="00541391" w:rsidRPr="008D45BE" w:rsidRDefault="00541391" w:rsidP="00B13B69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noProof/>
                <w:sz w:val="16"/>
                <w:szCs w:val="16"/>
              </w:rPr>
            </w:pPr>
          </w:p>
        </w:tc>
        <w:tc>
          <w:tcPr>
            <w:tcW w:w="5210" w:type="dxa"/>
          </w:tcPr>
          <w:p w14:paraId="12D709DB" w14:textId="107086E9" w:rsidR="00541391" w:rsidRPr="008D45BE" w:rsidRDefault="00000200" w:rsidP="00903823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2</w:t>
            </w:r>
          </w:p>
        </w:tc>
      </w:tr>
    </w:tbl>
    <w:p w14:paraId="398E01BE" w14:textId="77777777" w:rsidR="004970EB" w:rsidRPr="00903823" w:rsidRDefault="004970EB" w:rsidP="004970EB">
      <w:pPr>
        <w:pStyle w:val="ListParagraph"/>
        <w:ind w:left="0"/>
        <w:rPr>
          <w:sz w:val="16"/>
          <w:szCs w:val="16"/>
          <w:lang w:val="ru-RU"/>
        </w:rPr>
      </w:pPr>
    </w:p>
    <w:p w14:paraId="17E599B0" w14:textId="48BDF33D" w:rsidR="004970EB" w:rsidRPr="00903823" w:rsidRDefault="004970EB" w:rsidP="008E0EE3">
      <w:pPr>
        <w:pStyle w:val="ListParagraph"/>
        <w:ind w:left="0"/>
        <w:rPr>
          <w:b/>
          <w:lang w:val="ru-RU"/>
        </w:rPr>
      </w:pPr>
      <w:r>
        <w:rPr>
          <w:b/>
        </w:rPr>
        <w:lastRenderedPageBreak/>
        <w:t>Коментар</w:t>
      </w:r>
      <w:r w:rsidR="008E0EE3">
        <w:rPr>
          <w:b/>
        </w:rPr>
        <w:t>і до прикладів</w:t>
      </w:r>
    </w:p>
    <w:p w14:paraId="04C1C7E8" w14:textId="390636BB" w:rsidR="004970EB" w:rsidRPr="00903823" w:rsidRDefault="008E0EE3" w:rsidP="00597D92">
      <w:pPr>
        <w:pStyle w:val="ListParagraph"/>
        <w:ind w:left="0"/>
        <w:jc w:val="both"/>
      </w:pPr>
      <w:r>
        <w:t xml:space="preserve">У першому прикладі трійка дій між мітками </w:t>
      </w:r>
      <m:oMath>
        <m:r>
          <w:rPr>
            <w:rFonts w:ascii="Cambria Math" w:hAnsi="Cambria Math"/>
          </w:rPr>
          <m:t>8.500</m:t>
        </m:r>
      </m:oMath>
      <w:r>
        <w:t xml:space="preserve"> та </w:t>
      </w:r>
      <m:oMath>
        <m:r>
          <w:rPr>
            <w:rFonts w:ascii="Cambria Math" w:hAnsi="Cambria Math"/>
          </w:rPr>
          <m:t>9.001</m:t>
        </m:r>
      </m:oMath>
      <w:r>
        <w:t xml:space="preserve"> не є подвійним натисканням, бо</w:t>
      </w:r>
      <w:r w:rsidR="007F102A">
        <w:t xml:space="preserve"> вико</w:t>
      </w:r>
      <w:r w:rsidR="00BC4F8E">
        <w:t>н</w:t>
      </w:r>
      <w:r w:rsidR="007F102A">
        <w:t>ується біль</w:t>
      </w:r>
      <w:r w:rsidR="00E835E2">
        <w:softHyphen/>
      </w:r>
      <w:r w:rsidR="007F102A">
        <w:t xml:space="preserve">ше ніж </w:t>
      </w:r>
      <w:proofErr w:type="spellStart"/>
      <w:r w:rsidR="001F4C68">
        <w:t>півсекунди</w:t>
      </w:r>
      <w:proofErr w:type="spellEnd"/>
      <w:r w:rsidR="001F4C68">
        <w:t>.</w:t>
      </w:r>
      <w:r w:rsidR="00597D92">
        <w:t xml:space="preserve"> </w:t>
      </w:r>
      <w:r>
        <w:t>У другому прикладі т</w:t>
      </w:r>
      <w:r w:rsidR="004970EB">
        <w:t xml:space="preserve">рійка дій між мітками </w:t>
      </w:r>
      <m:oMath>
        <m:r>
          <w:rPr>
            <w:rFonts w:ascii="Cambria Math" w:hAnsi="Cambria Math"/>
          </w:rPr>
          <m:t>2.347</m:t>
        </m:r>
      </m:oMath>
      <w:r w:rsidR="004970EB">
        <w:t xml:space="preserve"> та </w:t>
      </w:r>
      <m:oMath>
        <m:r>
          <w:rPr>
            <w:rFonts w:ascii="Cambria Math" w:hAnsi="Cambria Math"/>
          </w:rPr>
          <m:t>2.349</m:t>
        </m:r>
      </m:oMath>
      <w:r w:rsidR="004970EB">
        <w:t xml:space="preserve"> не є подвійним натискан</w:t>
      </w:r>
      <w:r w:rsidR="001032F3">
        <w:softHyphen/>
      </w:r>
      <w:r w:rsidR="004970EB">
        <w:t xml:space="preserve">ням, бо </w:t>
      </w:r>
      <w:r w:rsidR="0096095B">
        <w:t xml:space="preserve">затискання лівої кнопки на </w:t>
      </w:r>
      <m:oMath>
        <m:r>
          <w:rPr>
            <w:rFonts w:ascii="Cambria Math" w:hAnsi="Cambria Math"/>
          </w:rPr>
          <m:t>2.347</m:t>
        </m:r>
      </m:oMath>
      <w:r w:rsidR="0096095B">
        <w:t xml:space="preserve"> є фінальною дією попереднього подвійного натискання</w:t>
      </w:r>
      <w:r w:rsidR="004970EB">
        <w:t>.</w:t>
      </w:r>
    </w:p>
    <w:p w14:paraId="0162FAD7" w14:textId="77777777" w:rsidR="00541391" w:rsidRPr="008D45BE" w:rsidRDefault="00541391" w:rsidP="00903823">
      <w:pPr>
        <w:pStyle w:val="ListParagraph"/>
        <w:ind w:left="0"/>
        <w:rPr>
          <w:sz w:val="16"/>
          <w:szCs w:val="16"/>
        </w:rPr>
      </w:pPr>
    </w:p>
    <w:p w14:paraId="4D3DBBA2" w14:textId="77777777" w:rsidR="00541391" w:rsidRPr="008D45BE" w:rsidRDefault="00570DC5" w:rsidP="00903823">
      <w:pPr>
        <w:pStyle w:val="ListParagraph"/>
        <w:ind w:left="0"/>
        <w:rPr>
          <w:b/>
        </w:rPr>
      </w:pPr>
      <w:r>
        <w:rPr>
          <w:b/>
        </w:rPr>
        <w:t>Історична довідка</w:t>
      </w:r>
    </w:p>
    <w:p w14:paraId="5454122A" w14:textId="367EC2B6" w:rsidR="00541391" w:rsidRPr="00BF55FA" w:rsidRDefault="005D0DB6" w:rsidP="00CA4976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Мишу було винайдено у середині </w:t>
      </w:r>
      <m:oMath>
        <m:r>
          <w:rPr>
            <w:rFonts w:ascii="Cambria Math" w:eastAsiaTheme="minorEastAsia" w:hAnsi="Cambria Math"/>
            <w:lang w:eastAsia="ja-JP"/>
          </w:rPr>
          <m:t>1960</m:t>
        </m:r>
      </m:oMath>
      <w:r>
        <w:rPr>
          <w:rFonts w:eastAsiaTheme="minorEastAsia"/>
          <w:lang w:eastAsia="ja-JP"/>
        </w:rPr>
        <w:t>-х років</w:t>
      </w:r>
      <w:r w:rsidR="00CA698E">
        <w:rPr>
          <w:rFonts w:eastAsiaTheme="minorEastAsia"/>
          <w:lang w:eastAsia="ja-JP"/>
        </w:rPr>
        <w:t>.</w:t>
      </w:r>
      <w:r w:rsidR="002E5539">
        <w:rPr>
          <w:rFonts w:eastAsiaTheme="minorEastAsia"/>
          <w:lang w:eastAsia="ja-JP"/>
        </w:rPr>
        <w:t xml:space="preserve"> Спершу</w:t>
      </w:r>
      <w:r w:rsidR="00001784">
        <w:rPr>
          <w:rFonts w:eastAsiaTheme="minorEastAsia"/>
          <w:lang w:eastAsia="ja-JP"/>
        </w:rPr>
        <w:t xml:space="preserve"> її</w:t>
      </w:r>
      <w:r w:rsidR="002E5539">
        <w:rPr>
          <w:rFonts w:eastAsiaTheme="minorEastAsia"/>
          <w:lang w:eastAsia="ja-JP"/>
        </w:rPr>
        <w:t xml:space="preserve"> </w:t>
      </w:r>
      <w:r w:rsidR="00FD5659">
        <w:rPr>
          <w:rFonts w:eastAsiaTheme="minorEastAsia"/>
          <w:lang w:eastAsia="ja-JP"/>
        </w:rPr>
        <w:t xml:space="preserve">винахідник, </w:t>
      </w:r>
      <w:r w:rsidR="00244D47">
        <w:rPr>
          <w:rFonts w:eastAsiaTheme="minorEastAsia"/>
          <w:lang w:eastAsia="ja-JP"/>
        </w:rPr>
        <w:t>американець</w:t>
      </w:r>
      <w:r w:rsidR="00FD5659">
        <w:rPr>
          <w:rFonts w:eastAsiaTheme="minorEastAsia"/>
          <w:lang w:eastAsia="ja-JP"/>
        </w:rPr>
        <w:t xml:space="preserve"> Ду</w:t>
      </w:r>
      <w:r w:rsidR="00FD5659" w:rsidRPr="00FD5659">
        <w:rPr>
          <w:rFonts w:eastAsiaTheme="minorEastAsia"/>
          <w:lang w:eastAsia="ja-JP"/>
        </w:rPr>
        <w:t>ґ</w:t>
      </w:r>
      <w:r w:rsidR="00FD5659">
        <w:rPr>
          <w:rFonts w:eastAsiaTheme="minorEastAsia"/>
          <w:lang w:eastAsia="ja-JP"/>
        </w:rPr>
        <w:t xml:space="preserve">лас </w:t>
      </w:r>
      <w:proofErr w:type="spellStart"/>
      <w:r w:rsidR="00FD5659">
        <w:rPr>
          <w:rFonts w:eastAsiaTheme="minorEastAsia"/>
          <w:lang w:eastAsia="ja-JP"/>
        </w:rPr>
        <w:t>Ен</w:t>
      </w:r>
      <w:r w:rsidR="00001784">
        <w:rPr>
          <w:rFonts w:eastAsiaTheme="minorEastAsia"/>
          <w:lang w:eastAsia="ja-JP"/>
        </w:rPr>
        <w:softHyphen/>
      </w:r>
      <w:r w:rsidR="00FD5659" w:rsidRPr="00FD5659">
        <w:rPr>
          <w:rFonts w:eastAsiaTheme="minorEastAsia"/>
          <w:lang w:eastAsia="ja-JP"/>
        </w:rPr>
        <w:t>ґ</w:t>
      </w:r>
      <w:r w:rsidR="00FD5659">
        <w:rPr>
          <w:rFonts w:eastAsiaTheme="minorEastAsia"/>
          <w:lang w:eastAsia="ja-JP"/>
        </w:rPr>
        <w:t>ельбарт</w:t>
      </w:r>
      <w:proofErr w:type="spellEnd"/>
      <w:r w:rsidR="00FD5659">
        <w:rPr>
          <w:rFonts w:eastAsiaTheme="minorEastAsia"/>
          <w:lang w:eastAsia="ja-JP"/>
        </w:rPr>
        <w:t xml:space="preserve">, </w:t>
      </w:r>
      <w:r w:rsidR="00350866">
        <w:rPr>
          <w:rFonts w:eastAsiaTheme="minorEastAsia"/>
          <w:lang w:eastAsia="ja-JP"/>
        </w:rPr>
        <w:t>на</w:t>
      </w:r>
      <w:r w:rsidR="003004B6">
        <w:rPr>
          <w:rFonts w:eastAsiaTheme="minorEastAsia"/>
          <w:lang w:eastAsia="ja-JP"/>
        </w:rPr>
        <w:softHyphen/>
      </w:r>
      <w:r w:rsidR="00350866">
        <w:rPr>
          <w:rFonts w:eastAsiaTheme="minorEastAsia"/>
          <w:lang w:eastAsia="ja-JP"/>
        </w:rPr>
        <w:t>зи</w:t>
      </w:r>
      <w:r w:rsidR="005A29F8">
        <w:rPr>
          <w:rFonts w:eastAsiaTheme="minorEastAsia"/>
          <w:lang w:eastAsia="ja-JP"/>
        </w:rPr>
        <w:softHyphen/>
      </w:r>
      <w:r w:rsidR="00350866">
        <w:rPr>
          <w:rFonts w:eastAsiaTheme="minorEastAsia"/>
          <w:lang w:eastAsia="ja-JP"/>
        </w:rPr>
        <w:t>вав</w:t>
      </w:r>
      <w:r w:rsidR="00FD5659">
        <w:rPr>
          <w:rFonts w:eastAsiaTheme="minorEastAsia"/>
          <w:lang w:eastAsia="ja-JP"/>
        </w:rPr>
        <w:t xml:space="preserve"> свій пристрій «жуком», але </w:t>
      </w:r>
      <w:r w:rsidR="00F73630">
        <w:rPr>
          <w:rFonts w:eastAsiaTheme="minorEastAsia"/>
          <w:lang w:eastAsia="ja-JP"/>
        </w:rPr>
        <w:t>дріт</w:t>
      </w:r>
      <w:r w:rsidR="009B12E1">
        <w:rPr>
          <w:rFonts w:eastAsiaTheme="minorEastAsia"/>
          <w:lang w:eastAsia="ja-JP"/>
        </w:rPr>
        <w:t>, який був</w:t>
      </w:r>
      <w:r w:rsidR="00A61042">
        <w:rPr>
          <w:rFonts w:eastAsiaTheme="minorEastAsia"/>
          <w:lang w:eastAsia="ja-JP"/>
        </w:rPr>
        <w:t xml:space="preserve"> </w:t>
      </w:r>
      <w:r w:rsidR="009B12E1">
        <w:rPr>
          <w:rFonts w:eastAsiaTheme="minorEastAsia"/>
          <w:lang w:eastAsia="ja-JP"/>
        </w:rPr>
        <w:t xml:space="preserve">приєднаний </w:t>
      </w:r>
      <w:r w:rsidR="0072776E">
        <w:rPr>
          <w:rFonts w:eastAsiaTheme="minorEastAsia"/>
          <w:lang w:eastAsia="ja-JP"/>
        </w:rPr>
        <w:t xml:space="preserve">до пристрою </w:t>
      </w:r>
      <w:r w:rsidR="009B12E1">
        <w:rPr>
          <w:rFonts w:eastAsiaTheme="minorEastAsia"/>
          <w:lang w:eastAsia="ja-JP"/>
        </w:rPr>
        <w:t>з</w:t>
      </w:r>
      <w:r w:rsidR="00C17836">
        <w:rPr>
          <w:rFonts w:eastAsiaTheme="minorEastAsia"/>
          <w:lang w:eastAsia="ja-JP"/>
        </w:rPr>
        <w:t xml:space="preserve"> заднього боку</w:t>
      </w:r>
      <w:r w:rsidR="00A61042">
        <w:rPr>
          <w:rFonts w:eastAsiaTheme="minorEastAsia"/>
          <w:lang w:eastAsia="ja-JP"/>
        </w:rPr>
        <w:t xml:space="preserve">, </w:t>
      </w:r>
      <w:r w:rsidR="00843572">
        <w:rPr>
          <w:rFonts w:eastAsiaTheme="minorEastAsia"/>
          <w:lang w:eastAsia="ja-JP"/>
        </w:rPr>
        <w:t>однозначно нага</w:t>
      </w:r>
      <w:r w:rsidR="00016AA8">
        <w:rPr>
          <w:rFonts w:eastAsiaTheme="minorEastAsia"/>
          <w:lang w:eastAsia="ja-JP"/>
        </w:rPr>
        <w:softHyphen/>
      </w:r>
      <w:r w:rsidR="00843572">
        <w:rPr>
          <w:rFonts w:eastAsiaTheme="minorEastAsia"/>
          <w:lang w:eastAsia="ja-JP"/>
        </w:rPr>
        <w:t>дував мишачий хвіст</w:t>
      </w:r>
      <w:r w:rsidR="00CA4976">
        <w:rPr>
          <w:rFonts w:eastAsiaTheme="minorEastAsia"/>
          <w:lang w:eastAsia="ja-JP"/>
        </w:rPr>
        <w:t xml:space="preserve"> і </w:t>
      </w:r>
      <w:r w:rsidR="00244D47">
        <w:rPr>
          <w:rFonts w:eastAsiaTheme="minorEastAsia"/>
          <w:lang w:eastAsia="ja-JP"/>
        </w:rPr>
        <w:t>змусив інженера змінити думку</w:t>
      </w:r>
      <w:r w:rsidR="00FD5659">
        <w:rPr>
          <w:rFonts w:eastAsiaTheme="minorEastAsia"/>
          <w:lang w:eastAsia="ja-JP"/>
        </w:rPr>
        <w:t>.</w:t>
      </w:r>
    </w:p>
    <w:p w14:paraId="754DF1E7" w14:textId="77777777" w:rsidR="00D36070" w:rsidRPr="00911ED7" w:rsidRDefault="00D36070" w:rsidP="00EE41C2">
      <w:pPr>
        <w:pStyle w:val="ListParagraph"/>
        <w:ind w:left="0"/>
        <w:rPr>
          <w:b/>
          <w:sz w:val="48"/>
          <w:szCs w:val="48"/>
        </w:rPr>
      </w:pPr>
    </w:p>
    <w:p w14:paraId="7E44FE73" w14:textId="07F709D9" w:rsidR="003038E9" w:rsidRPr="00903823" w:rsidRDefault="00972217" w:rsidP="00EE41C2">
      <w:pPr>
        <w:pStyle w:val="ListParagraph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3. </w:t>
      </w:r>
      <w:r w:rsidR="00EE41C2">
        <w:rPr>
          <w:b/>
          <w:sz w:val="28"/>
          <w:szCs w:val="28"/>
        </w:rPr>
        <w:t>Клавіатура</w:t>
      </w:r>
      <w:r w:rsidR="00A91C97" w:rsidRPr="00A40230">
        <w:rPr>
          <w:sz w:val="28"/>
          <w:szCs w:val="28"/>
        </w:rPr>
        <w:t xml:space="preserve"> </w:t>
      </w:r>
      <w:r w:rsidR="000E6A55" w:rsidRPr="00903823">
        <w:rPr>
          <w:sz w:val="24"/>
          <w:szCs w:val="24"/>
        </w:rPr>
        <w:t xml:space="preserve">(назва програми: </w:t>
      </w:r>
      <w:r w:rsidR="00EE41C2">
        <w:rPr>
          <w:rFonts w:ascii="Courier New" w:hAnsi="Courier New" w:cs="Courier New"/>
          <w:b/>
          <w:sz w:val="24"/>
          <w:szCs w:val="24"/>
          <w:lang w:val="en-US"/>
        </w:rPr>
        <w:t>keyboard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="000E6A55" w:rsidRPr="00903823">
        <w:rPr>
          <w:sz w:val="24"/>
          <w:szCs w:val="24"/>
        </w:rPr>
        <w:t xml:space="preserve"> / </w:t>
      </w:r>
      <w:r w:rsidR="00EE41C2">
        <w:rPr>
          <w:rFonts w:ascii="Courier New" w:hAnsi="Courier New" w:cs="Courier New"/>
          <w:b/>
          <w:sz w:val="24"/>
          <w:szCs w:val="24"/>
          <w:lang w:val="en-US"/>
        </w:rPr>
        <w:t>keyboard</w:t>
      </w:r>
      <w:r w:rsidR="000E6A55"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7022A6" w:rsidRPr="00EE41C2">
        <w:rPr>
          <w:sz w:val="24"/>
          <w:szCs w:val="24"/>
        </w:rPr>
        <w:t xml:space="preserve"> / </w:t>
      </w:r>
      <w:r w:rsidR="00EE41C2">
        <w:rPr>
          <w:rFonts w:ascii="Courier New" w:hAnsi="Courier New" w:cs="Courier New"/>
          <w:b/>
          <w:sz w:val="24"/>
          <w:szCs w:val="24"/>
          <w:lang w:val="en-US"/>
        </w:rPr>
        <w:t>keyboard</w:t>
      </w:r>
      <w:r w:rsidR="007022A6" w:rsidRPr="00EE41C2">
        <w:rPr>
          <w:rFonts w:ascii="Courier New" w:hAnsi="Courier New" w:cs="Courier New"/>
          <w:b/>
          <w:sz w:val="24"/>
          <w:szCs w:val="24"/>
        </w:rPr>
        <w:t>.*</w:t>
      </w:r>
      <w:r w:rsidR="000E6A55" w:rsidRPr="00903823">
        <w:rPr>
          <w:sz w:val="24"/>
          <w:szCs w:val="24"/>
        </w:rPr>
        <w:t>)</w:t>
      </w:r>
    </w:p>
    <w:p w14:paraId="37E27205" w14:textId="77777777" w:rsidR="00402865" w:rsidRPr="00903823" w:rsidRDefault="00402865" w:rsidP="00903823">
      <w:pPr>
        <w:pStyle w:val="ListParagraph"/>
        <w:ind w:left="0"/>
        <w:rPr>
          <w:sz w:val="16"/>
          <w:szCs w:val="16"/>
        </w:rPr>
      </w:pPr>
    </w:p>
    <w:p w14:paraId="6714F618" w14:textId="3D130E6D" w:rsidR="00DE3CD1" w:rsidRDefault="0087383B" w:rsidP="003D6874">
      <w:pPr>
        <w:pStyle w:val="ListParagraph"/>
        <w:ind w:left="0"/>
        <w:jc w:val="both"/>
      </w:pPr>
      <w:r>
        <w:t>Мабуть, основним засобом введення інформації в комп’ютер є клавіатура</w:t>
      </w:r>
      <w:r w:rsidR="00B630FC">
        <w:t>.</w:t>
      </w:r>
      <w:r w:rsidR="00BE5B66">
        <w:t xml:space="preserve"> Користувачу стає вкрай незруч</w:t>
      </w:r>
      <w:r w:rsidR="00BE5B66">
        <w:softHyphen/>
        <w:t>но, якщо</w:t>
      </w:r>
      <w:r w:rsidR="009A1391">
        <w:t xml:space="preserve"> клавіатура псується </w:t>
      </w:r>
      <w:r w:rsidR="005E27F0">
        <w:t xml:space="preserve">і </w:t>
      </w:r>
      <w:r w:rsidR="00BE1B8A">
        <w:t>час від часу</w:t>
      </w:r>
      <w:r w:rsidR="005E27F0">
        <w:t xml:space="preserve"> не передає комп’ютеру інформацію про клавіші, які</w:t>
      </w:r>
      <w:r w:rsidR="00BE1B8A">
        <w:t xml:space="preserve"> користувач </w:t>
      </w:r>
      <w:r w:rsidR="005E27F0">
        <w:t>натискає.</w:t>
      </w:r>
      <w:r w:rsidR="00E91137">
        <w:t xml:space="preserve"> На жаль, з однією клавіатурою трапил</w:t>
      </w:r>
      <w:r w:rsidR="003D6874">
        <w:t>о</w:t>
      </w:r>
      <w:r w:rsidR="00E91137">
        <w:t xml:space="preserve">ся саме </w:t>
      </w:r>
      <w:r w:rsidR="00322D94">
        <w:t>таке</w:t>
      </w:r>
      <w:r w:rsidR="00E91137">
        <w:t>: інколи клавіатура відключається та ігно</w:t>
      </w:r>
      <w:r w:rsidR="00E91137">
        <w:softHyphen/>
        <w:t xml:space="preserve">рує натискання клавіш; </w:t>
      </w:r>
      <w:r w:rsidR="0004566F">
        <w:t>через одне або кілька натискань</w:t>
      </w:r>
      <w:r w:rsidR="00E91137">
        <w:t xml:space="preserve"> вона вмикається</w:t>
      </w:r>
      <w:r w:rsidR="00322D94">
        <w:t xml:space="preserve"> знову</w:t>
      </w:r>
      <w:r w:rsidR="00E91137">
        <w:t xml:space="preserve"> і працює в звичайному режимі.</w:t>
      </w:r>
    </w:p>
    <w:p w14:paraId="24716428" w14:textId="77777777" w:rsidR="00486F1F" w:rsidRPr="002455CD" w:rsidRDefault="00486F1F" w:rsidP="00486F1F">
      <w:pPr>
        <w:pStyle w:val="ListParagraph"/>
        <w:ind w:left="0"/>
        <w:jc w:val="both"/>
        <w:rPr>
          <w:sz w:val="8"/>
          <w:szCs w:val="8"/>
        </w:rPr>
      </w:pPr>
    </w:p>
    <w:p w14:paraId="37C1E4C0" w14:textId="1F1D4FA1" w:rsidR="00486F1F" w:rsidRPr="00EA5F30" w:rsidRDefault="00486F1F" w:rsidP="00A4722C">
      <w:pPr>
        <w:pStyle w:val="ListParagraph"/>
        <w:ind w:left="0"/>
        <w:jc w:val="both"/>
      </w:pPr>
      <w:r>
        <w:t xml:space="preserve">Ваше завдання — </w:t>
      </w:r>
      <w:r w:rsidR="00E014FD">
        <w:t>за початковим текстом, який вводив користувач</w:t>
      </w:r>
      <w:r w:rsidR="003D6874">
        <w:t>,</w:t>
      </w:r>
      <w:r w:rsidR="00E014FD">
        <w:t xml:space="preserve"> та остаточним варіантом цього тексту, який опи</w:t>
      </w:r>
      <w:r w:rsidR="00E014FD">
        <w:softHyphen/>
        <w:t>нився на комп’ютері, визначити, яку найменшу кількість разів клавіатура могла відключатися</w:t>
      </w:r>
      <w:r w:rsidR="00E014FD" w:rsidRPr="00E014FD">
        <w:t xml:space="preserve"> </w:t>
      </w:r>
      <w:r w:rsidR="00A4722C">
        <w:t>під</w:t>
      </w:r>
      <w:r w:rsidR="00E014FD">
        <w:t xml:space="preserve"> </w:t>
      </w:r>
      <w:r w:rsidR="00A4722C">
        <w:t>час</w:t>
      </w:r>
      <w:r w:rsidR="00E014FD">
        <w:t xml:space="preserve"> дру</w:t>
      </w:r>
      <w:r w:rsidR="00E014FD">
        <w:softHyphen/>
        <w:t>ку</w:t>
      </w:r>
      <w:r>
        <w:t>.</w:t>
      </w:r>
    </w:p>
    <w:p w14:paraId="2A31D86D" w14:textId="77777777" w:rsidR="003038E9" w:rsidRPr="00903823" w:rsidRDefault="003038E9" w:rsidP="00903823">
      <w:pPr>
        <w:pStyle w:val="ListParagraph"/>
        <w:ind w:left="0"/>
        <w:rPr>
          <w:b/>
          <w:sz w:val="16"/>
          <w:szCs w:val="16"/>
        </w:rPr>
      </w:pPr>
    </w:p>
    <w:p w14:paraId="5548A20A" w14:textId="77777777" w:rsidR="003038E9" w:rsidRPr="00903823" w:rsidRDefault="003038E9" w:rsidP="00903823">
      <w:pPr>
        <w:pStyle w:val="ListParagraph"/>
        <w:ind w:left="0"/>
        <w:rPr>
          <w:b/>
        </w:rPr>
      </w:pPr>
      <w:r w:rsidRPr="00903823">
        <w:rPr>
          <w:b/>
        </w:rPr>
        <w:t>Вхідні дані</w:t>
      </w:r>
    </w:p>
    <w:p w14:paraId="5E7D4EAB" w14:textId="763E5A57" w:rsidR="00413C91" w:rsidRPr="00843EAA" w:rsidRDefault="00413C91" w:rsidP="008204B8">
      <w:pPr>
        <w:pStyle w:val="ListParagraph"/>
        <w:ind w:left="0"/>
        <w:jc w:val="both"/>
      </w:pPr>
      <w:r w:rsidRPr="00CD4E2B">
        <w:t>У першому рядку вхідного файл</w:t>
      </w:r>
      <w:r w:rsidR="00E60126" w:rsidRPr="00CD4E2B">
        <w:t>у</w:t>
      </w:r>
      <w:r w:rsidRPr="00CD4E2B">
        <w:t xml:space="preserve"> </w:t>
      </w:r>
      <w:r w:rsidR="00B87592">
        <w:t>записано</w:t>
      </w:r>
      <w:r w:rsidRPr="00CD4E2B">
        <w:t xml:space="preserve"> </w:t>
      </w:r>
      <w:r w:rsidR="00B87592">
        <w:t>початковий текст, який вводив користувач</w:t>
      </w:r>
      <w:r w:rsidR="003D1973">
        <w:t>: т</w:t>
      </w:r>
      <w:r w:rsidR="00B87592">
        <w:t>екст складається</w:t>
      </w:r>
      <w:r w:rsidR="003D1973">
        <w:t xml:space="preserve"> не більш</w:t>
      </w:r>
      <w:r w:rsidR="00763ADA">
        <w:t xml:space="preserve"> ніж і</w:t>
      </w:r>
      <w:r w:rsidR="00B87592">
        <w:t>з</w:t>
      </w:r>
      <w:r w:rsidR="00763ADA">
        <w:t xml:space="preserve"> </w:t>
      </w:r>
      <m:oMath>
        <m:r>
          <w:rPr>
            <w:rFonts w:ascii="Cambria Math" w:hAnsi="Cambria Math"/>
          </w:rPr>
          <m:t>5000</m:t>
        </m:r>
      </m:oMath>
      <w:r w:rsidR="00B87592">
        <w:t xml:space="preserve"> малих літер латинської абетки</w:t>
      </w:r>
      <w:r w:rsidR="000B7FEB">
        <w:t xml:space="preserve"> </w:t>
      </w:r>
      <w:r w:rsidR="00763ADA">
        <w:t>та</w:t>
      </w:r>
      <w:r w:rsidR="000B7FEB">
        <w:t xml:space="preserve"> не містить жодних </w:t>
      </w:r>
      <w:r w:rsidR="008204B8">
        <w:t xml:space="preserve">інших </w:t>
      </w:r>
      <w:r w:rsidR="000B7FEB">
        <w:t>символів</w:t>
      </w:r>
      <w:r w:rsidR="005964A2">
        <w:t xml:space="preserve"> (зокрема </w:t>
      </w:r>
      <w:r w:rsidR="00714C33">
        <w:t xml:space="preserve">й </w:t>
      </w:r>
      <w:r w:rsidR="005964A2">
        <w:t>пробілів)</w:t>
      </w:r>
      <w:r w:rsidR="00B87592">
        <w:t>. У другому рядку за</w:t>
      </w:r>
      <w:r w:rsidR="008204B8">
        <w:softHyphen/>
      </w:r>
      <w:r w:rsidR="00B87592">
        <w:t xml:space="preserve">писано текст, </w:t>
      </w:r>
      <w:r w:rsidR="009F6BDE">
        <w:t>що</w:t>
      </w:r>
      <w:r w:rsidR="00B87592">
        <w:t xml:space="preserve"> </w:t>
      </w:r>
      <w:r w:rsidR="009F6BDE">
        <w:t>в</w:t>
      </w:r>
      <w:r w:rsidR="00A55EDB">
        <w:t xml:space="preserve"> підсумку </w:t>
      </w:r>
      <w:r w:rsidR="00B87592">
        <w:t xml:space="preserve">опинився </w:t>
      </w:r>
      <w:r w:rsidR="00A55EDB">
        <w:t>на</w:t>
      </w:r>
      <w:r w:rsidR="00B87592">
        <w:t xml:space="preserve"> комп’ютері.</w:t>
      </w:r>
      <w:r w:rsidR="009F6BDE">
        <w:t xml:space="preserve"> Обидва тексти непорожні</w:t>
      </w:r>
      <w:r w:rsidR="009566C8">
        <w:t>,</w:t>
      </w:r>
      <w:r w:rsidR="00667CF5">
        <w:t xml:space="preserve"> і другий текст дійс</w:t>
      </w:r>
      <w:r w:rsidR="00667CF5">
        <w:softHyphen/>
        <w:t>но</w:t>
      </w:r>
      <w:r w:rsidR="00BA0EA9">
        <w:t xml:space="preserve"> міг ут</w:t>
      </w:r>
      <w:r w:rsidR="008204B8">
        <w:softHyphen/>
      </w:r>
      <w:r w:rsidR="00BA0EA9">
        <w:t>воритися з першого</w:t>
      </w:r>
      <w:r w:rsidR="009F6BDE">
        <w:t>.</w:t>
      </w:r>
    </w:p>
    <w:p w14:paraId="083FEBB0" w14:textId="77777777" w:rsidR="003038E9" w:rsidRPr="00903823" w:rsidRDefault="003038E9" w:rsidP="00903823">
      <w:pPr>
        <w:pStyle w:val="ListParagraph"/>
        <w:ind w:left="0"/>
        <w:rPr>
          <w:b/>
          <w:sz w:val="16"/>
          <w:szCs w:val="16"/>
        </w:rPr>
      </w:pPr>
    </w:p>
    <w:p w14:paraId="17417231" w14:textId="77777777" w:rsidR="003038E9" w:rsidRPr="00903823" w:rsidRDefault="003038E9" w:rsidP="00903823">
      <w:pPr>
        <w:pStyle w:val="ListParagraph"/>
        <w:ind w:left="0"/>
        <w:rPr>
          <w:b/>
        </w:rPr>
      </w:pPr>
      <w:r w:rsidRPr="00903823">
        <w:rPr>
          <w:b/>
        </w:rPr>
        <w:t>Вихідні дані</w:t>
      </w:r>
    </w:p>
    <w:p w14:paraId="44C67E91" w14:textId="5EBA4BAB" w:rsidR="00463703" w:rsidRPr="00903823" w:rsidRDefault="00B7229C" w:rsidP="006E149A">
      <w:pPr>
        <w:pStyle w:val="ListParagraph"/>
        <w:ind w:left="0"/>
        <w:jc w:val="both"/>
      </w:pPr>
      <w:r>
        <w:t xml:space="preserve">У вихідний файл виведіть </w:t>
      </w:r>
      <w:r w:rsidR="006E149A">
        <w:t>ціле число — найменшу кількість разів, які могла відключатися клавіатура у про</w:t>
      </w:r>
      <w:r w:rsidR="00335E00">
        <w:softHyphen/>
      </w:r>
      <w:r w:rsidR="006E149A">
        <w:t>цесі друку</w:t>
      </w:r>
      <w:r>
        <w:t>.</w:t>
      </w:r>
    </w:p>
    <w:p w14:paraId="0DF2666F" w14:textId="77777777" w:rsidR="003038E9" w:rsidRPr="00903823" w:rsidRDefault="003038E9" w:rsidP="00903823">
      <w:pPr>
        <w:pStyle w:val="ListParagraph"/>
        <w:ind w:left="0"/>
        <w:rPr>
          <w:b/>
          <w:sz w:val="16"/>
          <w:szCs w:val="16"/>
        </w:rPr>
      </w:pPr>
    </w:p>
    <w:p w14:paraId="27505710" w14:textId="2B55FC81" w:rsidR="003038E9" w:rsidRPr="00EE2D80" w:rsidRDefault="003038E9" w:rsidP="00821DF1">
      <w:pPr>
        <w:pStyle w:val="ListParagraph"/>
        <w:keepNext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  <w:r w:rsidR="001B7051">
        <w:rPr>
          <w:b/>
        </w:rPr>
        <w:t>и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3038E9" w:rsidRPr="00903823" w14:paraId="16011423" w14:textId="77777777" w:rsidTr="00B26C55">
        <w:trPr>
          <w:trHeight w:hRule="exact" w:val="340"/>
        </w:trPr>
        <w:tc>
          <w:tcPr>
            <w:tcW w:w="5210" w:type="dxa"/>
            <w:vAlign w:val="center"/>
          </w:tcPr>
          <w:p w14:paraId="5028D721" w14:textId="41D9A176" w:rsidR="003038E9" w:rsidRPr="00903823" w:rsidRDefault="003038E9" w:rsidP="001B7051">
            <w:pPr>
              <w:pStyle w:val="ListParagraph"/>
              <w:spacing w:after="0"/>
              <w:ind w:left="0"/>
            </w:pPr>
            <w:r w:rsidRPr="00903823">
              <w:t>Вхідний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r w:rsidR="001B7051">
              <w:rPr>
                <w:rFonts w:ascii="Courier New" w:hAnsi="Courier New" w:cs="Courier New"/>
                <w:b/>
                <w:lang w:val="en-US"/>
              </w:rPr>
              <w:t>keyboard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49D1F06B" w14:textId="7A1ADA38" w:rsidR="003038E9" w:rsidRPr="00903823" w:rsidRDefault="003038E9" w:rsidP="001B7051">
            <w:pPr>
              <w:pStyle w:val="ListParagraph"/>
              <w:spacing w:after="0"/>
              <w:ind w:left="0"/>
            </w:pPr>
            <w:r w:rsidRPr="00903823">
              <w:t>Вихідний файл</w:t>
            </w:r>
            <w:r w:rsidR="000E6A55"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1B7051">
              <w:rPr>
                <w:rFonts w:ascii="Courier New" w:hAnsi="Courier New" w:cs="Courier New"/>
                <w:b/>
                <w:lang w:val="en-US"/>
              </w:rPr>
              <w:t>keyboard</w:t>
            </w:r>
            <w:r w:rsidR="000E6A55"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1B7051" w:rsidRPr="00903823" w14:paraId="59A591D1" w14:textId="77777777" w:rsidTr="00F46D80">
        <w:tc>
          <w:tcPr>
            <w:tcW w:w="5210" w:type="dxa"/>
          </w:tcPr>
          <w:p w14:paraId="5EC6C7DD" w14:textId="41ACBCEE" w:rsidR="001B7051" w:rsidRDefault="003C7D9D" w:rsidP="00F46D80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proofErr w:type="spellStart"/>
            <w:r>
              <w:rPr>
                <w:rFonts w:ascii="Courier New" w:hAnsi="Courier New" w:cs="Courier New"/>
                <w:lang w:val="ru-RU"/>
              </w:rPr>
              <w:t>helloworld</w:t>
            </w:r>
            <w:proofErr w:type="spellEnd"/>
          </w:p>
          <w:p w14:paraId="1AD8C7E9" w14:textId="277D9E94" w:rsidR="003C7D9D" w:rsidRPr="00035BD9" w:rsidRDefault="003C7D9D" w:rsidP="00F46D80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  <w:lang w:val="ru-RU"/>
              </w:rPr>
              <w:t>hello</w:t>
            </w:r>
            <w:proofErr w:type="spellEnd"/>
          </w:p>
          <w:p w14:paraId="0AEE5303" w14:textId="77777777" w:rsidR="001B7051" w:rsidRPr="00903823" w:rsidRDefault="001B7051" w:rsidP="00F46D80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73F358E0" w14:textId="48E71F3C" w:rsidR="001B7051" w:rsidRPr="00035BD9" w:rsidRDefault="003C7D9D" w:rsidP="00F46D80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1</w:t>
            </w:r>
          </w:p>
        </w:tc>
      </w:tr>
      <w:tr w:rsidR="00E905C8" w:rsidRPr="00903823" w14:paraId="456BCB4B" w14:textId="77777777" w:rsidTr="001F4D2B">
        <w:tc>
          <w:tcPr>
            <w:tcW w:w="5210" w:type="dxa"/>
          </w:tcPr>
          <w:p w14:paraId="426E3F55" w14:textId="65A612C4" w:rsidR="00D54B6E" w:rsidRDefault="003C7D9D" w:rsidP="001B7051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proofErr w:type="spellStart"/>
            <w:r>
              <w:rPr>
                <w:rFonts w:ascii="Courier New" w:hAnsi="Courier New" w:cs="Courier New"/>
                <w:lang w:val="ru-RU"/>
              </w:rPr>
              <w:t>helloworld</w:t>
            </w:r>
            <w:proofErr w:type="spellEnd"/>
          </w:p>
          <w:p w14:paraId="2F2ADE78" w14:textId="5547337E" w:rsidR="003C7D9D" w:rsidRPr="00035BD9" w:rsidRDefault="003C7D9D" w:rsidP="001B7051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</w:rPr>
            </w:pPr>
            <w:proofErr w:type="spellStart"/>
            <w:r>
              <w:rPr>
                <w:rFonts w:ascii="Courier New" w:hAnsi="Courier New" w:cs="Courier New"/>
                <w:lang w:val="ru-RU"/>
              </w:rPr>
              <w:t>lord</w:t>
            </w:r>
            <w:proofErr w:type="spellEnd"/>
          </w:p>
          <w:p w14:paraId="1A8077B3" w14:textId="77777777" w:rsidR="00FD3FB1" w:rsidRPr="00903823" w:rsidRDefault="00FD3FB1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4D7CBD02" w14:textId="03BB98E7" w:rsidR="00754474" w:rsidRPr="00035BD9" w:rsidRDefault="00BE0EAC" w:rsidP="00317EA4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</w:rPr>
            </w:pPr>
            <w:r>
              <w:rPr>
                <w:rFonts w:ascii="Courier New" w:hAnsi="Courier New" w:cs="Courier New"/>
              </w:rPr>
              <w:t>3</w:t>
            </w:r>
          </w:p>
        </w:tc>
      </w:tr>
    </w:tbl>
    <w:p w14:paraId="1BD872B0" w14:textId="77777777" w:rsidR="0020411D" w:rsidRPr="00035BD9" w:rsidRDefault="0020411D" w:rsidP="00903823">
      <w:pPr>
        <w:pStyle w:val="ListParagraph"/>
        <w:ind w:left="0"/>
        <w:rPr>
          <w:sz w:val="16"/>
          <w:szCs w:val="16"/>
        </w:rPr>
      </w:pPr>
    </w:p>
    <w:p w14:paraId="59B47C23" w14:textId="77777777" w:rsidR="0020411D" w:rsidRPr="00EE2D80" w:rsidRDefault="00C5222C" w:rsidP="00903823">
      <w:pPr>
        <w:pStyle w:val="ListParagraph"/>
        <w:ind w:left="0"/>
        <w:rPr>
          <w:b/>
        </w:rPr>
      </w:pPr>
      <w:r>
        <w:rPr>
          <w:b/>
        </w:rPr>
        <w:t>Історична довідка</w:t>
      </w:r>
    </w:p>
    <w:p w14:paraId="7C0B3F60" w14:textId="23C355D0" w:rsidR="00106690" w:rsidRPr="00903823" w:rsidRDefault="00B54A9C" w:rsidP="00A16680">
      <w:pPr>
        <w:pStyle w:val="ListParagraph"/>
        <w:ind w:left="0"/>
        <w:jc w:val="both"/>
      </w:pPr>
      <w:r>
        <w:t>К</w:t>
      </w:r>
      <w:r w:rsidR="00EA4043">
        <w:t>лавіатура</w:t>
      </w:r>
      <w:r w:rsidR="00E43393">
        <w:t xml:space="preserve"> </w:t>
      </w:r>
      <w:r w:rsidR="007523E2">
        <w:t>є одним</w:t>
      </w:r>
      <w:r w:rsidR="00E43393">
        <w:t xml:space="preserve"> </w:t>
      </w:r>
      <w:r w:rsidR="007523E2">
        <w:t>і</w:t>
      </w:r>
      <w:r w:rsidR="00E43393">
        <w:t>з найстарших</w:t>
      </w:r>
      <w:r w:rsidR="007523E2">
        <w:t xml:space="preserve"> компонентів комп’ютера</w:t>
      </w:r>
      <w:r w:rsidR="00EE6E3F">
        <w:t xml:space="preserve">: </w:t>
      </w:r>
      <w:r w:rsidR="00A16680">
        <w:t xml:space="preserve">її </w:t>
      </w:r>
      <w:r w:rsidR="00EE6E3F">
        <w:t>про</w:t>
      </w:r>
      <w:r w:rsidR="004443BC">
        <w:softHyphen/>
      </w:r>
      <w:r w:rsidR="00EE6E3F">
        <w:t>то</w:t>
      </w:r>
      <w:r w:rsidR="004118D8">
        <w:softHyphen/>
      </w:r>
      <w:r w:rsidR="00EE6E3F">
        <w:t>типами</w:t>
      </w:r>
      <w:r w:rsidR="00EA4043">
        <w:t xml:space="preserve"> </w:t>
      </w:r>
      <w:r w:rsidR="00EE6E3F">
        <w:t>були телетайпи</w:t>
      </w:r>
      <w:r w:rsidR="00284A95">
        <w:t xml:space="preserve"> </w:t>
      </w:r>
      <w:r w:rsidR="00EE6E3F">
        <w:t>та</w:t>
      </w:r>
      <w:r w:rsidR="007669DC">
        <w:t xml:space="preserve"> навіть</w:t>
      </w:r>
      <w:r w:rsidR="00EE6E3F">
        <w:t xml:space="preserve"> звичай</w:t>
      </w:r>
      <w:r w:rsidR="00A16680">
        <w:softHyphen/>
      </w:r>
      <w:r w:rsidR="00EE6E3F">
        <w:t>ні друкарські машинки</w:t>
      </w:r>
      <w:r w:rsidR="006B79BF">
        <w:t>, що існували вже два століття тому</w:t>
      </w:r>
      <w:r w:rsidR="00106690" w:rsidRPr="00903823">
        <w:t>.</w:t>
      </w:r>
    </w:p>
    <w:p w14:paraId="568B3EF5" w14:textId="77777777" w:rsidR="00AE6100" w:rsidRPr="00911ED7" w:rsidRDefault="00AE6100" w:rsidP="00903823">
      <w:pPr>
        <w:pStyle w:val="ListParagraph"/>
        <w:ind w:left="0"/>
        <w:rPr>
          <w:b/>
          <w:sz w:val="48"/>
          <w:szCs w:val="48"/>
        </w:rPr>
      </w:pPr>
    </w:p>
    <w:p w14:paraId="36FB2B39" w14:textId="7515A50B" w:rsidR="0020411D" w:rsidRPr="00903823" w:rsidRDefault="0020411D" w:rsidP="00F62471">
      <w:pPr>
        <w:pStyle w:val="ListParagraph"/>
        <w:ind w:left="0"/>
        <w:rPr>
          <w:b/>
          <w:sz w:val="24"/>
          <w:szCs w:val="24"/>
        </w:rPr>
      </w:pPr>
      <w:r w:rsidRPr="00903823">
        <w:rPr>
          <w:b/>
          <w:sz w:val="28"/>
          <w:szCs w:val="28"/>
        </w:rPr>
        <w:t xml:space="preserve">4. </w:t>
      </w:r>
      <w:r w:rsidR="0033017B">
        <w:rPr>
          <w:b/>
          <w:sz w:val="28"/>
          <w:szCs w:val="28"/>
        </w:rPr>
        <w:t>Монітор</w:t>
      </w:r>
      <w:r w:rsidRPr="00903823">
        <w:rPr>
          <w:sz w:val="28"/>
          <w:szCs w:val="28"/>
        </w:rPr>
        <w:t xml:space="preserve"> </w:t>
      </w:r>
      <w:r w:rsidRPr="00903823">
        <w:rPr>
          <w:sz w:val="24"/>
          <w:szCs w:val="24"/>
        </w:rPr>
        <w:t xml:space="preserve">(назва програми: </w:t>
      </w:r>
      <w:r w:rsidR="00F62471">
        <w:rPr>
          <w:rFonts w:ascii="Courier New" w:hAnsi="Courier New" w:cs="Courier New"/>
          <w:b/>
          <w:sz w:val="24"/>
          <w:szCs w:val="24"/>
          <w:lang w:val="en-US"/>
        </w:rPr>
        <w:t>monitor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proofErr w:type="spellStart"/>
      <w:r w:rsidR="00106A64">
        <w:rPr>
          <w:rFonts w:ascii="Courier New" w:hAnsi="Courier New" w:cs="Courier New"/>
          <w:b/>
          <w:sz w:val="24"/>
          <w:szCs w:val="24"/>
          <w:lang w:val="en-US"/>
        </w:rPr>
        <w:t>cpp</w:t>
      </w:r>
      <w:proofErr w:type="spellEnd"/>
      <w:r w:rsidRPr="00903823">
        <w:rPr>
          <w:sz w:val="24"/>
          <w:szCs w:val="24"/>
        </w:rPr>
        <w:t xml:space="preserve"> / </w:t>
      </w:r>
      <w:r w:rsidR="00F62471">
        <w:rPr>
          <w:rFonts w:ascii="Courier New" w:hAnsi="Courier New" w:cs="Courier New"/>
          <w:b/>
          <w:sz w:val="24"/>
          <w:szCs w:val="24"/>
          <w:lang w:val="en-US"/>
        </w:rPr>
        <w:t>monitor</w:t>
      </w:r>
      <w:r w:rsidRPr="00903823">
        <w:rPr>
          <w:rFonts w:ascii="Courier New" w:hAnsi="Courier New" w:cs="Courier New"/>
          <w:b/>
          <w:sz w:val="24"/>
          <w:szCs w:val="24"/>
        </w:rPr>
        <w:t>.</w:t>
      </w:r>
      <w:r w:rsidR="00106A64">
        <w:rPr>
          <w:rFonts w:ascii="Courier New" w:hAnsi="Courier New" w:cs="Courier New"/>
          <w:b/>
          <w:sz w:val="24"/>
          <w:szCs w:val="24"/>
          <w:lang w:val="en-US"/>
        </w:rPr>
        <w:t>pas</w:t>
      </w:r>
      <w:r w:rsidR="006C5558" w:rsidRPr="006C5558">
        <w:rPr>
          <w:sz w:val="24"/>
          <w:szCs w:val="24"/>
        </w:rPr>
        <w:t xml:space="preserve"> / </w:t>
      </w:r>
      <w:r w:rsidR="00F62471">
        <w:rPr>
          <w:rFonts w:ascii="Courier New" w:hAnsi="Courier New" w:cs="Courier New"/>
          <w:b/>
          <w:sz w:val="24"/>
          <w:szCs w:val="24"/>
          <w:lang w:val="en-US"/>
        </w:rPr>
        <w:t>monitor</w:t>
      </w:r>
      <w:r w:rsidR="006C5558" w:rsidRPr="006C5558">
        <w:rPr>
          <w:rFonts w:ascii="Courier New" w:hAnsi="Courier New" w:cs="Courier New"/>
          <w:b/>
          <w:sz w:val="24"/>
          <w:szCs w:val="24"/>
        </w:rPr>
        <w:t>.</w:t>
      </w:r>
      <w:r w:rsidR="006C5558" w:rsidRPr="00597111">
        <w:rPr>
          <w:rFonts w:ascii="Courier New" w:hAnsi="Courier New" w:cs="Courier New"/>
          <w:b/>
          <w:sz w:val="24"/>
          <w:szCs w:val="24"/>
        </w:rPr>
        <w:t>*</w:t>
      </w:r>
      <w:r w:rsidRPr="00903823">
        <w:rPr>
          <w:sz w:val="24"/>
          <w:szCs w:val="24"/>
        </w:rPr>
        <w:t>)</w:t>
      </w:r>
    </w:p>
    <w:p w14:paraId="5CB60AF6" w14:textId="77777777" w:rsidR="0020411D" w:rsidRPr="001633CC" w:rsidRDefault="0020411D" w:rsidP="00903823">
      <w:pPr>
        <w:pStyle w:val="ListParagraph"/>
        <w:ind w:left="0"/>
        <w:rPr>
          <w:sz w:val="16"/>
          <w:szCs w:val="16"/>
        </w:rPr>
      </w:pPr>
    </w:p>
    <w:p w14:paraId="3B9BB7D6" w14:textId="6E51B29E" w:rsidR="00C3766C" w:rsidRDefault="00D80919" w:rsidP="00E42DA6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Перед монітором стоїть достатньо непроста задача: </w:t>
      </w:r>
      <w:r w:rsidR="00FB1F93">
        <w:rPr>
          <w:rFonts w:eastAsiaTheme="minorEastAsia"/>
          <w:lang w:eastAsia="ja-JP"/>
        </w:rPr>
        <w:t>щосекунди по кілька десятків разів йому необхідно ви</w:t>
      </w:r>
      <w:r w:rsidR="00043E01">
        <w:rPr>
          <w:rFonts w:eastAsiaTheme="minorEastAsia"/>
          <w:lang w:eastAsia="ja-JP"/>
        </w:rPr>
        <w:softHyphen/>
      </w:r>
      <w:r w:rsidR="00FB1F93">
        <w:rPr>
          <w:rFonts w:eastAsiaTheme="minorEastAsia"/>
          <w:lang w:eastAsia="ja-JP"/>
        </w:rPr>
        <w:t xml:space="preserve">водити зображення, що складається з </w:t>
      </w:r>
      <w:r w:rsidR="00E42DA6">
        <w:rPr>
          <w:rFonts w:eastAsiaTheme="minorEastAsia"/>
          <w:lang w:eastAsia="ja-JP"/>
        </w:rPr>
        <w:t>величезної кількості</w:t>
      </w:r>
      <w:r w:rsidR="00FB1F93">
        <w:rPr>
          <w:rFonts w:eastAsiaTheme="minorEastAsia"/>
          <w:lang w:eastAsia="ja-JP"/>
        </w:rPr>
        <w:t xml:space="preserve"> пікселів по горизонталі </w:t>
      </w:r>
      <w:r w:rsidR="005144A0">
        <w:rPr>
          <w:rFonts w:eastAsiaTheme="minorEastAsia"/>
          <w:lang w:eastAsia="ja-JP"/>
        </w:rPr>
        <w:t>та</w:t>
      </w:r>
      <w:r w:rsidR="00FB1F93">
        <w:rPr>
          <w:rFonts w:eastAsiaTheme="minorEastAsia"/>
          <w:lang w:eastAsia="ja-JP"/>
        </w:rPr>
        <w:t xml:space="preserve"> по вертикалі, а ко</w:t>
      </w:r>
      <w:r w:rsidR="005144A0">
        <w:rPr>
          <w:rFonts w:eastAsiaTheme="minorEastAsia"/>
          <w:lang w:eastAsia="ja-JP"/>
        </w:rPr>
        <w:softHyphen/>
      </w:r>
      <w:r w:rsidR="00FB1F93">
        <w:rPr>
          <w:rFonts w:eastAsiaTheme="minorEastAsia"/>
          <w:lang w:eastAsia="ja-JP"/>
        </w:rPr>
        <w:t xml:space="preserve">жен піксель при цьому може </w:t>
      </w:r>
      <w:r w:rsidR="005144A0">
        <w:rPr>
          <w:rFonts w:eastAsiaTheme="minorEastAsia"/>
          <w:lang w:eastAsia="ja-JP"/>
        </w:rPr>
        <w:t>бути зафарбований</w:t>
      </w:r>
      <w:r w:rsidR="00FB1F93">
        <w:rPr>
          <w:rFonts w:eastAsiaTheme="minorEastAsia"/>
          <w:lang w:eastAsia="ja-JP"/>
        </w:rPr>
        <w:t xml:space="preserve"> </w:t>
      </w:r>
      <w:r w:rsidR="005144A0">
        <w:rPr>
          <w:rFonts w:eastAsiaTheme="minorEastAsia"/>
          <w:lang w:eastAsia="ja-JP"/>
        </w:rPr>
        <w:t>в один з мільйонів кольорів</w:t>
      </w:r>
      <w:r w:rsidR="004129D4">
        <w:rPr>
          <w:rFonts w:eastAsiaTheme="minorEastAsia"/>
          <w:lang w:eastAsia="ja-JP"/>
        </w:rPr>
        <w:t>.</w:t>
      </w:r>
    </w:p>
    <w:p w14:paraId="3E65F56A" w14:textId="77777777" w:rsidR="004F44D6" w:rsidRPr="002455CD" w:rsidRDefault="004F44D6" w:rsidP="004F44D6">
      <w:pPr>
        <w:pStyle w:val="ListParagraph"/>
        <w:ind w:left="0"/>
        <w:jc w:val="both"/>
        <w:rPr>
          <w:sz w:val="8"/>
          <w:szCs w:val="8"/>
        </w:rPr>
      </w:pPr>
    </w:p>
    <w:p w14:paraId="10F266FF" w14:textId="0891D10B" w:rsidR="004F44D6" w:rsidRPr="004F44D6" w:rsidRDefault="00267DB3" w:rsidP="000B13A7">
      <w:pPr>
        <w:pStyle w:val="ListParagraph"/>
        <w:ind w:left="0"/>
        <w:jc w:val="both"/>
      </w:pPr>
      <w:r>
        <w:t>У цій задачі ви маєте сформувати</w:t>
      </w:r>
      <w:r w:rsidR="00AF3777">
        <w:t xml:space="preserve"> лише</w:t>
      </w:r>
      <w:r>
        <w:t xml:space="preserve"> один кадр, який виведе монітор.</w:t>
      </w:r>
      <w:r w:rsidR="00AF3777">
        <w:t xml:space="preserve"> </w:t>
      </w:r>
      <w:r w:rsidR="000B13A7">
        <w:t>Е</w:t>
      </w:r>
      <w:r w:rsidR="00AF3777">
        <w:t>кран</w:t>
      </w:r>
      <w:r w:rsidR="000B13A7">
        <w:t xml:space="preserve"> монітора</w:t>
      </w:r>
      <w:r w:rsidR="00AF3777">
        <w:t xml:space="preserve"> має прямокутний розмір</w:t>
      </w:r>
      <w:r w:rsidR="004F44D6">
        <w:t>.</w:t>
      </w:r>
      <w:r w:rsidR="00AF3777">
        <w:t xml:space="preserve"> На екран потрібно </w:t>
      </w:r>
      <w:r w:rsidR="00451E85">
        <w:t xml:space="preserve">в заданому порядку </w:t>
      </w:r>
      <w:r w:rsidR="00AF3777">
        <w:t>вивести фігури</w:t>
      </w:r>
      <w:r w:rsidR="00E5300C">
        <w:t>, які можуть частково або повністю перекри</w:t>
      </w:r>
      <w:r w:rsidR="00E5300C">
        <w:softHyphen/>
        <w:t>вати одна одну</w:t>
      </w:r>
      <w:r w:rsidR="00AF3777">
        <w:t>: усі фігури — прямокутники однакового роз</w:t>
      </w:r>
      <w:r w:rsidR="00451E85">
        <w:softHyphen/>
      </w:r>
      <w:r w:rsidR="00AF3777">
        <w:t>міру та</w:t>
      </w:r>
      <w:r w:rsidR="005F17E2">
        <w:t xml:space="preserve"> однакової</w:t>
      </w:r>
      <w:r w:rsidR="00AF3777">
        <w:t xml:space="preserve"> орієнтації, і кожен прямокут</w:t>
      </w:r>
      <w:r w:rsidR="00E5300C">
        <w:softHyphen/>
      </w:r>
      <w:r w:rsidR="00AF3777">
        <w:t>ник цілком зафарбовано в один і той самий колір.</w:t>
      </w:r>
    </w:p>
    <w:p w14:paraId="5FE856FC" w14:textId="77777777" w:rsidR="0020411D" w:rsidRPr="00903823" w:rsidRDefault="0020411D" w:rsidP="00903823">
      <w:pPr>
        <w:pStyle w:val="ListParagraph"/>
        <w:ind w:left="0"/>
        <w:rPr>
          <w:b/>
          <w:sz w:val="16"/>
          <w:szCs w:val="16"/>
        </w:rPr>
      </w:pPr>
    </w:p>
    <w:p w14:paraId="6F5DF2B0" w14:textId="77777777" w:rsidR="0020411D" w:rsidRPr="00903823" w:rsidRDefault="0020411D" w:rsidP="00903823">
      <w:pPr>
        <w:pStyle w:val="ListParagraph"/>
        <w:ind w:left="0"/>
        <w:rPr>
          <w:b/>
        </w:rPr>
      </w:pPr>
      <w:r w:rsidRPr="00903823">
        <w:rPr>
          <w:b/>
        </w:rPr>
        <w:t>Вхідні дані</w:t>
      </w:r>
    </w:p>
    <w:p w14:paraId="02342E6C" w14:textId="52033F43" w:rsidR="0020411D" w:rsidRDefault="004B552E" w:rsidP="006D0D0D">
      <w:pPr>
        <w:pStyle w:val="ListParagraph"/>
        <w:spacing w:before="240"/>
        <w:ind w:left="0"/>
        <w:jc w:val="both"/>
      </w:pPr>
      <w:r>
        <w:t xml:space="preserve">У </w:t>
      </w:r>
      <w:r w:rsidR="00046CF9">
        <w:t xml:space="preserve">першому рядку вхідного файлу вказано ширину </w:t>
      </w:r>
      <m:oMath>
        <m:r>
          <w:rPr>
            <w:rFonts w:ascii="Cambria Math" w:hAnsi="Cambria Math"/>
          </w:rPr>
          <m:t>m</m:t>
        </m:r>
      </m:oMath>
      <w:r w:rsidR="007923DB">
        <w:t xml:space="preserve"> </w:t>
      </w:r>
      <w:r w:rsidR="00046CF9">
        <w:t xml:space="preserve">та висоту </w:t>
      </w:r>
      <m:oMath>
        <m:r>
          <w:rPr>
            <w:rFonts w:ascii="Cambria Math" w:hAnsi="Cambria Math"/>
          </w:rPr>
          <m:t>n</m:t>
        </m:r>
      </m:oMath>
      <w:r w:rsidR="007923DB">
        <w:t xml:space="preserve"> </w:t>
      </w:r>
      <w:r w:rsidR="00046CF9">
        <w:t>екрана</w:t>
      </w:r>
      <w:r w:rsidR="00CD3041">
        <w:t xml:space="preserve"> </w:t>
      </w:r>
      <w:r w:rsidR="00043E01">
        <w:t>в</w:t>
      </w:r>
      <w:r w:rsidR="00CD3041">
        <w:t xml:space="preserve"> пікселях</w:t>
      </w:r>
      <w:r w:rsidR="00AF46C6">
        <w:t xml:space="preserve">; </w:t>
      </w:r>
      <w:r w:rsidR="00DC1DB7">
        <w:t>обидва числа натуральні та</w:t>
      </w:r>
      <w:r w:rsidR="00AF46C6">
        <w:t xml:space="preserve"> не перевищують</w:t>
      </w:r>
      <w:r w:rsidR="00643257">
        <w:t xml:space="preserve"> </w:t>
      </w:r>
      <m:oMath>
        <m:r>
          <w:rPr>
            <w:rFonts w:ascii="Cambria Math" w:hAnsi="Cambria Math"/>
          </w:rPr>
          <m:t>1000</m:t>
        </m:r>
      </m:oMath>
      <w:r w:rsidR="003D2D8B">
        <w:t>.</w:t>
      </w:r>
      <w:r w:rsidR="00326F2C">
        <w:t xml:space="preserve"> У другому рядку</w:t>
      </w:r>
      <w:r w:rsidR="00643257">
        <w:t xml:space="preserve"> вказано ширину</w:t>
      </w:r>
      <w:r w:rsidR="00AE3A60">
        <w:t xml:space="preserve"> </w:t>
      </w:r>
      <m:oMath>
        <m:r>
          <w:rPr>
            <w:rFonts w:ascii="Cambria Math" w:hAnsi="Cambria Math"/>
          </w:rPr>
          <m:t>w</m:t>
        </m:r>
      </m:oMath>
      <w:r w:rsidR="00643257">
        <w:t xml:space="preserve"> та висоту</w:t>
      </w:r>
      <w:r w:rsidR="00AE3A60">
        <w:t xml:space="preserve"> </w:t>
      </w:r>
      <m:oMath>
        <m:r>
          <w:rPr>
            <w:rFonts w:ascii="Cambria Math" w:hAnsi="Cambria Math"/>
          </w:rPr>
          <m:t>h</m:t>
        </m:r>
      </m:oMath>
      <w:r w:rsidR="00643257">
        <w:t xml:space="preserve"> </w:t>
      </w:r>
      <w:r w:rsidR="00AE3A60">
        <w:t>у</w:t>
      </w:r>
      <w:r w:rsidR="00643257">
        <w:t xml:space="preserve"> пікселях одного прямокутника; роз</w:t>
      </w:r>
      <w:r w:rsidR="00DC1DB7">
        <w:softHyphen/>
      </w:r>
      <w:r w:rsidR="00643257">
        <w:t xml:space="preserve">міри прямокутника </w:t>
      </w:r>
      <w:r w:rsidR="000E4449">
        <w:t xml:space="preserve">також </w:t>
      </w:r>
      <w:r w:rsidR="00862BF0">
        <w:t xml:space="preserve">є </w:t>
      </w:r>
      <w:r w:rsidR="000E4449">
        <w:t>натуральн</w:t>
      </w:r>
      <w:r w:rsidR="00862BF0">
        <w:t>ими числами</w:t>
      </w:r>
      <w:r w:rsidR="000E4449">
        <w:t xml:space="preserve"> та </w:t>
      </w:r>
      <w:r w:rsidR="00643257">
        <w:t>не пере</w:t>
      </w:r>
      <w:r w:rsidR="00643257">
        <w:softHyphen/>
        <w:t xml:space="preserve">вищують </w:t>
      </w:r>
      <w:r w:rsidR="00862BF0">
        <w:t xml:space="preserve">відповідних </w:t>
      </w:r>
      <w:r w:rsidR="00643257">
        <w:t>розмір</w:t>
      </w:r>
      <w:r w:rsidR="00E5300C">
        <w:t>ів</w:t>
      </w:r>
      <w:r w:rsidR="00643257">
        <w:t xml:space="preserve"> екрана. У тре</w:t>
      </w:r>
      <w:r w:rsidR="009B52DA">
        <w:softHyphen/>
      </w:r>
      <w:r w:rsidR="00643257">
        <w:t xml:space="preserve">тьому рядку задано кількість прямокутників </w:t>
      </w:r>
      <m:oMath>
        <m:r>
          <w:rPr>
            <w:rFonts w:ascii="Cambria Math" w:hAnsi="Cambria Math"/>
          </w:rPr>
          <m:t>k</m:t>
        </m:r>
      </m:oMath>
      <w:r w:rsidR="001E2534">
        <w:t xml:space="preserve"> — </w:t>
      </w:r>
      <w:r w:rsidR="006D0D0D">
        <w:t>натуральне</w:t>
      </w:r>
      <w:r w:rsidR="001E2534">
        <w:t xml:space="preserve"> число,</w:t>
      </w:r>
      <w:r w:rsidR="00EE678F">
        <w:t xml:space="preserve"> не </w:t>
      </w:r>
      <w:r w:rsidR="00B96B11">
        <w:t>більш</w:t>
      </w:r>
      <w:r w:rsidR="001E2534">
        <w:t>е</w:t>
      </w:r>
      <w:r w:rsidR="00B96B11">
        <w:t xml:space="preserve"> за</w:t>
      </w:r>
      <w:r w:rsidR="00EE678F">
        <w:t xml:space="preserve"> </w:t>
      </w:r>
      <m:oMath>
        <m:r>
          <w:rPr>
            <w:rFonts w:ascii="Cambria Math" w:hAnsi="Cambria Math"/>
          </w:rPr>
          <m:t>3×</m:t>
        </m:r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5</m:t>
            </m:r>
          </m:sup>
        </m:sSup>
      </m:oMath>
      <w:r w:rsidR="00643257">
        <w:t xml:space="preserve">. У наступних </w:t>
      </w:r>
      <m:oMath>
        <m:r>
          <w:rPr>
            <w:rFonts w:ascii="Cambria Math" w:hAnsi="Cambria Math"/>
          </w:rPr>
          <m:t>k</m:t>
        </m:r>
      </m:oMath>
      <w:r w:rsidR="00643257">
        <w:t xml:space="preserve"> рядках </w:t>
      </w:r>
      <w:r w:rsidR="00452F5E">
        <w:t>містяться</w:t>
      </w:r>
      <w:r w:rsidR="00643257">
        <w:t xml:space="preserve"> по три</w:t>
      </w:r>
      <w:r w:rsidR="002D49B0">
        <w:t xml:space="preserve"> цілих</w:t>
      </w:r>
      <w:r w:rsidR="00643257">
        <w:t xml:space="preserve"> числа, </w:t>
      </w:r>
      <w:r w:rsidR="00E5300C">
        <w:t>і кожна трійка за</w:t>
      </w:r>
      <w:r w:rsidR="0035005D">
        <w:softHyphen/>
      </w:r>
      <w:r w:rsidR="00E5300C">
        <w:t>дає відповідний прямокутник</w:t>
      </w:r>
      <w:r w:rsidR="00643257">
        <w:t>:</w:t>
      </w:r>
    </w:p>
    <w:p w14:paraId="17016FB3" w14:textId="77777777" w:rsidR="00781FB8" w:rsidRPr="00781FB8" w:rsidRDefault="00781FB8" w:rsidP="00647C04">
      <w:pPr>
        <w:pStyle w:val="ListParagraph"/>
        <w:spacing w:after="0"/>
        <w:ind w:left="0"/>
        <w:jc w:val="both"/>
        <w:rPr>
          <w:sz w:val="8"/>
          <w:szCs w:val="8"/>
        </w:rPr>
      </w:pPr>
    </w:p>
    <w:p w14:paraId="461DBB4A" w14:textId="4F95F787" w:rsidR="00643257" w:rsidRDefault="00643257" w:rsidP="00643257">
      <w:pPr>
        <w:pStyle w:val="ListParagraph"/>
        <w:numPr>
          <w:ilvl w:val="0"/>
          <w:numId w:val="13"/>
        </w:numPr>
        <w:spacing w:before="240"/>
        <w:jc w:val="both"/>
      </w:pPr>
      <w:r>
        <w:t>Перше число — відстань у пікселях від лівої межі екрана до лівої межі прямокутника.</w:t>
      </w:r>
    </w:p>
    <w:p w14:paraId="49334975" w14:textId="5C648159" w:rsidR="00643257" w:rsidRDefault="00643257" w:rsidP="00643257">
      <w:pPr>
        <w:pStyle w:val="ListParagraph"/>
        <w:numPr>
          <w:ilvl w:val="0"/>
          <w:numId w:val="13"/>
        </w:numPr>
        <w:spacing w:before="240"/>
        <w:jc w:val="both"/>
      </w:pPr>
      <w:r>
        <w:t>Друге число — відстань у пікселях від верхньої межі екрана до верхньої межі прямокутника.</w:t>
      </w:r>
    </w:p>
    <w:p w14:paraId="2CC13A0C" w14:textId="6AA2D1C1" w:rsidR="00E5300C" w:rsidRDefault="00E5300C" w:rsidP="00E96D83">
      <w:pPr>
        <w:pStyle w:val="ListParagraph"/>
        <w:numPr>
          <w:ilvl w:val="0"/>
          <w:numId w:val="13"/>
        </w:numPr>
        <w:spacing w:before="240" w:after="0"/>
        <w:ind w:left="714" w:hanging="357"/>
        <w:jc w:val="both"/>
      </w:pPr>
      <w:r>
        <w:t xml:space="preserve">Третє число — </w:t>
      </w:r>
      <w:r w:rsidR="003D53EB">
        <w:t xml:space="preserve">колір </w:t>
      </w:r>
      <w:r w:rsidR="00DA76FD">
        <w:t xml:space="preserve">усіх </w:t>
      </w:r>
      <m:oMath>
        <m:r>
          <w:rPr>
            <w:rFonts w:ascii="Cambria Math" w:hAnsi="Cambria Math"/>
          </w:rPr>
          <m:t>w×h</m:t>
        </m:r>
      </m:oMath>
      <w:r w:rsidR="00DA76FD">
        <w:t xml:space="preserve"> пікселів </w:t>
      </w:r>
      <w:r w:rsidR="003D53EB">
        <w:t xml:space="preserve">прямокутника — </w:t>
      </w:r>
      <w:r w:rsidR="009754A7">
        <w:t xml:space="preserve">невід’ємне </w:t>
      </w:r>
      <w:r w:rsidR="003D53EB">
        <w:t xml:space="preserve">ціле число, менше за </w:t>
      </w:r>
      <m:oMath>
        <m:sSup>
          <m:sSupPr>
            <m:ctrlPr>
              <w:rPr>
                <w:rFonts w:ascii="Cambria Math" w:hAnsi="Cambria Math"/>
                <w:i/>
              </w:rPr>
            </m:ctrlPr>
          </m:sSupPr>
          <m:e>
            <m:r>
              <w:rPr>
                <w:rFonts w:ascii="Cambria Math" w:hAnsi="Cambria Math"/>
              </w:rPr>
              <m:t>10</m:t>
            </m:r>
          </m:e>
          <m:sup>
            <m:r>
              <w:rPr>
                <w:rFonts w:ascii="Cambria Math" w:hAnsi="Cambria Math"/>
              </w:rPr>
              <m:t>6</m:t>
            </m:r>
          </m:sup>
        </m:sSup>
      </m:oMath>
      <w:r w:rsidR="003D53EB">
        <w:t>.</w:t>
      </w:r>
    </w:p>
    <w:p w14:paraId="2D26ECB0" w14:textId="77777777" w:rsidR="00781FB8" w:rsidRPr="00781FB8" w:rsidRDefault="00781FB8" w:rsidP="00A20B62">
      <w:pPr>
        <w:spacing w:after="0"/>
        <w:jc w:val="both"/>
        <w:rPr>
          <w:sz w:val="8"/>
          <w:szCs w:val="8"/>
        </w:rPr>
      </w:pPr>
    </w:p>
    <w:p w14:paraId="01ABFB65" w14:textId="4BABD054" w:rsidR="00E37168" w:rsidRPr="00903823" w:rsidRDefault="00E37168" w:rsidP="001E2534">
      <w:pPr>
        <w:spacing w:after="0"/>
        <w:jc w:val="both"/>
      </w:pPr>
      <w:r>
        <w:t xml:space="preserve">Усі </w:t>
      </w:r>
      <m:oMath>
        <m:r>
          <w:rPr>
            <w:rFonts w:ascii="Cambria Math" w:hAnsi="Cambria Math"/>
          </w:rPr>
          <m:t>k</m:t>
        </m:r>
      </m:oMath>
      <w:r w:rsidR="003D5854">
        <w:t xml:space="preserve"> </w:t>
      </w:r>
      <w:r>
        <w:t>прямокутник</w:t>
      </w:r>
      <w:r w:rsidR="003D5854">
        <w:t>ів</w:t>
      </w:r>
      <w:r>
        <w:t xml:space="preserve"> повністю вміщаються на екрані, а задано їх у такому порядку, що наступні прямокутни</w:t>
      </w:r>
      <w:r w:rsidR="003D5854">
        <w:softHyphen/>
      </w:r>
      <w:r>
        <w:t>ки</w:t>
      </w:r>
      <w:r w:rsidR="005E533F">
        <w:t>, якщо накладаються на котрісь із попередніх,</w:t>
      </w:r>
      <w:r>
        <w:t xml:space="preserve"> </w:t>
      </w:r>
      <w:r w:rsidR="00AE3A60">
        <w:t>відображаються</w:t>
      </w:r>
      <w:r w:rsidR="00345215">
        <w:t xml:space="preserve"> поверх</w:t>
      </w:r>
      <w:r>
        <w:t xml:space="preserve"> </w:t>
      </w:r>
      <w:r w:rsidR="005E533F">
        <w:t>них</w:t>
      </w:r>
      <w:r>
        <w:t>.</w:t>
      </w:r>
      <w:r w:rsidR="00A20B62">
        <w:t xml:space="preserve"> </w:t>
      </w:r>
      <w:r w:rsidR="001E2534">
        <w:t xml:space="preserve">Усі непокриті пікселі екрана, якщо такі є, мають колір </w:t>
      </w:r>
      <m:oMath>
        <m:r>
          <w:rPr>
            <w:rFonts w:ascii="Cambria Math" w:hAnsi="Cambria Math"/>
          </w:rPr>
          <m:t>0</m:t>
        </m:r>
      </m:oMath>
      <w:r w:rsidR="001E2534">
        <w:t>.</w:t>
      </w:r>
    </w:p>
    <w:p w14:paraId="26E588AD" w14:textId="77777777" w:rsidR="0020411D" w:rsidRPr="00903823" w:rsidRDefault="0020411D" w:rsidP="00903823">
      <w:pPr>
        <w:pStyle w:val="ListParagraph"/>
        <w:ind w:left="0"/>
        <w:rPr>
          <w:b/>
          <w:sz w:val="16"/>
          <w:szCs w:val="16"/>
        </w:rPr>
      </w:pPr>
    </w:p>
    <w:p w14:paraId="4EB92B77" w14:textId="77777777" w:rsidR="0020411D" w:rsidRPr="00903823" w:rsidRDefault="0020411D" w:rsidP="00903823">
      <w:pPr>
        <w:pStyle w:val="ListParagraph"/>
        <w:ind w:left="0"/>
        <w:rPr>
          <w:b/>
        </w:rPr>
      </w:pPr>
      <w:r w:rsidRPr="00903823">
        <w:rPr>
          <w:b/>
        </w:rPr>
        <w:t>Вихідні дані</w:t>
      </w:r>
    </w:p>
    <w:p w14:paraId="30C5642D" w14:textId="54C8EE42" w:rsidR="0020411D" w:rsidRPr="0025655A" w:rsidRDefault="004B552E" w:rsidP="009E0ED0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t xml:space="preserve">У вихідний файл виведіть </w:t>
      </w:r>
      <m:oMath>
        <m:r>
          <w:rPr>
            <w:rFonts w:ascii="Cambria Math" w:hAnsi="Cambria Math"/>
          </w:rPr>
          <m:t>n</m:t>
        </m:r>
      </m:oMath>
      <w:r w:rsidR="00B07311">
        <w:t xml:space="preserve"> рядків по </w:t>
      </w:r>
      <m:oMath>
        <m:r>
          <w:rPr>
            <w:rFonts w:ascii="Cambria Math" w:hAnsi="Cambria Math"/>
          </w:rPr>
          <m:t>m</m:t>
        </m:r>
      </m:oMath>
      <w:r w:rsidR="00B07311">
        <w:t xml:space="preserve"> чисел у кожному так, щоб числа задавали кольори відповідних пік</w:t>
      </w:r>
      <w:r w:rsidR="00B07311">
        <w:softHyphen/>
        <w:t>селів на екрані монітора</w:t>
      </w:r>
      <w:r w:rsidR="00953D2A">
        <w:t>.</w:t>
      </w:r>
    </w:p>
    <w:p w14:paraId="1FA0D410" w14:textId="77777777" w:rsidR="0020411D" w:rsidRPr="00903823" w:rsidRDefault="0020411D" w:rsidP="00903823">
      <w:pPr>
        <w:pStyle w:val="ListParagraph"/>
        <w:ind w:left="0"/>
        <w:rPr>
          <w:b/>
          <w:sz w:val="16"/>
          <w:szCs w:val="16"/>
        </w:rPr>
      </w:pPr>
    </w:p>
    <w:p w14:paraId="77F428C0" w14:textId="77777777" w:rsidR="0020411D" w:rsidRPr="00903823" w:rsidRDefault="0020411D" w:rsidP="00903823">
      <w:pPr>
        <w:pStyle w:val="ListParagraph"/>
        <w:spacing w:after="20"/>
        <w:ind w:left="0"/>
        <w:contextualSpacing w:val="0"/>
        <w:rPr>
          <w:b/>
          <w:lang w:val="en-US"/>
        </w:rPr>
      </w:pPr>
      <w:r w:rsidRPr="00903823">
        <w:rPr>
          <w:b/>
        </w:rPr>
        <w:t>Приклад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10"/>
        <w:gridCol w:w="5210"/>
      </w:tblGrid>
      <w:tr w:rsidR="0020411D" w:rsidRPr="00903823" w14:paraId="79706D03" w14:textId="77777777" w:rsidTr="00AA3C44">
        <w:trPr>
          <w:trHeight w:hRule="exact" w:val="340"/>
        </w:trPr>
        <w:tc>
          <w:tcPr>
            <w:tcW w:w="5210" w:type="dxa"/>
            <w:vAlign w:val="center"/>
          </w:tcPr>
          <w:p w14:paraId="6CCC3DC4" w14:textId="1FB59925" w:rsidR="0020411D" w:rsidRPr="00903823" w:rsidRDefault="0020411D" w:rsidP="00B03230">
            <w:pPr>
              <w:pStyle w:val="ListParagraph"/>
              <w:spacing w:after="0"/>
              <w:ind w:left="0"/>
            </w:pPr>
            <w:r w:rsidRPr="00903823">
              <w:t>Вхідний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r w:rsidR="00B03230">
              <w:rPr>
                <w:rFonts w:ascii="Courier New" w:hAnsi="Courier New" w:cs="Courier New"/>
                <w:b/>
                <w:lang w:val="en-US"/>
              </w:rPr>
              <w:t>monitor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.in</w:t>
            </w:r>
          </w:p>
        </w:tc>
        <w:tc>
          <w:tcPr>
            <w:tcW w:w="5210" w:type="dxa"/>
            <w:vAlign w:val="center"/>
          </w:tcPr>
          <w:p w14:paraId="726A7752" w14:textId="4843455D" w:rsidR="0020411D" w:rsidRPr="00903823" w:rsidRDefault="0020411D" w:rsidP="00B03230">
            <w:pPr>
              <w:pStyle w:val="ListParagraph"/>
              <w:spacing w:after="0"/>
              <w:ind w:left="0"/>
            </w:pPr>
            <w:r w:rsidRPr="00903823">
              <w:t>Вихідний файл</w:t>
            </w:r>
            <w:r w:rsidRPr="00903823">
              <w:rPr>
                <w:rFonts w:cs="Courier New"/>
                <w:lang w:val="en-US"/>
              </w:rPr>
              <w:t xml:space="preserve"> </w:t>
            </w:r>
            <w:proofErr w:type="spellStart"/>
            <w:r w:rsidR="00B03230">
              <w:rPr>
                <w:rFonts w:ascii="Courier New" w:hAnsi="Courier New" w:cs="Courier New"/>
                <w:b/>
                <w:lang w:val="en-US"/>
              </w:rPr>
              <w:t>monitor</w:t>
            </w:r>
            <w:r w:rsidRPr="00903823">
              <w:rPr>
                <w:rFonts w:ascii="Courier New" w:hAnsi="Courier New" w:cs="Courier New"/>
                <w:b/>
                <w:lang w:val="en-US"/>
              </w:rPr>
              <w:t>.out</w:t>
            </w:r>
            <w:proofErr w:type="spellEnd"/>
          </w:p>
        </w:tc>
      </w:tr>
      <w:tr w:rsidR="009432BC" w:rsidRPr="00903823" w14:paraId="21F89815" w14:textId="77777777" w:rsidTr="001F4D2B">
        <w:tc>
          <w:tcPr>
            <w:tcW w:w="5210" w:type="dxa"/>
          </w:tcPr>
          <w:p w14:paraId="6912FF67" w14:textId="2935F5B8" w:rsidR="008B02D0" w:rsidRDefault="00164DBE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5</w:t>
            </w:r>
            <w:r w:rsidR="00C718A2">
              <w:rPr>
                <w:rFonts w:ascii="Courier New" w:hAnsi="Courier New" w:cs="Courier New"/>
                <w:lang w:val="ru-RU"/>
              </w:rPr>
              <w:t xml:space="preserve"> 3</w:t>
            </w:r>
          </w:p>
          <w:p w14:paraId="7F1F1F97" w14:textId="680BCD5A" w:rsidR="00C718A2" w:rsidRDefault="00C718A2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3 2</w:t>
            </w:r>
          </w:p>
          <w:p w14:paraId="27D1EC4F" w14:textId="77777777" w:rsidR="00C718A2" w:rsidRDefault="00C718A2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4</w:t>
            </w:r>
          </w:p>
          <w:p w14:paraId="6D9E7A74" w14:textId="70EDA73E" w:rsidR="00C718A2" w:rsidRDefault="00C718A2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0 0</w:t>
            </w:r>
            <w:r w:rsidR="00C426AA">
              <w:rPr>
                <w:rFonts w:ascii="Courier New" w:hAnsi="Courier New" w:cs="Courier New"/>
                <w:lang w:val="ru-RU"/>
              </w:rPr>
              <w:t xml:space="preserve"> 5</w:t>
            </w:r>
          </w:p>
          <w:p w14:paraId="0C01EA3E" w14:textId="6835DCFF" w:rsidR="00C718A2" w:rsidRDefault="00C718A2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1 1</w:t>
            </w:r>
            <w:r w:rsidR="00C426AA">
              <w:rPr>
                <w:rFonts w:ascii="Courier New" w:hAnsi="Courier New" w:cs="Courier New"/>
                <w:lang w:val="ru-RU"/>
              </w:rPr>
              <w:t xml:space="preserve"> 6</w:t>
            </w:r>
          </w:p>
          <w:p w14:paraId="253FB7CF" w14:textId="0B1C2451" w:rsidR="00C718A2" w:rsidRDefault="00C718A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ru-RU"/>
              </w:rPr>
            </w:pPr>
            <w:r>
              <w:rPr>
                <w:rFonts w:ascii="Courier New" w:hAnsi="Courier New" w:cs="Courier New"/>
                <w:lang w:val="ru-RU"/>
              </w:rPr>
              <w:t>1 0</w:t>
            </w:r>
            <w:r w:rsidR="00C426AA">
              <w:rPr>
                <w:rFonts w:ascii="Courier New" w:hAnsi="Courier New" w:cs="Courier New"/>
                <w:lang w:val="ru-RU"/>
              </w:rPr>
              <w:t xml:space="preserve"> </w:t>
            </w:r>
            <w:r w:rsidR="003F37DF">
              <w:rPr>
                <w:rFonts w:ascii="Courier New" w:hAnsi="Courier New" w:cs="Courier New"/>
                <w:lang w:val="ru-RU"/>
              </w:rPr>
              <w:t>0</w:t>
            </w:r>
          </w:p>
          <w:p w14:paraId="4C5FE427" w14:textId="7C720AEF" w:rsidR="00C718A2" w:rsidRPr="003013ED" w:rsidRDefault="00C718A2" w:rsidP="003F37DF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lang w:val="en-US"/>
              </w:rPr>
            </w:pPr>
            <w:r>
              <w:rPr>
                <w:rFonts w:ascii="Courier New" w:hAnsi="Courier New" w:cs="Courier New"/>
                <w:lang w:val="ru-RU"/>
              </w:rPr>
              <w:t>0 1</w:t>
            </w:r>
            <w:r w:rsidR="00C426AA">
              <w:rPr>
                <w:rFonts w:ascii="Courier New" w:hAnsi="Courier New" w:cs="Courier New"/>
                <w:lang w:val="ru-RU"/>
              </w:rPr>
              <w:t xml:space="preserve"> </w:t>
            </w:r>
            <w:r w:rsidR="003F37DF">
              <w:rPr>
                <w:rFonts w:ascii="Courier New" w:hAnsi="Courier New" w:cs="Courier New"/>
                <w:lang w:val="ru-RU"/>
              </w:rPr>
              <w:t>3</w:t>
            </w:r>
          </w:p>
          <w:p w14:paraId="18DD013D" w14:textId="77777777" w:rsidR="00FD3FB1" w:rsidRPr="00E65903" w:rsidRDefault="00FD3FB1" w:rsidP="00903823">
            <w:pPr>
              <w:pStyle w:val="ListParagraph"/>
              <w:spacing w:before="60" w:after="20"/>
              <w:ind w:left="0"/>
              <w:rPr>
                <w:rFonts w:ascii="Courier New" w:hAnsi="Courier New" w:cs="Courier New"/>
                <w:sz w:val="16"/>
                <w:szCs w:val="16"/>
                <w:lang w:val="ru-RU"/>
              </w:rPr>
            </w:pPr>
          </w:p>
        </w:tc>
        <w:tc>
          <w:tcPr>
            <w:tcW w:w="5210" w:type="dxa"/>
          </w:tcPr>
          <w:p w14:paraId="71854D6F" w14:textId="566E7377" w:rsidR="00465B6D" w:rsidRPr="00465B6D" w:rsidRDefault="00465B6D" w:rsidP="00465B6D">
            <w:pPr>
              <w:pStyle w:val="ListParagraph"/>
              <w:spacing w:before="60" w:after="0"/>
              <w:ind w:left="0"/>
              <w:contextualSpacing w:val="0"/>
              <w:rPr>
                <w:rFonts w:ascii="Courier New" w:hAnsi="Courier New" w:cs="Courier New"/>
                <w:lang w:val="ru-RU"/>
              </w:rPr>
            </w:pPr>
            <w:r w:rsidRPr="00465B6D">
              <w:rPr>
                <w:rFonts w:ascii="Courier New" w:hAnsi="Courier New" w:cs="Courier New"/>
                <w:lang w:val="ru-RU"/>
              </w:rPr>
              <w:t>5 0 0 0</w:t>
            </w:r>
            <w:r w:rsidR="00164DBE">
              <w:rPr>
                <w:rFonts w:ascii="Courier New" w:hAnsi="Courier New" w:cs="Courier New"/>
                <w:lang w:val="ru-RU"/>
              </w:rPr>
              <w:t xml:space="preserve"> 0</w:t>
            </w:r>
            <w:r w:rsidRPr="00465B6D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</w:t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</w:t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0</w:t>
            </w:r>
            <w:r w:rsidR="00164DBE">
              <w:rPr>
                <w:rFonts w:ascii="Courier New" w:hAnsi="Courier New" w:cs="Courier New"/>
                <w:lang w:val="ru-RU"/>
              </w:rPr>
              <w:t xml:space="preserve"> 0</w:t>
            </w:r>
            <w:r w:rsidRPr="00465B6D">
              <w:rPr>
                <w:rFonts w:ascii="Courier New" w:hAnsi="Courier New" w:cs="Courier New"/>
                <w:lang w:val="ru-RU"/>
              </w:rPr>
              <w:br/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</w:t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</w:t>
            </w:r>
            <w:r>
              <w:rPr>
                <w:rFonts w:ascii="Courier New" w:hAnsi="Courier New" w:cs="Courier New"/>
                <w:lang w:val="ru-RU"/>
              </w:rPr>
              <w:t>3</w:t>
            </w:r>
            <w:r w:rsidRPr="00465B6D">
              <w:rPr>
                <w:rFonts w:ascii="Courier New" w:hAnsi="Courier New" w:cs="Courier New"/>
                <w:lang w:val="ru-RU"/>
              </w:rPr>
              <w:t xml:space="preserve"> 6</w:t>
            </w:r>
            <w:r w:rsidR="00164DBE">
              <w:rPr>
                <w:rFonts w:ascii="Courier New" w:hAnsi="Courier New" w:cs="Courier New"/>
                <w:lang w:val="ru-RU"/>
              </w:rPr>
              <w:t xml:space="preserve"> 0</w:t>
            </w:r>
          </w:p>
        </w:tc>
      </w:tr>
    </w:tbl>
    <w:p w14:paraId="71C9851F" w14:textId="30C60041" w:rsidR="004034CE" w:rsidRPr="00903823" w:rsidRDefault="004034CE" w:rsidP="004034CE">
      <w:pPr>
        <w:pStyle w:val="ListParagraph"/>
        <w:ind w:left="0"/>
        <w:rPr>
          <w:sz w:val="16"/>
          <w:szCs w:val="16"/>
          <w:lang w:val="ru-RU"/>
        </w:rPr>
      </w:pPr>
    </w:p>
    <w:p w14:paraId="5B04EB00" w14:textId="77777777" w:rsidR="004034CE" w:rsidRPr="00903823" w:rsidRDefault="004034CE" w:rsidP="004034CE">
      <w:pPr>
        <w:pStyle w:val="ListParagraph"/>
        <w:ind w:left="0"/>
        <w:rPr>
          <w:b/>
          <w:lang w:val="ru-RU"/>
        </w:rPr>
      </w:pPr>
      <w:r>
        <w:rPr>
          <w:b/>
        </w:rPr>
        <w:t>Історична довідка</w:t>
      </w:r>
    </w:p>
    <w:p w14:paraId="66B838D6" w14:textId="44C18783" w:rsidR="0067270C" w:rsidRPr="00BB300B" w:rsidRDefault="00D97D85" w:rsidP="00423CB8">
      <w:pPr>
        <w:pStyle w:val="ListParagraph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З англійської мови «монітор» — засіб спостереження. У п</w:t>
      </w:r>
      <w:r w:rsidR="006D7D03">
        <w:rPr>
          <w:rFonts w:eastAsiaTheme="minorEastAsia"/>
          <w:lang w:eastAsia="ja-JP"/>
        </w:rPr>
        <w:t>ерш</w:t>
      </w:r>
      <w:r>
        <w:rPr>
          <w:rFonts w:eastAsiaTheme="minorEastAsia"/>
          <w:lang w:eastAsia="ja-JP"/>
        </w:rPr>
        <w:t xml:space="preserve">их комп’ютерах моніторами </w:t>
      </w:r>
      <w:r w:rsidR="00423CB8">
        <w:rPr>
          <w:rFonts w:eastAsiaTheme="minorEastAsia"/>
          <w:lang w:eastAsia="ja-JP"/>
        </w:rPr>
        <w:t>служили</w:t>
      </w:r>
      <w:r>
        <w:rPr>
          <w:rFonts w:eastAsiaTheme="minorEastAsia"/>
          <w:lang w:eastAsia="ja-JP"/>
        </w:rPr>
        <w:t xml:space="preserve"> набори ламп, що почергово світилися і сигналізували таким чином про стан виконання програми</w:t>
      </w:r>
      <w:r w:rsidR="00BB300B">
        <w:rPr>
          <w:rFonts w:eastAsiaTheme="minorEastAsia"/>
          <w:lang w:eastAsia="ja-JP"/>
        </w:rPr>
        <w:t>.</w:t>
      </w:r>
      <w:r w:rsidR="00F27768">
        <w:rPr>
          <w:rFonts w:eastAsiaTheme="minorEastAsia"/>
          <w:lang w:eastAsia="ja-JP"/>
        </w:rPr>
        <w:t xml:space="preserve"> Зрештою інжене</w:t>
      </w:r>
      <w:r w:rsidR="00F27768">
        <w:rPr>
          <w:rFonts w:eastAsiaTheme="minorEastAsia"/>
          <w:lang w:eastAsia="ja-JP"/>
        </w:rPr>
        <w:softHyphen/>
        <w:t>ри зрозуміли</w:t>
      </w:r>
      <w:r w:rsidR="002847B6">
        <w:rPr>
          <w:rFonts w:eastAsiaTheme="minorEastAsia"/>
          <w:lang w:eastAsia="ja-JP"/>
        </w:rPr>
        <w:t xml:space="preserve">, що </w:t>
      </w:r>
      <w:r w:rsidR="005705C7">
        <w:rPr>
          <w:rFonts w:eastAsiaTheme="minorEastAsia"/>
          <w:lang w:eastAsia="ja-JP"/>
        </w:rPr>
        <w:t>телевізійний екран значно краще підходить для цих цілей.</w:t>
      </w:r>
    </w:p>
    <w:p w14:paraId="446961C7" w14:textId="77777777" w:rsidR="00397D70" w:rsidRPr="002D1DE2" w:rsidRDefault="00397D70" w:rsidP="00FD7C9D">
      <w:pPr>
        <w:pStyle w:val="ListParagraph"/>
        <w:ind w:left="0"/>
        <w:jc w:val="center"/>
        <w:rPr>
          <w:sz w:val="72"/>
          <w:szCs w:val="72"/>
        </w:rPr>
      </w:pPr>
    </w:p>
    <w:p w14:paraId="19D8E8AF" w14:textId="147B494E" w:rsidR="00EA358C" w:rsidRPr="00903823" w:rsidRDefault="00EA358C" w:rsidP="00903823">
      <w:pPr>
        <w:pStyle w:val="ListParagraph"/>
        <w:ind w:left="0"/>
        <w:jc w:val="center"/>
        <w:rPr>
          <w:sz w:val="32"/>
          <w:szCs w:val="32"/>
        </w:rPr>
      </w:pPr>
      <w:r w:rsidRPr="00903823">
        <w:br w:type="page"/>
      </w:r>
      <w:r w:rsidRPr="00903823">
        <w:rPr>
          <w:b/>
          <w:sz w:val="32"/>
          <w:szCs w:val="32"/>
        </w:rPr>
        <w:lastRenderedPageBreak/>
        <w:t>Ідеї розв’язання</w:t>
      </w:r>
    </w:p>
    <w:p w14:paraId="31634FCD" w14:textId="77777777" w:rsidR="00EA358C" w:rsidRPr="00903823" w:rsidRDefault="00EA358C" w:rsidP="00903823">
      <w:pPr>
        <w:pStyle w:val="ListParagraph"/>
        <w:ind w:left="0" w:firstLine="708"/>
        <w:rPr>
          <w:b/>
          <w:sz w:val="16"/>
          <w:szCs w:val="16"/>
        </w:rPr>
      </w:pPr>
    </w:p>
    <w:p w14:paraId="49F9373A" w14:textId="5C3F31EB" w:rsidR="00EA358C" w:rsidRPr="00532BC6" w:rsidRDefault="00F06E5F" w:rsidP="00B42249">
      <w:pPr>
        <w:pStyle w:val="ListParagraph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1. </w:t>
      </w:r>
      <w:r w:rsidR="00B42249">
        <w:rPr>
          <w:b/>
          <w:sz w:val="28"/>
          <w:szCs w:val="28"/>
        </w:rPr>
        <w:t>Процесор</w:t>
      </w:r>
    </w:p>
    <w:p w14:paraId="4D4692FB" w14:textId="7E6D2F1F" w:rsidR="009E3775" w:rsidRDefault="00582DC9" w:rsidP="00E8391A">
      <w:pPr>
        <w:pStyle w:val="ListParagraph"/>
        <w:ind w:left="0" w:firstLine="709"/>
        <w:jc w:val="both"/>
      </w:pPr>
      <w:r>
        <w:t xml:space="preserve">Відповідь — округлена у більший бік частка від ділення </w:t>
      </w:r>
      <m:oMath>
        <m:r>
          <w:rPr>
            <w:rFonts w:ascii="Cambria Math" w:hAnsi="Cambria Math"/>
          </w:rPr>
          <m:t>n</m:t>
        </m:r>
      </m:oMath>
      <w:r>
        <w:t xml:space="preserve"> на </w:t>
      </w:r>
      <m:oMath>
        <m:r>
          <w:rPr>
            <w:rFonts w:ascii="Cambria Math" w:hAnsi="Cambria Math"/>
          </w:rPr>
          <m:t>m</m:t>
        </m:r>
      </m:oMath>
      <w:r w:rsidR="00644B34">
        <w:t>.</w:t>
      </w:r>
      <w:r w:rsidR="00C26A76">
        <w:t xml:space="preserve"> Її можна отримати, наприклад, за формулою </w:t>
      </w:r>
      <m:oMath>
        <m:d>
          <m:dPr>
            <m:begChr m:val="["/>
            <m:endChr m:val="]"/>
            <m:ctrlPr>
              <w:rPr>
                <w:rFonts w:ascii="Cambria Math" w:hAnsi="Cambria Math"/>
                <w:i/>
              </w:rPr>
            </m:ctrlPr>
          </m:dPr>
          <m:e>
            <m:f>
              <m:fPr>
                <m:ctrlPr>
                  <w:rPr>
                    <w:rFonts w:ascii="Cambria Math" w:hAnsi="Cambria Math"/>
                    <w:i/>
                  </w:rPr>
                </m:ctrlPr>
              </m:fPr>
              <m:num>
                <m:r>
                  <w:rPr>
                    <w:rFonts w:ascii="Cambria Math" w:hAnsi="Cambria Math"/>
                  </w:rPr>
                  <m:t>n+m-1</m:t>
                </m:r>
              </m:num>
              <m:den>
                <m:r>
                  <w:rPr>
                    <w:rFonts w:ascii="Cambria Math" w:hAnsi="Cambria Math"/>
                  </w:rPr>
                  <m:t>m</m:t>
                </m:r>
              </m:den>
            </m:f>
          </m:e>
        </m:d>
      </m:oMath>
      <w:r w:rsidR="003A7606">
        <w:t>, де квадратні дужки позначають найбільше ціле число, що не перевищує дане.</w:t>
      </w:r>
      <w:r w:rsidR="009E3775">
        <w:t xml:space="preserve"> У мові </w:t>
      </w:r>
      <w:proofErr w:type="spellStart"/>
      <w:r w:rsidR="009E3775">
        <w:t>Pascal</w:t>
      </w:r>
      <w:proofErr w:type="spellEnd"/>
      <w:r w:rsidR="009E3775">
        <w:t xml:space="preserve"> цю формулу </w:t>
      </w:r>
      <w:r w:rsidR="00E8391A">
        <w:t>найпростіше</w:t>
      </w:r>
      <w:r w:rsidR="009E3775">
        <w:t xml:space="preserve"> записати так: </w:t>
      </w:r>
      <w:r w:rsidR="009E3775" w:rsidRPr="009E3775">
        <w:rPr>
          <w:rFonts w:ascii="Courier New" w:hAnsi="Courier New" w:cs="Courier New"/>
        </w:rPr>
        <w:t>(n+m-1) div m</w:t>
      </w:r>
      <w:r w:rsidR="009E3775">
        <w:t>.</w:t>
      </w:r>
    </w:p>
    <w:p w14:paraId="78C8780B" w14:textId="406DFB5F" w:rsidR="00637DCB" w:rsidRPr="009E3775" w:rsidRDefault="00315ADA" w:rsidP="009E3775">
      <w:pPr>
        <w:pStyle w:val="ListParagraph"/>
        <w:ind w:left="0" w:firstLine="709"/>
        <w:jc w:val="both"/>
      </w:pPr>
      <w:r>
        <w:t>Крім то</w:t>
      </w:r>
      <w:r>
        <w:softHyphen/>
        <w:t xml:space="preserve">го, </w:t>
      </w:r>
      <w:r w:rsidR="0089001B">
        <w:t>слід врахувати</w:t>
      </w:r>
      <w:r w:rsidR="00A8524A">
        <w:t xml:space="preserve">, що </w:t>
      </w:r>
      <w:proofErr w:type="spellStart"/>
      <w:r w:rsidR="00A8524A">
        <w:t>дво</w:t>
      </w:r>
      <w:r w:rsidR="009E3775">
        <w:t>байтових</w:t>
      </w:r>
      <w:proofErr w:type="spellEnd"/>
      <w:r w:rsidR="009E3775">
        <w:t xml:space="preserve"> змінних (</w:t>
      </w:r>
      <w:proofErr w:type="spellStart"/>
      <w:r w:rsidR="009E3775" w:rsidRPr="009E3775">
        <w:rPr>
          <w:rFonts w:ascii="Courier New" w:hAnsi="Courier New" w:cs="Courier New"/>
        </w:rPr>
        <w:t>integer</w:t>
      </w:r>
      <w:proofErr w:type="spellEnd"/>
      <w:r w:rsidR="009E3775">
        <w:t xml:space="preserve"> у мові </w:t>
      </w:r>
      <w:proofErr w:type="spellStart"/>
      <w:r w:rsidR="009E3775">
        <w:t>Pascal</w:t>
      </w:r>
      <w:proofErr w:type="spellEnd"/>
      <w:r w:rsidR="009E3775">
        <w:t xml:space="preserve">) може не вистачити для збереження значень </w:t>
      </w:r>
      <m:oMath>
        <m:r>
          <w:rPr>
            <w:rFonts w:ascii="Cambria Math" w:hAnsi="Cambria Math"/>
          </w:rPr>
          <m:t>n</m:t>
        </m:r>
      </m:oMath>
      <w:r w:rsidR="009E3775">
        <w:t xml:space="preserve"> на </w:t>
      </w:r>
      <m:oMath>
        <m:r>
          <w:rPr>
            <w:rFonts w:ascii="Cambria Math" w:hAnsi="Cambria Math"/>
          </w:rPr>
          <m:t>m</m:t>
        </m:r>
      </m:oMath>
      <w:r w:rsidR="009E3775">
        <w:t>.</w:t>
      </w:r>
    </w:p>
    <w:p w14:paraId="3DB2453E" w14:textId="77777777" w:rsidR="00EA358C" w:rsidRPr="00903823" w:rsidRDefault="00EA358C" w:rsidP="00903823">
      <w:pPr>
        <w:pStyle w:val="ListParagraph"/>
        <w:ind w:left="0"/>
        <w:rPr>
          <w:b/>
          <w:sz w:val="24"/>
          <w:szCs w:val="24"/>
        </w:rPr>
      </w:pPr>
    </w:p>
    <w:p w14:paraId="7B17301D" w14:textId="42CD046D" w:rsidR="00EA358C" w:rsidRPr="00903823" w:rsidRDefault="00F06E5F" w:rsidP="00B42249">
      <w:pPr>
        <w:pStyle w:val="ListParagraph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2. </w:t>
      </w:r>
      <w:r w:rsidR="00B42249">
        <w:rPr>
          <w:b/>
          <w:sz w:val="28"/>
          <w:szCs w:val="28"/>
        </w:rPr>
        <w:t>Миша</w:t>
      </w:r>
    </w:p>
    <w:p w14:paraId="1795278D" w14:textId="6B60CC96" w:rsidR="00995F33" w:rsidRDefault="0027190E" w:rsidP="00B57630">
      <w:pPr>
        <w:pStyle w:val="ListParagraph"/>
        <w:ind w:left="0" w:firstLine="709"/>
        <w:jc w:val="both"/>
      </w:pPr>
      <w:r>
        <w:t>Поступово з</w:t>
      </w:r>
      <w:r w:rsidR="0046447C">
        <w:t>читуючи</w:t>
      </w:r>
      <w:r>
        <w:t xml:space="preserve"> рядки</w:t>
      </w:r>
      <w:r w:rsidR="0046447C">
        <w:t xml:space="preserve"> </w:t>
      </w:r>
      <w:r w:rsidR="003B54FD">
        <w:t>файл</w:t>
      </w:r>
      <w:r>
        <w:t>у</w:t>
      </w:r>
      <w:r w:rsidR="00813BE5">
        <w:t xml:space="preserve">, будемо запам’ятовувати три останніх дії, а також те, чи </w:t>
      </w:r>
      <w:r w:rsidR="00B57630">
        <w:t>є</w:t>
      </w:r>
      <w:r w:rsidR="00813BE5">
        <w:t xml:space="preserve"> на даний момент</w:t>
      </w:r>
      <w:r w:rsidR="00B57630">
        <w:t xml:space="preserve"> затисненою</w:t>
      </w:r>
      <w:r w:rsidR="00813BE5">
        <w:t xml:space="preserve"> права кнопка миші</w:t>
      </w:r>
      <w:r w:rsidR="00C1224C">
        <w:t>.</w:t>
      </w:r>
      <w:r w:rsidR="003279C6">
        <w:t xml:space="preserve"> Якщо трьома останніми діями були затискання, відпускання і знову затискання лівої кнопки, між першим і другим затисканням пройшло не більше </w:t>
      </w:r>
      <w:proofErr w:type="spellStart"/>
      <w:r w:rsidR="003279C6">
        <w:t>півсекунди</w:t>
      </w:r>
      <w:proofErr w:type="spellEnd"/>
      <w:r w:rsidR="003279C6">
        <w:t>, а права кнопка на даний момент не затиснена, додаємо одиницю до лічильника подвійних натискань.</w:t>
      </w:r>
      <w:r w:rsidR="002448DC">
        <w:t xml:space="preserve"> При цьому очищує</w:t>
      </w:r>
      <w:r w:rsidR="002448DC">
        <w:softHyphen/>
        <w:t>мо набір із трьох збережених дій, щоб помилково не зарахувати останнє затискання лівої кнопки за перше натискання в наступному подвійному.</w:t>
      </w:r>
    </w:p>
    <w:p w14:paraId="7176BCBB" w14:textId="45624A2A" w:rsidR="00567634" w:rsidRPr="00671353" w:rsidRDefault="00567634" w:rsidP="002448DC">
      <w:pPr>
        <w:pStyle w:val="ListParagraph"/>
        <w:ind w:left="0" w:firstLine="709"/>
        <w:jc w:val="both"/>
        <w:rPr>
          <w:i/>
        </w:rPr>
      </w:pPr>
      <w:r>
        <w:t>Для роботи з часовими мітками достатньо використ</w:t>
      </w:r>
      <w:r w:rsidR="00C84159">
        <w:t>овув</w:t>
      </w:r>
      <w:r>
        <w:t xml:space="preserve">ати змінні типу </w:t>
      </w:r>
      <w:r w:rsidRPr="00D344C7">
        <w:rPr>
          <w:rFonts w:ascii="Courier New" w:hAnsi="Courier New" w:cs="Courier New"/>
          <w:lang w:val="en-US"/>
        </w:rPr>
        <w:t>double</w:t>
      </w:r>
      <w:r>
        <w:t>.</w:t>
      </w:r>
    </w:p>
    <w:p w14:paraId="501B0039" w14:textId="77777777" w:rsidR="00170967" w:rsidRPr="00903823" w:rsidRDefault="00170967" w:rsidP="00170967">
      <w:pPr>
        <w:pStyle w:val="ListParagraph"/>
        <w:ind w:left="0"/>
        <w:rPr>
          <w:b/>
          <w:sz w:val="24"/>
          <w:szCs w:val="24"/>
        </w:rPr>
      </w:pPr>
    </w:p>
    <w:p w14:paraId="36E466CB" w14:textId="146FD36E" w:rsidR="00F06E5F" w:rsidRPr="00903823" w:rsidRDefault="00F06E5F" w:rsidP="00B42249">
      <w:pPr>
        <w:pStyle w:val="ListParagraph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t xml:space="preserve">3. </w:t>
      </w:r>
      <w:r w:rsidR="00B42249">
        <w:rPr>
          <w:b/>
          <w:sz w:val="28"/>
          <w:szCs w:val="28"/>
        </w:rPr>
        <w:t>Клавіатура</w:t>
      </w:r>
    </w:p>
    <w:p w14:paraId="188EE919" w14:textId="76C55A30" w:rsidR="00BA1FAC" w:rsidRDefault="0031604D" w:rsidP="007E0348">
      <w:pPr>
        <w:pStyle w:val="ListParagraph"/>
        <w:ind w:left="0" w:firstLine="709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Задачу можна розв’язати за допомогою підходу, що називається </w:t>
      </w:r>
      <w:r w:rsidRPr="006C49DA">
        <w:rPr>
          <w:rFonts w:eastAsiaTheme="minorEastAsia"/>
          <w:i/>
          <w:iCs/>
          <w:lang w:eastAsia="ja-JP"/>
        </w:rPr>
        <w:t>динамічним програмуванням</w:t>
      </w:r>
      <w:r>
        <w:rPr>
          <w:rFonts w:eastAsiaTheme="minorEastAsia"/>
          <w:lang w:eastAsia="ja-JP"/>
        </w:rPr>
        <w:t xml:space="preserve">. </w:t>
      </w:r>
      <w:r w:rsidR="00CE10E6">
        <w:rPr>
          <w:rFonts w:eastAsiaTheme="minorEastAsia"/>
          <w:lang w:eastAsia="ja-JP"/>
        </w:rPr>
        <w:t>Не</w:t>
      </w:r>
      <w:r w:rsidR="004B2BA5">
        <w:rPr>
          <w:rFonts w:eastAsiaTheme="minorEastAsia"/>
          <w:lang w:eastAsia="ja-JP"/>
        </w:rPr>
        <w:softHyphen/>
      </w:r>
      <w:r w:rsidR="00CE10E6">
        <w:rPr>
          <w:rFonts w:eastAsiaTheme="minorEastAsia"/>
          <w:lang w:eastAsia="ja-JP"/>
        </w:rPr>
        <w:t xml:space="preserve">хай довжина початкового тексту — </w:t>
      </w:r>
      <m:oMath>
        <m:r>
          <w:rPr>
            <w:rFonts w:ascii="Cambria Math" w:eastAsiaTheme="minorEastAsia" w:hAnsi="Cambria Math"/>
            <w:lang w:eastAsia="ja-JP"/>
          </w:rPr>
          <m:t>n</m:t>
        </m:r>
      </m:oMath>
      <w:r w:rsidR="00CE10E6">
        <w:rPr>
          <w:rFonts w:eastAsiaTheme="minorEastAsia"/>
          <w:lang w:eastAsia="ja-JP"/>
        </w:rPr>
        <w:t xml:space="preserve">, а отриманого — </w:t>
      </w:r>
      <m:oMath>
        <m:r>
          <w:rPr>
            <w:rFonts w:ascii="Cambria Math" w:eastAsiaTheme="minorEastAsia" w:hAnsi="Cambria Math"/>
            <w:lang w:eastAsia="ja-JP"/>
          </w:rPr>
          <m:t>m</m:t>
        </m:r>
      </m:oMath>
      <w:r w:rsidR="00CE10E6">
        <w:rPr>
          <w:rFonts w:eastAsiaTheme="minorEastAsia"/>
          <w:lang w:eastAsia="ja-JP"/>
        </w:rPr>
        <w:t>.</w:t>
      </w:r>
      <w:r w:rsidR="00CD4152">
        <w:rPr>
          <w:rFonts w:eastAsiaTheme="minorEastAsia"/>
          <w:lang w:eastAsia="ja-JP"/>
        </w:rPr>
        <w:t xml:space="preserve"> Через </w:t>
      </w:r>
      <m:oMath>
        <m:r>
          <w:rPr>
            <w:rFonts w:ascii="Cambria Math" w:eastAsiaTheme="minorEastAsia" w:hAnsi="Cambria Math"/>
            <w:lang w:eastAsia="ja-JP"/>
          </w:rPr>
          <m:t>f(i,j,+)</m:t>
        </m:r>
      </m:oMath>
      <w:r w:rsidR="00DD29F8">
        <w:rPr>
          <w:rFonts w:eastAsiaTheme="minorEastAsia"/>
          <w:lang w:eastAsia="ja-JP"/>
        </w:rPr>
        <w:t xml:space="preserve">, де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DD29F8">
        <w:rPr>
          <w:rFonts w:eastAsiaTheme="minorEastAsia"/>
          <w:lang w:eastAsia="ja-JP"/>
        </w:rPr>
        <w:t xml:space="preserve"> та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DD29F8">
        <w:rPr>
          <w:rFonts w:eastAsiaTheme="minorEastAsia"/>
          <w:lang w:eastAsia="ja-JP"/>
        </w:rPr>
        <w:t xml:space="preserve"> — натуральні числа, що не перевищують </w:t>
      </w:r>
      <m:oMath>
        <m:r>
          <w:rPr>
            <w:rFonts w:ascii="Cambria Math" w:eastAsiaTheme="minorEastAsia" w:hAnsi="Cambria Math"/>
            <w:lang w:eastAsia="ja-JP"/>
          </w:rPr>
          <m:t>n</m:t>
        </m:r>
      </m:oMath>
      <w:r w:rsidR="00DD29F8">
        <w:rPr>
          <w:rFonts w:eastAsiaTheme="minorEastAsia"/>
          <w:lang w:eastAsia="ja-JP"/>
        </w:rPr>
        <w:t xml:space="preserve"> та </w:t>
      </w:r>
      <m:oMath>
        <m:r>
          <w:rPr>
            <w:rFonts w:ascii="Cambria Math" w:eastAsiaTheme="minorEastAsia" w:hAnsi="Cambria Math"/>
            <w:lang w:eastAsia="ja-JP"/>
          </w:rPr>
          <m:t>m</m:t>
        </m:r>
      </m:oMath>
      <w:r w:rsidR="00DD29F8">
        <w:rPr>
          <w:rFonts w:eastAsiaTheme="minorEastAsia"/>
          <w:lang w:eastAsia="ja-JP"/>
        </w:rPr>
        <w:t xml:space="preserve"> відповідно, </w:t>
      </w:r>
      <w:r w:rsidR="00003D38">
        <w:rPr>
          <w:rFonts w:eastAsiaTheme="minorEastAsia"/>
          <w:lang w:eastAsia="ja-JP"/>
        </w:rPr>
        <w:t xml:space="preserve">позначимо мінімальну </w:t>
      </w:r>
      <w:r w:rsidR="00DD29F8">
        <w:rPr>
          <w:rFonts w:eastAsiaTheme="minorEastAsia"/>
          <w:lang w:eastAsia="ja-JP"/>
        </w:rPr>
        <w:t>кількість відключень клавіатури</w:t>
      </w:r>
      <w:r w:rsidR="006D54FF">
        <w:rPr>
          <w:rFonts w:eastAsiaTheme="minorEastAsia"/>
          <w:lang w:eastAsia="ja-JP"/>
        </w:rPr>
        <w:t xml:space="preserve"> після друку пер</w:t>
      </w:r>
      <w:r w:rsidR="006C49DA">
        <w:rPr>
          <w:rFonts w:eastAsiaTheme="minorEastAsia"/>
          <w:lang w:eastAsia="ja-JP"/>
        </w:rPr>
        <w:softHyphen/>
      </w:r>
      <w:r w:rsidR="006D54FF">
        <w:rPr>
          <w:rFonts w:eastAsiaTheme="minorEastAsia"/>
          <w:lang w:eastAsia="ja-JP"/>
        </w:rPr>
        <w:t xml:space="preserve">ших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6D54FF">
        <w:rPr>
          <w:rFonts w:eastAsiaTheme="minorEastAsia"/>
          <w:lang w:eastAsia="ja-JP"/>
        </w:rPr>
        <w:t xml:space="preserve"> символів тексту за умови, що перші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6D54FF">
        <w:rPr>
          <w:rFonts w:eastAsiaTheme="minorEastAsia"/>
          <w:lang w:eastAsia="ja-JP"/>
        </w:rPr>
        <w:t xml:space="preserve"> символів початкового тексту перейшли в перші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6D54FF">
        <w:rPr>
          <w:rFonts w:eastAsiaTheme="minorEastAsia"/>
          <w:lang w:eastAsia="ja-JP"/>
        </w:rPr>
        <w:t xml:space="preserve"> символів оста</w:t>
      </w:r>
      <w:r w:rsidR="006C49DA">
        <w:rPr>
          <w:rFonts w:eastAsiaTheme="minorEastAsia"/>
          <w:lang w:eastAsia="ja-JP"/>
        </w:rPr>
        <w:softHyphen/>
      </w:r>
      <w:r w:rsidR="006D54FF">
        <w:rPr>
          <w:rFonts w:eastAsiaTheme="minorEastAsia"/>
          <w:lang w:eastAsia="ja-JP"/>
        </w:rPr>
        <w:t>точно</w:t>
      </w:r>
      <w:r w:rsidR="006D54FF">
        <w:rPr>
          <w:rFonts w:eastAsiaTheme="minorEastAsia"/>
          <w:lang w:eastAsia="ja-JP"/>
        </w:rPr>
        <w:softHyphen/>
        <w:t>го тексту</w:t>
      </w:r>
      <w:r w:rsidR="002049F7">
        <w:rPr>
          <w:rFonts w:eastAsiaTheme="minorEastAsia"/>
          <w:lang w:eastAsia="ja-JP"/>
        </w:rPr>
        <w:t xml:space="preserve">, причому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2049F7">
        <w:rPr>
          <w:rFonts w:eastAsiaTheme="minorEastAsia"/>
          <w:lang w:eastAsia="ja-JP"/>
        </w:rPr>
        <w:t xml:space="preserve">-й символ перейшов у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2049F7">
        <w:rPr>
          <w:rFonts w:eastAsiaTheme="minorEastAsia"/>
          <w:lang w:eastAsia="ja-JP"/>
        </w:rPr>
        <w:t>-й</w:t>
      </w:r>
      <w:r w:rsidR="006D54FF">
        <w:rPr>
          <w:rFonts w:eastAsiaTheme="minorEastAsia"/>
          <w:lang w:eastAsia="ja-JP"/>
        </w:rPr>
        <w:t>.</w:t>
      </w:r>
      <w:r w:rsidR="002049F7">
        <w:rPr>
          <w:rFonts w:eastAsiaTheme="minorEastAsia"/>
          <w:lang w:eastAsia="ja-JP"/>
        </w:rPr>
        <w:t xml:space="preserve"> Якщо такого бути не могло (наприклад, у випадку, коли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2049F7">
        <w:rPr>
          <w:rFonts w:eastAsiaTheme="minorEastAsia"/>
          <w:lang w:eastAsia="ja-JP"/>
        </w:rPr>
        <w:t xml:space="preserve">-й символ початкового тексту та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2049F7">
        <w:rPr>
          <w:rFonts w:eastAsiaTheme="minorEastAsia"/>
          <w:lang w:eastAsia="ja-JP"/>
        </w:rPr>
        <w:t>-й символ отриманого</w:t>
      </w:r>
      <w:r w:rsidR="006C49DA">
        <w:rPr>
          <w:rFonts w:eastAsiaTheme="minorEastAsia"/>
          <w:lang w:eastAsia="ja-JP"/>
        </w:rPr>
        <w:t xml:space="preserve"> тексту</w:t>
      </w:r>
      <w:r w:rsidR="002049F7">
        <w:rPr>
          <w:rFonts w:eastAsiaTheme="minorEastAsia"/>
          <w:lang w:eastAsia="ja-JP"/>
        </w:rPr>
        <w:t xml:space="preserve"> різні), домовимося, що значення </w:t>
      </w:r>
      <m:oMath>
        <m:r>
          <w:rPr>
            <w:rFonts w:ascii="Cambria Math" w:eastAsiaTheme="minorEastAsia" w:hAnsi="Cambria Math"/>
            <w:lang w:eastAsia="ja-JP"/>
          </w:rPr>
          <m:t>f(i,j,+)</m:t>
        </m:r>
      </m:oMath>
      <w:r w:rsidR="002049F7">
        <w:rPr>
          <w:rFonts w:eastAsiaTheme="minorEastAsia"/>
          <w:lang w:eastAsia="ja-JP"/>
        </w:rPr>
        <w:t xml:space="preserve"> до</w:t>
      </w:r>
      <w:r w:rsidR="002049F7">
        <w:rPr>
          <w:rFonts w:eastAsiaTheme="minorEastAsia"/>
          <w:lang w:eastAsia="ja-JP"/>
        </w:rPr>
        <w:softHyphen/>
        <w:t xml:space="preserve">рівнює нескінченності, </w:t>
      </w:r>
      <w:r w:rsidR="00E44782">
        <w:rPr>
          <w:rFonts w:eastAsiaTheme="minorEastAsia"/>
          <w:lang w:eastAsia="ja-JP"/>
        </w:rPr>
        <w:t>яку</w:t>
      </w:r>
      <w:r w:rsidR="002049F7">
        <w:rPr>
          <w:rFonts w:eastAsiaTheme="minorEastAsia"/>
          <w:lang w:eastAsia="ja-JP"/>
        </w:rPr>
        <w:t xml:space="preserve"> на практиці можна замінити просто дуже великим числом.</w:t>
      </w:r>
    </w:p>
    <w:p w14:paraId="3A174384" w14:textId="165F52BB" w:rsidR="00A223D6" w:rsidRDefault="00960F79" w:rsidP="00C30B2A">
      <w:pPr>
        <w:pStyle w:val="ListParagraph"/>
        <w:spacing w:before="240"/>
        <w:ind w:left="0" w:firstLine="709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Ч</w:t>
      </w:r>
      <w:r w:rsidR="007E0348">
        <w:rPr>
          <w:rFonts w:eastAsiaTheme="minorEastAsia"/>
          <w:lang w:eastAsia="ja-JP"/>
        </w:rPr>
        <w:t xml:space="preserve">ерез </w:t>
      </w:r>
      <m:oMath>
        <m:r>
          <w:rPr>
            <w:rFonts w:ascii="Cambria Math" w:eastAsiaTheme="minorEastAsia" w:hAnsi="Cambria Math"/>
            <w:lang w:eastAsia="ja-JP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dPr>
          <m:e>
            <m:r>
              <w:rPr>
                <w:rFonts w:ascii="Cambria Math" w:eastAsiaTheme="minorEastAsia" w:hAnsi="Cambria Math"/>
                <w:lang w:eastAsia="ja-JP"/>
              </w:rPr>
              <m:t>i,j,-</m:t>
            </m:r>
          </m:e>
        </m:d>
      </m:oMath>
      <w:r w:rsidR="007E0348">
        <w:rPr>
          <w:rFonts w:eastAsiaTheme="minorEastAsia"/>
          <w:lang w:eastAsia="ja-JP"/>
        </w:rPr>
        <w:t xml:space="preserve"> позначимо мінімальну кількість відключень після друку перших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7E0348">
        <w:rPr>
          <w:rFonts w:eastAsiaTheme="minorEastAsia"/>
          <w:lang w:eastAsia="ja-JP"/>
        </w:rPr>
        <w:t xml:space="preserve"> сим</w:t>
      </w:r>
      <w:r w:rsidR="00BA1FAC">
        <w:rPr>
          <w:rFonts w:eastAsiaTheme="minorEastAsia"/>
          <w:lang w:eastAsia="ja-JP"/>
        </w:rPr>
        <w:softHyphen/>
      </w:r>
      <w:r w:rsidR="007E0348">
        <w:rPr>
          <w:rFonts w:eastAsiaTheme="minorEastAsia"/>
          <w:lang w:eastAsia="ja-JP"/>
        </w:rPr>
        <w:t>во</w:t>
      </w:r>
      <w:r w:rsidR="00BA1FAC">
        <w:rPr>
          <w:rFonts w:eastAsiaTheme="minorEastAsia"/>
          <w:lang w:eastAsia="ja-JP"/>
        </w:rPr>
        <w:softHyphen/>
      </w:r>
      <w:r w:rsidR="007E0348">
        <w:rPr>
          <w:rFonts w:eastAsiaTheme="minorEastAsia"/>
          <w:lang w:eastAsia="ja-JP"/>
        </w:rPr>
        <w:t xml:space="preserve">лів тексту за умови, що перші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7E0348">
        <w:rPr>
          <w:rFonts w:eastAsiaTheme="minorEastAsia"/>
          <w:lang w:eastAsia="ja-JP"/>
        </w:rPr>
        <w:t xml:space="preserve"> символів початкового тексту перейшли в перші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7E0348">
        <w:rPr>
          <w:rFonts w:eastAsiaTheme="minorEastAsia"/>
          <w:lang w:eastAsia="ja-JP"/>
        </w:rPr>
        <w:t xml:space="preserve"> символів остаточно</w:t>
      </w:r>
      <w:r w:rsidR="007E0348">
        <w:rPr>
          <w:rFonts w:eastAsiaTheme="minorEastAsia"/>
          <w:lang w:eastAsia="ja-JP"/>
        </w:rPr>
        <w:softHyphen/>
        <w:t xml:space="preserve">го тексту, </w:t>
      </w:r>
      <w:r w:rsidR="006C49DA">
        <w:rPr>
          <w:rFonts w:eastAsiaTheme="minorEastAsia"/>
          <w:lang w:eastAsia="ja-JP"/>
        </w:rPr>
        <w:t>але</w:t>
      </w:r>
      <w:r w:rsidR="007E0348">
        <w:rPr>
          <w:rFonts w:eastAsiaTheme="minorEastAsia"/>
          <w:lang w:eastAsia="ja-JP"/>
        </w:rPr>
        <w:t xml:space="preserve">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 w:rsidR="007E0348">
        <w:rPr>
          <w:rFonts w:eastAsiaTheme="minorEastAsia"/>
          <w:lang w:eastAsia="ja-JP"/>
        </w:rPr>
        <w:t xml:space="preserve">-й символ </w:t>
      </w:r>
      <w:r w:rsidR="00BA1FAC">
        <w:rPr>
          <w:rFonts w:eastAsiaTheme="minorEastAsia"/>
          <w:lang w:eastAsia="ja-JP"/>
        </w:rPr>
        <w:t xml:space="preserve">не </w:t>
      </w:r>
      <w:r w:rsidR="007E0348">
        <w:rPr>
          <w:rFonts w:eastAsiaTheme="minorEastAsia"/>
          <w:lang w:eastAsia="ja-JP"/>
        </w:rPr>
        <w:t xml:space="preserve">перейшов у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 w:rsidR="007E0348">
        <w:rPr>
          <w:rFonts w:eastAsiaTheme="minorEastAsia"/>
          <w:lang w:eastAsia="ja-JP"/>
        </w:rPr>
        <w:t>-й</w:t>
      </w:r>
      <w:r w:rsidR="00BA1FAC">
        <w:rPr>
          <w:rFonts w:eastAsiaTheme="minorEastAsia"/>
          <w:lang w:eastAsia="ja-JP"/>
        </w:rPr>
        <w:t>, а випав.</w:t>
      </w:r>
      <w:r>
        <w:rPr>
          <w:rFonts w:eastAsiaTheme="minorEastAsia"/>
          <w:lang w:eastAsia="ja-JP"/>
        </w:rPr>
        <w:t xml:space="preserve"> </w:t>
      </w:r>
      <w:r w:rsidR="008713D1">
        <w:rPr>
          <w:rFonts w:eastAsiaTheme="minorEastAsia"/>
          <w:lang w:eastAsia="ja-JP"/>
        </w:rPr>
        <w:t>У випадку, коли</w:t>
      </w:r>
      <w:r w:rsidR="00653F57">
        <w:rPr>
          <w:rFonts w:eastAsiaTheme="minorEastAsia"/>
          <w:lang w:eastAsia="ja-JP"/>
        </w:rPr>
        <w:t xml:space="preserve"> цього статися не могло,</w:t>
      </w:r>
      <w:r>
        <w:rPr>
          <w:rFonts w:eastAsiaTheme="minorEastAsia"/>
          <w:lang w:eastAsia="ja-JP"/>
        </w:rPr>
        <w:t xml:space="preserve"> </w:t>
      </w:r>
      <w:r w:rsidR="00C30B2A">
        <w:rPr>
          <w:rFonts w:eastAsiaTheme="minorEastAsia"/>
          <w:lang w:eastAsia="ja-JP"/>
        </w:rPr>
        <w:t>аналогічним чином у</w:t>
      </w:r>
      <w:r>
        <w:rPr>
          <w:rFonts w:eastAsiaTheme="minorEastAsia"/>
          <w:lang w:eastAsia="ja-JP"/>
        </w:rPr>
        <w:t>важа</w:t>
      </w:r>
      <w:r w:rsidR="00C30B2A">
        <w:rPr>
          <w:rFonts w:eastAsiaTheme="minorEastAsia"/>
          <w:lang w:eastAsia="ja-JP"/>
        </w:rPr>
        <w:softHyphen/>
      </w:r>
      <w:r>
        <w:rPr>
          <w:rFonts w:eastAsiaTheme="minorEastAsia"/>
          <w:lang w:eastAsia="ja-JP"/>
        </w:rPr>
        <w:t>тиме</w:t>
      </w:r>
      <w:r w:rsidR="00C30B2A">
        <w:rPr>
          <w:rFonts w:eastAsiaTheme="minorEastAsia"/>
          <w:lang w:eastAsia="ja-JP"/>
        </w:rPr>
        <w:softHyphen/>
      </w:r>
      <w:r>
        <w:rPr>
          <w:rFonts w:eastAsiaTheme="minorEastAsia"/>
          <w:lang w:eastAsia="ja-JP"/>
        </w:rPr>
        <w:t xml:space="preserve">мо </w:t>
      </w:r>
      <w:r w:rsidR="00653F57">
        <w:rPr>
          <w:rFonts w:eastAsiaTheme="minorEastAsia"/>
          <w:lang w:eastAsia="ja-JP"/>
        </w:rPr>
        <w:t>дане</w:t>
      </w:r>
      <w:r>
        <w:rPr>
          <w:rFonts w:eastAsiaTheme="minorEastAsia"/>
          <w:lang w:eastAsia="ja-JP"/>
        </w:rPr>
        <w:t xml:space="preserve"> значення рівним нескінченності.</w:t>
      </w:r>
    </w:p>
    <w:p w14:paraId="24DEF31C" w14:textId="554248AC" w:rsidR="00891FDD" w:rsidRDefault="00891FDD" w:rsidP="006F4936">
      <w:pPr>
        <w:pStyle w:val="ListParagraph"/>
        <w:spacing w:before="240"/>
        <w:ind w:left="0" w:firstLine="709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Відповіддю до задачі буде </w:t>
      </w:r>
      <w:r w:rsidR="00C6741B">
        <w:rPr>
          <w:rFonts w:eastAsiaTheme="minorEastAsia"/>
          <w:lang w:eastAsia="ja-JP"/>
        </w:rPr>
        <w:t>число</w:t>
      </w:r>
      <w:r>
        <w:rPr>
          <w:rFonts w:eastAsiaTheme="minorEastAsia"/>
          <w:lang w:eastAsia="ja-JP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lang w:eastAsia="ja-JP"/>
          </w:rPr>
          <m:t>min⁡</m:t>
        </m:r>
        <m:r>
          <w:rPr>
            <w:rFonts w:ascii="Cambria Math" w:eastAsiaTheme="minorEastAsia" w:hAnsi="Cambria Math"/>
            <w:lang w:eastAsia="ja-JP"/>
          </w:rPr>
          <m:t>{f</m:t>
        </m:r>
        <m:d>
          <m:d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dPr>
          <m:e>
            <m:r>
              <w:rPr>
                <w:rFonts w:ascii="Cambria Math" w:eastAsiaTheme="minorEastAsia" w:hAnsi="Cambria Math"/>
                <w:lang w:eastAsia="ja-JP"/>
              </w:rPr>
              <m:t>n,m,+</m:t>
            </m:r>
          </m:e>
        </m:d>
        <m:r>
          <w:rPr>
            <w:rFonts w:ascii="Cambria Math" w:eastAsiaTheme="minorEastAsia" w:hAnsi="Cambria Math"/>
            <w:lang w:eastAsia="ja-JP"/>
          </w:rPr>
          <m:t>,f(n,m,-)}</m:t>
        </m:r>
      </m:oMath>
      <w:r>
        <w:rPr>
          <w:rFonts w:eastAsiaTheme="minorEastAsia"/>
          <w:lang w:eastAsia="ja-JP"/>
        </w:rPr>
        <w:t xml:space="preserve">, а щоб </w:t>
      </w:r>
      <w:r w:rsidR="00B5354D">
        <w:rPr>
          <w:rFonts w:eastAsiaTheme="minorEastAsia"/>
          <w:lang w:eastAsia="ja-JP"/>
        </w:rPr>
        <w:t xml:space="preserve">його </w:t>
      </w:r>
      <w:r>
        <w:rPr>
          <w:rFonts w:eastAsiaTheme="minorEastAsia"/>
          <w:lang w:eastAsia="ja-JP"/>
        </w:rPr>
        <w:t>підрахувати, ви</w:t>
      </w:r>
      <w:r w:rsidR="00B5354D">
        <w:rPr>
          <w:rFonts w:eastAsiaTheme="minorEastAsia"/>
          <w:lang w:eastAsia="ja-JP"/>
        </w:rPr>
        <w:softHyphen/>
      </w:r>
      <w:r>
        <w:rPr>
          <w:rFonts w:eastAsiaTheme="minorEastAsia"/>
          <w:lang w:eastAsia="ja-JP"/>
        </w:rPr>
        <w:t>значати</w:t>
      </w:r>
      <w:r w:rsidR="00F4533B">
        <w:rPr>
          <w:rFonts w:eastAsiaTheme="minorEastAsia"/>
          <w:lang w:eastAsia="ja-JP"/>
        </w:rPr>
        <w:t>ме</w:t>
      </w:r>
      <w:r w:rsidR="00F4533B">
        <w:rPr>
          <w:rFonts w:eastAsiaTheme="minorEastAsia"/>
          <w:lang w:eastAsia="ja-JP"/>
        </w:rPr>
        <w:softHyphen/>
        <w:t>мо</w:t>
      </w:r>
      <w:r w:rsidR="00A40EA4">
        <w:rPr>
          <w:rFonts w:eastAsiaTheme="minorEastAsia"/>
          <w:lang w:eastAsia="ja-JP"/>
        </w:rPr>
        <w:t xml:space="preserve"> значення величин</w:t>
      </w:r>
      <w:r>
        <w:rPr>
          <w:rFonts w:eastAsiaTheme="minorEastAsia"/>
          <w:lang w:eastAsia="ja-JP"/>
        </w:rPr>
        <w:t xml:space="preserve"> </w:t>
      </w:r>
      <m:oMath>
        <m:r>
          <w:rPr>
            <w:rFonts w:ascii="Cambria Math" w:eastAsiaTheme="minorEastAsia" w:hAnsi="Cambria Math"/>
            <w:lang w:eastAsia="ja-JP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dPr>
          <m:e>
            <m:r>
              <w:rPr>
                <w:rFonts w:ascii="Cambria Math" w:eastAsiaTheme="minorEastAsia" w:hAnsi="Cambria Math"/>
                <w:lang w:eastAsia="ja-JP"/>
              </w:rPr>
              <m:t>i,j,+</m:t>
            </m:r>
          </m:e>
        </m:d>
      </m:oMath>
      <w:r>
        <w:rPr>
          <w:rFonts w:eastAsiaTheme="minorEastAsia"/>
          <w:lang w:eastAsia="ja-JP"/>
        </w:rPr>
        <w:t xml:space="preserve"> та </w:t>
      </w:r>
      <m:oMath>
        <m:r>
          <w:rPr>
            <w:rFonts w:ascii="Cambria Math" w:eastAsiaTheme="minorEastAsia" w:hAnsi="Cambria Math"/>
            <w:lang w:eastAsia="ja-JP"/>
          </w:rPr>
          <m:t>f</m:t>
        </m:r>
        <m:d>
          <m:dPr>
            <m:ctrlPr>
              <w:rPr>
                <w:rFonts w:ascii="Cambria Math" w:eastAsiaTheme="minorEastAsia" w:hAnsi="Cambria Math"/>
                <w:i/>
                <w:lang w:eastAsia="ja-JP"/>
              </w:rPr>
            </m:ctrlPr>
          </m:dPr>
          <m:e>
            <m:r>
              <w:rPr>
                <w:rFonts w:ascii="Cambria Math" w:eastAsiaTheme="minorEastAsia" w:hAnsi="Cambria Math"/>
                <w:lang w:eastAsia="ja-JP"/>
              </w:rPr>
              <m:t>i,j,-</m:t>
            </m:r>
          </m:e>
        </m:d>
      </m:oMath>
      <w:r>
        <w:rPr>
          <w:rFonts w:eastAsiaTheme="minorEastAsia"/>
          <w:lang w:eastAsia="ja-JP"/>
        </w:rPr>
        <w:t xml:space="preserve"> у порядку збільшення </w:t>
      </w:r>
      <w:r w:rsidR="00C6741B">
        <w:rPr>
          <w:rFonts w:eastAsiaTheme="minorEastAsia"/>
          <w:lang w:eastAsia="ja-JP"/>
        </w:rPr>
        <w:t>індексів</w:t>
      </w:r>
      <w:r>
        <w:rPr>
          <w:rFonts w:eastAsiaTheme="minorEastAsia"/>
          <w:lang w:eastAsia="ja-JP"/>
        </w:rPr>
        <w:t xml:space="preserve">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>
        <w:rPr>
          <w:rFonts w:eastAsiaTheme="minorEastAsia"/>
          <w:lang w:eastAsia="ja-JP"/>
        </w:rPr>
        <w:t xml:space="preserve"> та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>
        <w:rPr>
          <w:rFonts w:eastAsiaTheme="minorEastAsia"/>
          <w:lang w:eastAsia="ja-JP"/>
        </w:rPr>
        <w:t>.</w:t>
      </w:r>
      <w:r w:rsidR="00DF326C">
        <w:rPr>
          <w:rFonts w:eastAsiaTheme="minorEastAsia"/>
          <w:lang w:eastAsia="ja-JP"/>
        </w:rPr>
        <w:t xml:space="preserve"> У цьому допомож</w:t>
      </w:r>
      <w:r w:rsidR="006F4936">
        <w:rPr>
          <w:rFonts w:eastAsiaTheme="minorEastAsia"/>
          <w:lang w:eastAsia="ja-JP"/>
        </w:rPr>
        <w:t>уть</w:t>
      </w:r>
      <w:r w:rsidR="00DF326C">
        <w:rPr>
          <w:rFonts w:eastAsiaTheme="minorEastAsia"/>
          <w:lang w:eastAsia="ja-JP"/>
        </w:rPr>
        <w:t xml:space="preserve"> так</w:t>
      </w:r>
      <w:r w:rsidR="006F4936">
        <w:rPr>
          <w:rFonts w:eastAsiaTheme="minorEastAsia"/>
          <w:lang w:eastAsia="ja-JP"/>
        </w:rPr>
        <w:t>і</w:t>
      </w:r>
      <w:r w:rsidR="00DF326C">
        <w:rPr>
          <w:rFonts w:eastAsiaTheme="minorEastAsia"/>
          <w:lang w:eastAsia="ja-JP"/>
        </w:rPr>
        <w:t xml:space="preserve"> </w:t>
      </w:r>
      <w:r w:rsidR="006C49DA" w:rsidRPr="006F4936">
        <w:rPr>
          <w:rFonts w:eastAsiaTheme="minorEastAsia"/>
          <w:i/>
          <w:iCs/>
          <w:lang w:eastAsia="ja-JP"/>
        </w:rPr>
        <w:t>рекурентн</w:t>
      </w:r>
      <w:r w:rsidR="006F4936" w:rsidRPr="006F4936">
        <w:rPr>
          <w:rFonts w:eastAsiaTheme="minorEastAsia"/>
          <w:i/>
          <w:iCs/>
          <w:lang w:eastAsia="ja-JP"/>
        </w:rPr>
        <w:t>і</w:t>
      </w:r>
      <w:r w:rsidR="006C49DA" w:rsidRPr="006F4936">
        <w:rPr>
          <w:rFonts w:eastAsiaTheme="minorEastAsia"/>
          <w:i/>
          <w:iCs/>
          <w:lang w:eastAsia="ja-JP"/>
        </w:rPr>
        <w:t xml:space="preserve"> формул</w:t>
      </w:r>
      <w:r w:rsidR="006F4936" w:rsidRPr="006F4936">
        <w:rPr>
          <w:rFonts w:eastAsiaTheme="minorEastAsia"/>
          <w:i/>
          <w:iCs/>
          <w:lang w:eastAsia="ja-JP"/>
        </w:rPr>
        <w:t>и</w:t>
      </w:r>
      <w:r w:rsidR="006C49DA">
        <w:rPr>
          <w:rFonts w:eastAsiaTheme="minorEastAsia"/>
          <w:lang w:eastAsia="ja-JP"/>
        </w:rPr>
        <w:t>:</w:t>
      </w:r>
    </w:p>
    <w:p w14:paraId="5AE53691" w14:textId="74372421" w:rsidR="00CB721D" w:rsidRPr="00CB721D" w:rsidRDefault="006F4936" w:rsidP="005D3A78">
      <w:pPr>
        <w:pStyle w:val="ListParagraph"/>
        <w:spacing w:before="240" w:line="480" w:lineRule="auto"/>
        <w:ind w:left="0" w:firstLine="709"/>
        <w:jc w:val="center"/>
        <w:rPr>
          <w:rFonts w:eastAsiaTheme="minorEastAsia"/>
          <w:lang w:eastAsia="ja-JP"/>
        </w:rPr>
      </w:pPr>
      <m:oMathPara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hAnsi="Cambria Math"/>
                </w:rPr>
                <m:t>i,j,+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lang w:eastAsia="ja-JP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min⁡</m:t>
                  </m:r>
                  <m:r>
                    <w:rPr>
                      <w:rFonts w:ascii="Cambria Math" w:hAnsi="Cambria Math"/>
                    </w:rPr>
                    <m:t>{f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</w:rPr>
                      </m:ctrlPr>
                    </m:dPr>
                    <m:e>
                      <m:r>
                        <w:rPr>
                          <w:rFonts w:ascii="Cambria Math" w:hAnsi="Cambria Math"/>
                        </w:rPr>
                        <m:t>i-1,j-1,+</m:t>
                      </m:r>
                    </m:e>
                  </m:d>
                  <m:r>
                    <w:rPr>
                      <w:rFonts w:ascii="Cambria Math" w:hAnsi="Cambria Math"/>
                    </w:rPr>
                    <m:t>,f(i-1,j-1,-)},  &amp;T[i]=t[j]</m:t>
                  </m:r>
                </m:e>
                <m:e>
                  <m:r>
                    <w:rPr>
                      <w:rFonts w:ascii="Cambria Math" w:hAnsi="Cambria Math"/>
                    </w:rPr>
                    <m:t>∞,  &amp;T[i]≠t[j]</m:t>
                  </m:r>
                </m:e>
              </m:eqArr>
            </m:e>
          </m:d>
          <m:r>
            <m:rPr>
              <m:sty m:val="p"/>
            </m:rPr>
            <w:rPr>
              <w:rFonts w:eastAsiaTheme="minorEastAsia"/>
              <w:lang w:eastAsia="ja-JP"/>
            </w:rPr>
            <w:br/>
          </m:r>
        </m:oMath>
        <m:oMath>
          <m:r>
            <w:rPr>
              <w:rFonts w:ascii="Cambria Math" w:hAnsi="Cambria Math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hAnsi="Cambria Math"/>
                </w:rPr>
                <m:t>i,j,-</m:t>
              </m:r>
            </m:e>
          </m:d>
          <m:r>
            <m:rPr>
              <m:aln/>
            </m:rPr>
            <w:rPr>
              <w:rFonts w:ascii="Cambria Math" w:hAnsi="Cambria Math"/>
            </w:rPr>
            <m:t>=</m:t>
          </m:r>
          <m:r>
            <m:rPr>
              <m:sty m:val="p"/>
            </m:rPr>
            <w:rPr>
              <w:rFonts w:ascii="Cambria Math" w:eastAsiaTheme="minorEastAsia" w:hAnsi="Cambria Math"/>
              <w:lang w:eastAsia="ja-JP"/>
            </w:rPr>
            <m:t>min⁡</m:t>
          </m:r>
          <m:r>
            <w:rPr>
              <w:rFonts w:ascii="Cambria Math" w:eastAsiaTheme="minorEastAsia" w:hAnsi="Cambria Math"/>
              <w:lang w:eastAsia="ja-JP"/>
            </w:rPr>
            <m:t>{f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i-1,j,+</m:t>
              </m:r>
            </m:e>
          </m:d>
          <m:r>
            <w:rPr>
              <w:rFonts w:ascii="Cambria Math" w:eastAsiaTheme="minorEastAsia" w:hAnsi="Cambria Math"/>
              <w:lang w:eastAsia="ja-JP"/>
            </w:rPr>
            <m:t>+1,f(i-1,j,-)}</m:t>
          </m:r>
        </m:oMath>
      </m:oMathPara>
    </w:p>
    <w:p w14:paraId="6AEAC972" w14:textId="207408D4" w:rsidR="006F4936" w:rsidRDefault="006F4936" w:rsidP="0050091A">
      <w:pPr>
        <w:pStyle w:val="ListParagraph"/>
        <w:spacing w:before="240" w:after="120"/>
        <w:ind w:left="0"/>
        <w:contextualSpacing w:val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 (через </w:t>
      </w:r>
      <m:oMath>
        <m:r>
          <w:rPr>
            <w:rFonts w:ascii="Cambria Math" w:eastAsiaTheme="minorEastAsia" w:hAnsi="Cambria Math"/>
            <w:lang w:eastAsia="ja-JP"/>
          </w:rPr>
          <m:t>T[i]</m:t>
        </m:r>
      </m:oMath>
      <w:r>
        <w:rPr>
          <w:rFonts w:eastAsiaTheme="minorEastAsia"/>
          <w:lang w:eastAsia="ja-JP"/>
        </w:rPr>
        <w:t xml:space="preserve"> і </w:t>
      </w:r>
      <m:oMath>
        <m:r>
          <w:rPr>
            <w:rFonts w:ascii="Cambria Math" w:eastAsiaTheme="minorEastAsia" w:hAnsi="Cambria Math"/>
            <w:lang w:eastAsia="ja-JP"/>
          </w:rPr>
          <m:t>t[j]</m:t>
        </m:r>
      </m:oMath>
      <w:r>
        <w:rPr>
          <w:rFonts w:eastAsiaTheme="minorEastAsia"/>
          <w:lang w:eastAsia="ja-JP"/>
        </w:rPr>
        <w:t xml:space="preserve"> позначено </w:t>
      </w:r>
      <m:oMath>
        <m:r>
          <w:rPr>
            <w:rFonts w:ascii="Cambria Math" w:eastAsiaTheme="minorEastAsia" w:hAnsi="Cambria Math"/>
            <w:lang w:eastAsia="ja-JP"/>
          </w:rPr>
          <m:t>i</m:t>
        </m:r>
      </m:oMath>
      <w:r>
        <w:rPr>
          <w:rFonts w:eastAsiaTheme="minorEastAsia"/>
          <w:lang w:eastAsia="ja-JP"/>
        </w:rPr>
        <w:t xml:space="preserve">-й символ початкового тексту та </w:t>
      </w:r>
      <m:oMath>
        <m:r>
          <w:rPr>
            <w:rFonts w:ascii="Cambria Math" w:eastAsiaTheme="minorEastAsia" w:hAnsi="Cambria Math"/>
            <w:lang w:eastAsia="ja-JP"/>
          </w:rPr>
          <m:t>j</m:t>
        </m:r>
      </m:oMath>
      <w:r>
        <w:rPr>
          <w:rFonts w:eastAsiaTheme="minorEastAsia"/>
          <w:lang w:eastAsia="ja-JP"/>
        </w:rPr>
        <w:t>-й символ отриманого тексту відповідно).</w:t>
      </w:r>
      <w:r w:rsidR="0021531C">
        <w:rPr>
          <w:rFonts w:eastAsiaTheme="minorEastAsia"/>
          <w:lang w:eastAsia="ja-JP"/>
        </w:rPr>
        <w:t xml:space="preserve"> При цьому домовимося</w:t>
      </w:r>
      <w:r w:rsidR="00296DB7">
        <w:rPr>
          <w:rFonts w:eastAsiaTheme="minorEastAsia"/>
          <w:lang w:eastAsia="ja-JP"/>
        </w:rPr>
        <w:t xml:space="preserve"> про такі </w:t>
      </w:r>
      <w:r w:rsidR="00E01847">
        <w:rPr>
          <w:rFonts w:eastAsiaTheme="minorEastAsia"/>
          <w:lang w:eastAsia="ja-JP"/>
        </w:rPr>
        <w:t xml:space="preserve">початкові </w:t>
      </w:r>
      <w:r w:rsidR="00296DB7">
        <w:rPr>
          <w:rFonts w:eastAsiaTheme="minorEastAsia"/>
          <w:lang w:eastAsia="ja-JP"/>
        </w:rPr>
        <w:t xml:space="preserve">значення для </w:t>
      </w:r>
      <m:oMath>
        <m:r>
          <w:rPr>
            <w:rFonts w:ascii="Cambria Math" w:eastAsiaTheme="minorEastAsia" w:hAnsi="Cambria Math"/>
            <w:lang w:eastAsia="ja-JP"/>
          </w:rPr>
          <m:t>i=0</m:t>
        </m:r>
      </m:oMath>
      <w:r w:rsidR="00296DB7">
        <w:rPr>
          <w:rFonts w:eastAsiaTheme="minorEastAsia"/>
          <w:lang w:eastAsia="ja-JP"/>
        </w:rPr>
        <w:t xml:space="preserve"> або </w:t>
      </w:r>
      <m:oMath>
        <m:r>
          <w:rPr>
            <w:rFonts w:ascii="Cambria Math" w:eastAsiaTheme="minorEastAsia" w:hAnsi="Cambria Math"/>
            <w:lang w:eastAsia="ja-JP"/>
          </w:rPr>
          <m:t>j=0</m:t>
        </m:r>
      </m:oMath>
      <w:r w:rsidR="00296DB7">
        <w:rPr>
          <w:rFonts w:eastAsiaTheme="minorEastAsia"/>
          <w:lang w:eastAsia="ja-JP"/>
        </w:rPr>
        <w:t>:</w:t>
      </w:r>
    </w:p>
    <w:p w14:paraId="1354AA3A" w14:textId="6606298B" w:rsidR="00FD0C5B" w:rsidRDefault="00FD0C5B" w:rsidP="00FD0C5B">
      <w:pPr>
        <w:pStyle w:val="ListParagraph"/>
        <w:spacing w:before="240" w:line="360" w:lineRule="auto"/>
        <w:ind w:left="0"/>
        <w:rPr>
          <w:rFonts w:eastAsiaTheme="minorEastAsia"/>
          <w:lang w:eastAsia="ja-JP"/>
        </w:rPr>
      </w:pPr>
      <m:oMathPara>
        <m:oMath>
          <m:r>
            <w:rPr>
              <w:rFonts w:ascii="Cambria Math" w:eastAsiaTheme="minorEastAsia" w:hAnsi="Cambria Math"/>
              <w:lang w:eastAsia="ja-JP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0, 0,+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  <w:lang w:eastAsia="ja-JP"/>
            </w:rPr>
            <m:t>=0</m:t>
          </m:r>
        </m:oMath>
      </m:oMathPara>
    </w:p>
    <w:p w14:paraId="1174CB05" w14:textId="079251B1" w:rsidR="001D7F3F" w:rsidRPr="00723B6D" w:rsidRDefault="00296DB7" w:rsidP="00FD0C5B">
      <w:pPr>
        <w:pStyle w:val="ListParagraph"/>
        <w:spacing w:before="240" w:line="360" w:lineRule="auto"/>
        <w:ind w:left="0"/>
        <w:rPr>
          <w:rFonts w:eastAsiaTheme="minorEastAsia"/>
          <w:lang w:eastAsia="ja-JP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/>
              <w:lang w:eastAsia="ja-JP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i,0,+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  <w:lang w:eastAsia="ja-JP"/>
            </w:rPr>
            <m:t>=f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0,j,+</m:t>
              </m:r>
            </m:e>
          </m:d>
          <m:r>
            <w:rPr>
              <w:rFonts w:ascii="Cambria Math" w:eastAsiaTheme="minorEastAsia" w:hAnsi="Cambria Math"/>
              <w:lang w:eastAsia="ja-JP"/>
            </w:rPr>
            <m:t>=∞,  i&gt;0,j&gt;0</m:t>
          </m:r>
          <m:r>
            <m:rPr>
              <m:sty m:val="p"/>
            </m:rPr>
            <w:rPr>
              <w:rFonts w:eastAsiaTheme="minorEastAsia"/>
              <w:lang w:eastAsia="ja-JP"/>
            </w:rPr>
            <w:br/>
          </m:r>
        </m:oMath>
        <m:oMath>
          <m:r>
            <w:rPr>
              <w:rFonts w:ascii="Cambria Math" w:eastAsiaTheme="minorEastAsia" w:hAnsi="Cambria Math"/>
              <w:lang w:eastAsia="ja-JP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i,0,-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  <w:lang w:eastAsia="ja-JP"/>
            </w:rPr>
            <m:t>=1,  i&gt;0</m:t>
          </m:r>
          <m:r>
            <m:rPr>
              <m:sty m:val="p"/>
            </m:rPr>
            <w:rPr>
              <w:rFonts w:eastAsiaTheme="minorEastAsia"/>
              <w:lang w:eastAsia="ja-JP"/>
            </w:rPr>
            <w:br/>
          </m:r>
        </m:oMath>
        <m:oMath>
          <m:r>
            <w:rPr>
              <w:rFonts w:ascii="Cambria Math" w:eastAsiaTheme="minorEastAsia" w:hAnsi="Cambria Math"/>
              <w:lang w:eastAsia="ja-JP"/>
            </w:rPr>
            <m:t>f</m:t>
          </m:r>
          <m:d>
            <m:dPr>
              <m:ctrlPr>
                <w:rPr>
                  <w:rFonts w:ascii="Cambria Math" w:eastAsiaTheme="minorEastAsia" w:hAnsi="Cambria Math"/>
                  <w:i/>
                  <w:lang w:eastAsia="ja-JP"/>
                </w:rPr>
              </m:ctrlPr>
            </m:dPr>
            <m:e>
              <m:r>
                <w:rPr>
                  <w:rFonts w:ascii="Cambria Math" w:eastAsiaTheme="minorEastAsia" w:hAnsi="Cambria Math"/>
                  <w:lang w:eastAsia="ja-JP"/>
                </w:rPr>
                <m:t>0,j,-</m:t>
              </m:r>
            </m:e>
          </m:d>
          <m:r>
            <m:rPr>
              <m:aln/>
            </m:rPr>
            <w:rPr>
              <w:rFonts w:ascii="Cambria Math" w:eastAsiaTheme="minorEastAsia" w:hAnsi="Cambria Math"/>
              <w:lang w:eastAsia="ja-JP"/>
            </w:rPr>
            <m:t>=∞,  j⩾0</m:t>
          </m:r>
        </m:oMath>
      </m:oMathPara>
    </w:p>
    <w:p w14:paraId="1EAA9723" w14:textId="55D77EA9" w:rsidR="001D7F3F" w:rsidRPr="00296DB7" w:rsidRDefault="008E6175" w:rsidP="00314437">
      <w:pPr>
        <w:pStyle w:val="ListParagraph"/>
        <w:spacing w:before="240"/>
        <w:ind w:left="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Складність алгоритму — </w:t>
      </w:r>
      <m:oMath>
        <m:r>
          <w:rPr>
            <w:rFonts w:ascii="Cambria Math" w:eastAsiaTheme="minorEastAsia" w:hAnsi="Cambria Math"/>
            <w:lang w:eastAsia="ja-JP"/>
          </w:rPr>
          <m:t>O(nm)</m:t>
        </m:r>
      </m:oMath>
      <w:r>
        <w:rPr>
          <w:rFonts w:eastAsiaTheme="minorEastAsia"/>
          <w:lang w:eastAsia="ja-JP"/>
        </w:rPr>
        <w:t>.</w:t>
      </w:r>
    </w:p>
    <w:p w14:paraId="2985F87E" w14:textId="77777777" w:rsidR="00F06E5F" w:rsidRPr="00903823" w:rsidRDefault="00F06E5F" w:rsidP="00903823">
      <w:pPr>
        <w:pStyle w:val="ListParagraph"/>
        <w:ind w:left="0"/>
        <w:rPr>
          <w:b/>
          <w:sz w:val="24"/>
          <w:szCs w:val="24"/>
        </w:rPr>
      </w:pPr>
    </w:p>
    <w:p w14:paraId="139AD5F0" w14:textId="5555E98B" w:rsidR="00F06E5F" w:rsidRPr="00E90FCA" w:rsidRDefault="00F06E5F" w:rsidP="00B42249">
      <w:pPr>
        <w:pStyle w:val="ListParagraph"/>
        <w:ind w:left="0" w:firstLine="708"/>
        <w:rPr>
          <w:sz w:val="28"/>
          <w:szCs w:val="28"/>
        </w:rPr>
      </w:pPr>
      <w:r w:rsidRPr="00903823">
        <w:rPr>
          <w:b/>
          <w:sz w:val="28"/>
          <w:szCs w:val="28"/>
        </w:rPr>
        <w:lastRenderedPageBreak/>
        <w:t xml:space="preserve">4. </w:t>
      </w:r>
      <w:r w:rsidR="00B42249">
        <w:rPr>
          <w:b/>
          <w:sz w:val="28"/>
          <w:szCs w:val="28"/>
        </w:rPr>
        <w:t>Монітор</w:t>
      </w:r>
    </w:p>
    <w:p w14:paraId="56496EC1" w14:textId="53DF5855" w:rsidR="00225364" w:rsidRDefault="00002E48" w:rsidP="0081385D">
      <w:pPr>
        <w:pStyle w:val="ListParagraph"/>
        <w:ind w:left="0" w:firstLine="72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 xml:space="preserve">Задачу, звичайно, не так складно розв’язати, </w:t>
      </w:r>
      <w:r w:rsidR="00514B59">
        <w:rPr>
          <w:rFonts w:eastAsiaTheme="minorEastAsia"/>
          <w:lang w:eastAsia="ja-JP"/>
        </w:rPr>
        <w:t xml:space="preserve">розглядаючи по порядку прямокутники й </w:t>
      </w:r>
      <w:r>
        <w:rPr>
          <w:rFonts w:eastAsiaTheme="minorEastAsia"/>
          <w:lang w:eastAsia="ja-JP"/>
        </w:rPr>
        <w:t>безпосеред</w:t>
      </w:r>
      <w:r w:rsidR="00514B59">
        <w:rPr>
          <w:rFonts w:eastAsiaTheme="minorEastAsia"/>
          <w:lang w:eastAsia="ja-JP"/>
        </w:rPr>
        <w:softHyphen/>
      </w:r>
      <w:r>
        <w:rPr>
          <w:rFonts w:eastAsiaTheme="minorEastAsia"/>
          <w:lang w:eastAsia="ja-JP"/>
        </w:rPr>
        <w:t xml:space="preserve">ньо присвоюючи </w:t>
      </w:r>
      <w:r w:rsidR="00C05B0A">
        <w:rPr>
          <w:rFonts w:eastAsiaTheme="minorEastAsia"/>
          <w:lang w:eastAsia="ja-JP"/>
        </w:rPr>
        <w:t xml:space="preserve">усім </w:t>
      </w:r>
      <w:r w:rsidR="00514B59">
        <w:rPr>
          <w:rFonts w:eastAsiaTheme="minorEastAsia"/>
          <w:lang w:eastAsia="ja-JP"/>
        </w:rPr>
        <w:t>пікселям, що їм належать, відповідні кольори</w:t>
      </w:r>
      <w:r w:rsidR="00410D1F">
        <w:rPr>
          <w:rFonts w:eastAsiaTheme="minorEastAsia"/>
          <w:lang w:eastAsia="ja-JP"/>
        </w:rPr>
        <w:t>.</w:t>
      </w:r>
      <w:r w:rsidR="0081385D">
        <w:rPr>
          <w:rFonts w:eastAsiaTheme="minorEastAsia"/>
          <w:lang w:eastAsia="ja-JP"/>
        </w:rPr>
        <w:t xml:space="preserve"> Це потребує часу </w:t>
      </w:r>
      <m:oMath>
        <m:r>
          <w:rPr>
            <w:rFonts w:ascii="Cambria Math" w:eastAsiaTheme="minorEastAsia" w:hAnsi="Cambria Math"/>
            <w:lang w:eastAsia="ja-JP"/>
          </w:rPr>
          <m:t>O(kwh)</m:t>
        </m:r>
      </m:oMath>
      <w:r w:rsidR="0081385D">
        <w:rPr>
          <w:rFonts w:eastAsiaTheme="minorEastAsia"/>
          <w:lang w:eastAsia="ja-JP"/>
        </w:rPr>
        <w:t xml:space="preserve"> та дозволяє набрати лише частину балів.</w:t>
      </w:r>
    </w:p>
    <w:p w14:paraId="30E863E9" w14:textId="7640BB35" w:rsidR="00862B3E" w:rsidRDefault="00862B3E" w:rsidP="00FA79E8">
      <w:pPr>
        <w:pStyle w:val="ListParagraph"/>
        <w:spacing w:before="240"/>
        <w:ind w:left="0" w:firstLine="72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Побудуємо ефективніший розв’язок.</w:t>
      </w:r>
      <w:r w:rsidR="0012055F">
        <w:rPr>
          <w:rFonts w:eastAsiaTheme="minorEastAsia"/>
          <w:lang w:eastAsia="ja-JP"/>
        </w:rPr>
        <w:t xml:space="preserve"> Спершу розв’яжемо задачу для </w:t>
      </w:r>
      <m:oMath>
        <m:r>
          <w:rPr>
            <w:rFonts w:ascii="Cambria Math" w:eastAsiaTheme="minorEastAsia" w:hAnsi="Cambria Math"/>
            <w:lang w:eastAsia="ja-JP"/>
          </w:rPr>
          <m:t>n=h=</m:t>
        </m:r>
        <m:r>
          <w:rPr>
            <w:rFonts w:ascii="Cambria Math" w:eastAsiaTheme="minorEastAsia" w:hAnsi="Cambria Math"/>
            <w:lang w:eastAsia="ja-JP"/>
          </w:rPr>
          <m:t>1</m:t>
        </m:r>
      </m:oMath>
      <w:r w:rsidR="0012055F">
        <w:rPr>
          <w:rFonts w:eastAsiaTheme="minorEastAsia"/>
          <w:lang w:eastAsia="ja-JP"/>
        </w:rPr>
        <w:t>, тобто</w:t>
      </w:r>
      <w:r w:rsidR="002F2080">
        <w:rPr>
          <w:rFonts w:eastAsiaTheme="minorEastAsia"/>
          <w:lang w:eastAsia="ja-JP"/>
        </w:rPr>
        <w:t xml:space="preserve"> для випадку, ко</w:t>
      </w:r>
      <w:r w:rsidR="0012055F">
        <w:rPr>
          <w:rFonts w:eastAsiaTheme="minorEastAsia"/>
          <w:lang w:eastAsia="ja-JP"/>
        </w:rPr>
        <w:softHyphen/>
        <w:t xml:space="preserve">ли </w:t>
      </w:r>
      <w:r w:rsidR="0037332E">
        <w:rPr>
          <w:rFonts w:eastAsiaTheme="minorEastAsia"/>
          <w:lang w:eastAsia="ja-JP"/>
        </w:rPr>
        <w:t>екран складається з одного ряду</w:t>
      </w:r>
      <w:r w:rsidR="0012055F">
        <w:rPr>
          <w:rFonts w:eastAsiaTheme="minorEastAsia"/>
          <w:lang w:eastAsia="ja-JP"/>
        </w:rPr>
        <w:t xml:space="preserve"> пікселів.</w:t>
      </w:r>
      <w:r w:rsidR="003E25A5">
        <w:rPr>
          <w:rFonts w:eastAsiaTheme="minorEastAsia"/>
          <w:lang w:eastAsia="ja-JP"/>
        </w:rPr>
        <w:t xml:space="preserve"> </w:t>
      </w:r>
      <w:r w:rsidR="00E858FE">
        <w:rPr>
          <w:rFonts w:eastAsiaTheme="minorEastAsia"/>
          <w:lang w:eastAsia="ja-JP"/>
        </w:rPr>
        <w:t xml:space="preserve">Запишімо спершу в </w:t>
      </w:r>
      <w:r w:rsidR="00B97771">
        <w:rPr>
          <w:rFonts w:eastAsiaTheme="minorEastAsia"/>
          <w:lang w:eastAsia="ja-JP"/>
        </w:rPr>
        <w:t xml:space="preserve">кожен </w:t>
      </w:r>
      <w:r w:rsidR="00E858FE">
        <w:rPr>
          <w:rFonts w:eastAsiaTheme="minorEastAsia"/>
          <w:lang w:eastAsia="ja-JP"/>
        </w:rPr>
        <w:t>піксель</w:t>
      </w:r>
      <w:r w:rsidR="00B97771">
        <w:rPr>
          <w:rFonts w:eastAsiaTheme="minorEastAsia"/>
          <w:lang w:eastAsia="ja-JP"/>
        </w:rPr>
        <w:t>, що є першим (лівим) пік</w:t>
      </w:r>
      <w:r w:rsidR="00F2519B">
        <w:rPr>
          <w:rFonts w:eastAsiaTheme="minorEastAsia"/>
          <w:lang w:eastAsia="ja-JP"/>
        </w:rPr>
        <w:softHyphen/>
      </w:r>
      <w:r w:rsidR="00B97771">
        <w:rPr>
          <w:rFonts w:eastAsiaTheme="minorEastAsia"/>
          <w:lang w:eastAsia="ja-JP"/>
        </w:rPr>
        <w:t>селем</w:t>
      </w:r>
      <w:r w:rsidR="00E858FE">
        <w:rPr>
          <w:rFonts w:eastAsiaTheme="minorEastAsia"/>
          <w:lang w:eastAsia="ja-JP"/>
        </w:rPr>
        <w:t xml:space="preserve"> </w:t>
      </w:r>
      <w:r w:rsidR="00B97771">
        <w:rPr>
          <w:rFonts w:eastAsiaTheme="minorEastAsia"/>
          <w:lang w:eastAsia="ja-JP"/>
        </w:rPr>
        <w:t>принаймні одного</w:t>
      </w:r>
      <w:r w:rsidR="00E858FE">
        <w:rPr>
          <w:rFonts w:eastAsiaTheme="minorEastAsia"/>
          <w:lang w:eastAsia="ja-JP"/>
        </w:rPr>
        <w:t xml:space="preserve"> з </w:t>
      </w:r>
      <m:oMath>
        <m:r>
          <w:rPr>
            <w:rFonts w:ascii="Cambria Math" w:eastAsiaTheme="minorEastAsia" w:hAnsi="Cambria Math"/>
            <w:lang w:eastAsia="ja-JP"/>
          </w:rPr>
          <m:t>k</m:t>
        </m:r>
      </m:oMath>
      <w:r w:rsidR="00E858FE">
        <w:rPr>
          <w:rFonts w:eastAsiaTheme="minorEastAsia"/>
          <w:lang w:eastAsia="ja-JP"/>
        </w:rPr>
        <w:t xml:space="preserve"> прямокутників</w:t>
      </w:r>
      <w:r w:rsidR="00B97771">
        <w:rPr>
          <w:rFonts w:eastAsiaTheme="minorEastAsia"/>
          <w:lang w:eastAsia="ja-JP"/>
        </w:rPr>
        <w:t>,</w:t>
      </w:r>
      <w:r w:rsidR="00E858FE">
        <w:rPr>
          <w:rFonts w:eastAsiaTheme="minorEastAsia"/>
          <w:lang w:eastAsia="ja-JP"/>
        </w:rPr>
        <w:t xml:space="preserve"> колір </w:t>
      </w:r>
      <w:r w:rsidR="00B97771">
        <w:rPr>
          <w:rFonts w:eastAsiaTheme="minorEastAsia"/>
          <w:lang w:eastAsia="ja-JP"/>
        </w:rPr>
        <w:t>і</w:t>
      </w:r>
      <w:r w:rsidR="00E858FE">
        <w:rPr>
          <w:rFonts w:eastAsiaTheme="minorEastAsia"/>
          <w:lang w:eastAsia="ja-JP"/>
        </w:rPr>
        <w:t xml:space="preserve"> порядковий номер</w:t>
      </w:r>
      <w:r w:rsidR="00B97771" w:rsidRPr="00B97771">
        <w:rPr>
          <w:rFonts w:eastAsiaTheme="minorEastAsia"/>
          <w:lang w:eastAsia="ja-JP"/>
        </w:rPr>
        <w:t xml:space="preserve"> </w:t>
      </w:r>
      <w:r w:rsidR="00B97771">
        <w:rPr>
          <w:rFonts w:eastAsiaTheme="minorEastAsia"/>
          <w:lang w:eastAsia="ja-JP"/>
        </w:rPr>
        <w:t>цього прямокутника</w:t>
      </w:r>
      <w:r w:rsidR="00E858FE">
        <w:rPr>
          <w:rFonts w:eastAsiaTheme="minorEastAsia"/>
          <w:lang w:eastAsia="ja-JP"/>
        </w:rPr>
        <w:t>; якщо деякий піксель є лівим одразу для кількох прямокутників, запишемо в нього інформацію лише про</w:t>
      </w:r>
      <w:r w:rsidR="00B97771">
        <w:rPr>
          <w:rFonts w:eastAsiaTheme="minorEastAsia"/>
          <w:lang w:eastAsia="ja-JP"/>
        </w:rPr>
        <w:t xml:space="preserve"> той</w:t>
      </w:r>
      <w:r w:rsidR="00E858FE">
        <w:rPr>
          <w:rFonts w:eastAsiaTheme="minorEastAsia"/>
          <w:lang w:eastAsia="ja-JP"/>
        </w:rPr>
        <w:t xml:space="preserve"> прямокут</w:t>
      </w:r>
      <w:r w:rsidR="00B97771">
        <w:rPr>
          <w:rFonts w:eastAsiaTheme="minorEastAsia"/>
          <w:lang w:eastAsia="ja-JP"/>
        </w:rPr>
        <w:softHyphen/>
      </w:r>
      <w:r w:rsidR="00E858FE">
        <w:rPr>
          <w:rFonts w:eastAsiaTheme="minorEastAsia"/>
          <w:lang w:eastAsia="ja-JP"/>
        </w:rPr>
        <w:t>ник</w:t>
      </w:r>
      <w:r w:rsidR="00B97771">
        <w:rPr>
          <w:rFonts w:eastAsiaTheme="minorEastAsia"/>
          <w:lang w:eastAsia="ja-JP"/>
        </w:rPr>
        <w:t>, що</w:t>
      </w:r>
      <w:r w:rsidR="00E858FE">
        <w:rPr>
          <w:rFonts w:eastAsiaTheme="minorEastAsia"/>
          <w:lang w:eastAsia="ja-JP"/>
        </w:rPr>
        <w:t xml:space="preserve"> </w:t>
      </w:r>
      <w:r w:rsidR="00B97771">
        <w:rPr>
          <w:rFonts w:eastAsiaTheme="minorEastAsia"/>
          <w:lang w:eastAsia="ja-JP"/>
        </w:rPr>
        <w:t>має</w:t>
      </w:r>
      <w:r w:rsidR="00E858FE">
        <w:rPr>
          <w:rFonts w:eastAsiaTheme="minorEastAsia"/>
          <w:lang w:eastAsia="ja-JP"/>
        </w:rPr>
        <w:t xml:space="preserve"> найбільши</w:t>
      </w:r>
      <w:r w:rsidR="00B97771">
        <w:rPr>
          <w:rFonts w:eastAsiaTheme="minorEastAsia"/>
          <w:lang w:eastAsia="ja-JP"/>
        </w:rPr>
        <w:t>й порядковий</w:t>
      </w:r>
      <w:r w:rsidR="00E858FE">
        <w:rPr>
          <w:rFonts w:eastAsiaTheme="minorEastAsia"/>
          <w:lang w:eastAsia="ja-JP"/>
        </w:rPr>
        <w:t xml:space="preserve"> но</w:t>
      </w:r>
      <w:r w:rsidR="00B97771">
        <w:rPr>
          <w:rFonts w:eastAsiaTheme="minorEastAsia"/>
          <w:lang w:eastAsia="ja-JP"/>
        </w:rPr>
        <w:softHyphen/>
        <w:t>мер</w:t>
      </w:r>
      <w:r w:rsidR="00E858FE">
        <w:rPr>
          <w:rFonts w:eastAsiaTheme="minorEastAsia"/>
          <w:lang w:eastAsia="ja-JP"/>
        </w:rPr>
        <w:t xml:space="preserve"> (він перекриє решту).</w:t>
      </w:r>
      <w:r w:rsidR="00EC6C1C">
        <w:rPr>
          <w:rFonts w:eastAsiaTheme="minorEastAsia"/>
          <w:lang w:eastAsia="ja-JP"/>
        </w:rPr>
        <w:t xml:space="preserve"> Тепер будемо йти по екрану зліва напра</w:t>
      </w:r>
      <w:r w:rsidR="00FA4309">
        <w:rPr>
          <w:rFonts w:eastAsiaTheme="minorEastAsia"/>
          <w:lang w:eastAsia="ja-JP"/>
        </w:rPr>
        <w:softHyphen/>
      </w:r>
      <w:r w:rsidR="00EC6C1C">
        <w:rPr>
          <w:rFonts w:eastAsiaTheme="minorEastAsia"/>
          <w:lang w:eastAsia="ja-JP"/>
        </w:rPr>
        <w:t>во</w:t>
      </w:r>
      <w:r w:rsidR="00395046">
        <w:rPr>
          <w:rFonts w:eastAsiaTheme="minorEastAsia"/>
          <w:lang w:eastAsia="ja-JP"/>
        </w:rPr>
        <w:t>, перебираючи його пікселі від першого до останнього і</w:t>
      </w:r>
      <w:r w:rsidR="00EC6C1C">
        <w:rPr>
          <w:rFonts w:eastAsiaTheme="minorEastAsia"/>
          <w:lang w:eastAsia="ja-JP"/>
        </w:rPr>
        <w:t xml:space="preserve"> підтримуючи в кожен момент часу список прямо</w:t>
      </w:r>
      <w:r w:rsidR="00FA4309">
        <w:rPr>
          <w:rFonts w:eastAsiaTheme="minorEastAsia"/>
          <w:lang w:eastAsia="ja-JP"/>
        </w:rPr>
        <w:softHyphen/>
      </w:r>
      <w:r w:rsidR="00EC6C1C">
        <w:rPr>
          <w:rFonts w:eastAsiaTheme="minorEastAsia"/>
          <w:lang w:eastAsia="ja-JP"/>
        </w:rPr>
        <w:t>кутників</w:t>
      </w:r>
      <w:r w:rsidR="00395046">
        <w:rPr>
          <w:rFonts w:eastAsiaTheme="minorEastAsia"/>
          <w:lang w:eastAsia="ja-JP"/>
        </w:rPr>
        <w:t>, які лежать під даним пік</w:t>
      </w:r>
      <w:r w:rsidR="00395046">
        <w:rPr>
          <w:rFonts w:eastAsiaTheme="minorEastAsia"/>
          <w:lang w:eastAsia="ja-JP"/>
        </w:rPr>
        <w:softHyphen/>
        <w:t>селем</w:t>
      </w:r>
      <w:r w:rsidR="00FA4309">
        <w:rPr>
          <w:rFonts w:eastAsiaTheme="minorEastAsia"/>
          <w:lang w:eastAsia="ja-JP"/>
        </w:rPr>
        <w:t>, причому</w:t>
      </w:r>
      <w:r w:rsidR="00395046">
        <w:rPr>
          <w:rFonts w:eastAsiaTheme="minorEastAsia"/>
          <w:lang w:eastAsia="ja-JP"/>
        </w:rPr>
        <w:t xml:space="preserve"> </w:t>
      </w:r>
      <w:r w:rsidR="00FA4309">
        <w:rPr>
          <w:rFonts w:eastAsiaTheme="minorEastAsia"/>
          <w:lang w:eastAsia="ja-JP"/>
        </w:rPr>
        <w:t>в</w:t>
      </w:r>
      <w:r w:rsidR="00395046">
        <w:rPr>
          <w:rFonts w:eastAsiaTheme="minorEastAsia"/>
          <w:lang w:eastAsia="ja-JP"/>
        </w:rPr>
        <w:t xml:space="preserve"> порядку від найвищого</w:t>
      </w:r>
      <w:r w:rsidR="007A5D8B">
        <w:rPr>
          <w:rFonts w:eastAsiaTheme="minorEastAsia"/>
          <w:lang w:eastAsia="ja-JP"/>
        </w:rPr>
        <w:t xml:space="preserve"> прямокутника</w:t>
      </w:r>
      <w:r w:rsidR="00395046">
        <w:rPr>
          <w:rFonts w:eastAsiaTheme="minorEastAsia"/>
          <w:lang w:eastAsia="ja-JP"/>
        </w:rPr>
        <w:t xml:space="preserve"> до найглибшого</w:t>
      </w:r>
      <w:r w:rsidR="009174C3">
        <w:rPr>
          <w:rFonts w:eastAsiaTheme="minorEastAsia"/>
          <w:lang w:eastAsia="ja-JP"/>
        </w:rPr>
        <w:t xml:space="preserve">. </w:t>
      </w:r>
      <w:r w:rsidR="00FA4309">
        <w:rPr>
          <w:rFonts w:eastAsiaTheme="minorEastAsia"/>
          <w:lang w:eastAsia="ja-JP"/>
        </w:rPr>
        <w:t>П</w:t>
      </w:r>
      <w:r w:rsidR="009174C3">
        <w:rPr>
          <w:rFonts w:eastAsiaTheme="minorEastAsia"/>
          <w:lang w:eastAsia="ja-JP"/>
        </w:rPr>
        <w:t xml:space="preserve">рямокутники, права частина яких ніколи не «визирне» з-під інших прямокутників набору, можна </w:t>
      </w:r>
      <w:r w:rsidR="00FA4309">
        <w:rPr>
          <w:rFonts w:eastAsiaTheme="minorEastAsia"/>
          <w:lang w:eastAsia="ja-JP"/>
        </w:rPr>
        <w:t>з</w:t>
      </w:r>
      <w:r w:rsidR="00B02E82">
        <w:rPr>
          <w:rFonts w:eastAsiaTheme="minorEastAsia"/>
          <w:lang w:eastAsia="ja-JP"/>
        </w:rPr>
        <w:t>і</w:t>
      </w:r>
      <w:r w:rsidR="00FA4309">
        <w:rPr>
          <w:rFonts w:eastAsiaTheme="minorEastAsia"/>
          <w:lang w:eastAsia="ja-JP"/>
        </w:rPr>
        <w:t xml:space="preserve"> списку </w:t>
      </w:r>
      <w:r w:rsidR="009174C3">
        <w:rPr>
          <w:rFonts w:eastAsiaTheme="minorEastAsia"/>
          <w:lang w:eastAsia="ja-JP"/>
        </w:rPr>
        <w:t>видаляти</w:t>
      </w:r>
      <w:r w:rsidR="00D35635">
        <w:rPr>
          <w:rFonts w:eastAsiaTheme="minorEastAsia"/>
          <w:lang w:eastAsia="ja-JP"/>
        </w:rPr>
        <w:t>, адже на фінальне розфарбу</w:t>
      </w:r>
      <w:r w:rsidR="00D35635">
        <w:rPr>
          <w:rFonts w:eastAsiaTheme="minorEastAsia"/>
          <w:lang w:eastAsia="ja-JP"/>
        </w:rPr>
        <w:softHyphen/>
        <w:t xml:space="preserve">вання пікселів вони не </w:t>
      </w:r>
      <w:r w:rsidR="006A0680">
        <w:rPr>
          <w:rFonts w:eastAsiaTheme="minorEastAsia"/>
          <w:lang w:eastAsia="ja-JP"/>
        </w:rPr>
        <w:t>вплинуть</w:t>
      </w:r>
      <w:r w:rsidR="00D35635">
        <w:rPr>
          <w:rFonts w:eastAsiaTheme="minorEastAsia"/>
          <w:lang w:eastAsia="ja-JP"/>
        </w:rPr>
        <w:t>.</w:t>
      </w:r>
      <w:r w:rsidR="00B36590">
        <w:rPr>
          <w:rFonts w:eastAsiaTheme="minorEastAsia"/>
          <w:lang w:eastAsia="ja-JP"/>
        </w:rPr>
        <w:t xml:space="preserve"> Оновлювати </w:t>
      </w:r>
      <w:r w:rsidR="00321A57">
        <w:rPr>
          <w:rFonts w:eastAsiaTheme="minorEastAsia"/>
          <w:lang w:eastAsia="ja-JP"/>
        </w:rPr>
        <w:t>даний</w:t>
      </w:r>
      <w:r w:rsidR="00B36590">
        <w:rPr>
          <w:rFonts w:eastAsiaTheme="minorEastAsia"/>
          <w:lang w:eastAsia="ja-JP"/>
        </w:rPr>
        <w:t xml:space="preserve"> список можна ефективно: перейшовши </w:t>
      </w:r>
      <w:r w:rsidR="00C83946">
        <w:rPr>
          <w:rFonts w:eastAsiaTheme="minorEastAsia"/>
          <w:lang w:eastAsia="ja-JP"/>
        </w:rPr>
        <w:t>від попереднього пікселя до наступного</w:t>
      </w:r>
      <w:r w:rsidR="00B36590">
        <w:rPr>
          <w:rFonts w:eastAsiaTheme="minorEastAsia"/>
          <w:lang w:eastAsia="ja-JP"/>
        </w:rPr>
        <w:t>, відкинемо зверху списку прямокутники, останнім пікселем яких був попередній</w:t>
      </w:r>
      <w:r w:rsidR="00C2770E">
        <w:rPr>
          <w:rFonts w:eastAsiaTheme="minorEastAsia"/>
          <w:lang w:eastAsia="ja-JP"/>
        </w:rPr>
        <w:t>;</w:t>
      </w:r>
      <w:r w:rsidR="00727CEC">
        <w:rPr>
          <w:rFonts w:eastAsiaTheme="minorEastAsia"/>
          <w:lang w:eastAsia="ja-JP"/>
        </w:rPr>
        <w:t xml:space="preserve"> </w:t>
      </w:r>
      <w:r w:rsidR="00B36590">
        <w:rPr>
          <w:rFonts w:eastAsiaTheme="minorEastAsia"/>
          <w:lang w:eastAsia="ja-JP"/>
        </w:rPr>
        <w:t xml:space="preserve">якщо в </w:t>
      </w:r>
      <w:r w:rsidR="00D508B2">
        <w:rPr>
          <w:rFonts w:eastAsiaTheme="minorEastAsia"/>
          <w:lang w:eastAsia="ja-JP"/>
        </w:rPr>
        <w:t>наступному</w:t>
      </w:r>
      <w:r w:rsidR="00B36590">
        <w:rPr>
          <w:rFonts w:eastAsiaTheme="minorEastAsia"/>
          <w:lang w:eastAsia="ja-JP"/>
        </w:rPr>
        <w:t xml:space="preserve"> пікселі починається новий прямокутник, то до</w:t>
      </w:r>
      <w:r w:rsidR="00727CEC">
        <w:rPr>
          <w:rFonts w:eastAsiaTheme="minorEastAsia"/>
          <w:lang w:eastAsia="ja-JP"/>
        </w:rPr>
        <w:softHyphen/>
      </w:r>
      <w:r w:rsidR="00B36590">
        <w:rPr>
          <w:rFonts w:eastAsiaTheme="minorEastAsia"/>
          <w:lang w:eastAsia="ja-JP"/>
        </w:rPr>
        <w:t xml:space="preserve">дамо </w:t>
      </w:r>
      <w:r w:rsidR="002263DB">
        <w:rPr>
          <w:rFonts w:eastAsiaTheme="minorEastAsia"/>
          <w:lang w:eastAsia="ja-JP"/>
        </w:rPr>
        <w:t>цей прямокутник</w:t>
      </w:r>
      <w:r w:rsidR="00B36590">
        <w:rPr>
          <w:rFonts w:eastAsiaTheme="minorEastAsia"/>
          <w:lang w:eastAsia="ja-JP"/>
        </w:rPr>
        <w:t xml:space="preserve"> до списку</w:t>
      </w:r>
      <w:r w:rsidR="000205E6">
        <w:rPr>
          <w:rFonts w:eastAsiaTheme="minorEastAsia"/>
          <w:lang w:eastAsia="ja-JP"/>
        </w:rPr>
        <w:t xml:space="preserve"> ззаду</w:t>
      </w:r>
      <w:r w:rsidR="00B36590">
        <w:rPr>
          <w:rFonts w:eastAsiaTheme="minorEastAsia"/>
          <w:lang w:eastAsia="ja-JP"/>
        </w:rPr>
        <w:t>, видаливши за по</w:t>
      </w:r>
      <w:r w:rsidR="00B36590">
        <w:rPr>
          <w:rFonts w:eastAsiaTheme="minorEastAsia"/>
          <w:lang w:eastAsia="ja-JP"/>
        </w:rPr>
        <w:softHyphen/>
        <w:t xml:space="preserve">треби з кінця списку усі </w:t>
      </w:r>
      <w:r w:rsidR="000A021B">
        <w:rPr>
          <w:rFonts w:eastAsiaTheme="minorEastAsia"/>
          <w:lang w:eastAsia="ja-JP"/>
        </w:rPr>
        <w:t xml:space="preserve">ті </w:t>
      </w:r>
      <w:r w:rsidR="00B36590">
        <w:rPr>
          <w:rFonts w:eastAsiaTheme="minorEastAsia"/>
          <w:lang w:eastAsia="ja-JP"/>
        </w:rPr>
        <w:t>прямокутники, що опи</w:t>
      </w:r>
      <w:r w:rsidR="00FA79E8">
        <w:rPr>
          <w:rFonts w:eastAsiaTheme="minorEastAsia"/>
          <w:lang w:eastAsia="ja-JP"/>
        </w:rPr>
        <w:softHyphen/>
      </w:r>
      <w:r w:rsidR="00B36590">
        <w:rPr>
          <w:rFonts w:eastAsiaTheme="minorEastAsia"/>
          <w:lang w:eastAsia="ja-JP"/>
        </w:rPr>
        <w:t>н</w:t>
      </w:r>
      <w:r w:rsidR="00B01388">
        <w:rPr>
          <w:rFonts w:eastAsiaTheme="minorEastAsia"/>
          <w:lang w:eastAsia="ja-JP"/>
        </w:rPr>
        <w:t>яться</w:t>
      </w:r>
      <w:r w:rsidR="00B36590">
        <w:rPr>
          <w:rFonts w:eastAsiaTheme="minorEastAsia"/>
          <w:lang w:eastAsia="ja-JP"/>
        </w:rPr>
        <w:t xml:space="preserve"> під ним.</w:t>
      </w:r>
      <w:r w:rsidR="002916C7">
        <w:rPr>
          <w:rFonts w:eastAsiaTheme="minorEastAsia"/>
          <w:lang w:eastAsia="ja-JP"/>
        </w:rPr>
        <w:t xml:space="preserve"> У процесі проходу екрана дістанемо </w:t>
      </w:r>
      <w:r w:rsidR="00CD1554">
        <w:rPr>
          <w:rFonts w:eastAsiaTheme="minorEastAsia"/>
          <w:lang w:eastAsia="ja-JP"/>
        </w:rPr>
        <w:t xml:space="preserve">й </w:t>
      </w:r>
      <w:r w:rsidR="002916C7">
        <w:rPr>
          <w:rFonts w:eastAsiaTheme="minorEastAsia"/>
          <w:lang w:eastAsia="ja-JP"/>
        </w:rPr>
        <w:t>від</w:t>
      </w:r>
      <w:r w:rsidR="002916C7">
        <w:rPr>
          <w:rFonts w:eastAsiaTheme="minorEastAsia"/>
          <w:lang w:eastAsia="ja-JP"/>
        </w:rPr>
        <w:softHyphen/>
        <w:t xml:space="preserve">повідь для кожного пікселя — </w:t>
      </w:r>
      <w:r w:rsidR="002263DB">
        <w:rPr>
          <w:rFonts w:eastAsiaTheme="minorEastAsia"/>
          <w:lang w:eastAsia="ja-JP"/>
        </w:rPr>
        <w:t xml:space="preserve">це </w:t>
      </w:r>
      <w:r w:rsidR="002916C7">
        <w:rPr>
          <w:rFonts w:eastAsiaTheme="minorEastAsia"/>
          <w:lang w:eastAsia="ja-JP"/>
        </w:rPr>
        <w:t>колір найвищо</w:t>
      </w:r>
      <w:r w:rsidR="00361BD0">
        <w:rPr>
          <w:rFonts w:eastAsiaTheme="minorEastAsia"/>
          <w:lang w:eastAsia="ja-JP"/>
        </w:rPr>
        <w:softHyphen/>
      </w:r>
      <w:r w:rsidR="002916C7">
        <w:rPr>
          <w:rFonts w:eastAsiaTheme="minorEastAsia"/>
          <w:lang w:eastAsia="ja-JP"/>
        </w:rPr>
        <w:t>го на да</w:t>
      </w:r>
      <w:r w:rsidR="002263DB">
        <w:rPr>
          <w:rFonts w:eastAsiaTheme="minorEastAsia"/>
          <w:lang w:eastAsia="ja-JP"/>
        </w:rPr>
        <w:softHyphen/>
      </w:r>
      <w:r w:rsidR="002916C7">
        <w:rPr>
          <w:rFonts w:eastAsiaTheme="minorEastAsia"/>
          <w:lang w:eastAsia="ja-JP"/>
        </w:rPr>
        <w:t>ний момент прямокутника зі списку.</w:t>
      </w:r>
    </w:p>
    <w:p w14:paraId="5E4D9E56" w14:textId="4D87B786" w:rsidR="00862B3E" w:rsidRDefault="00D1242C" w:rsidP="009441DE">
      <w:pPr>
        <w:pStyle w:val="ListParagraph"/>
        <w:ind w:left="0" w:firstLine="72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Розв’язок задачі для двовимірного випадку</w:t>
      </w:r>
      <w:r w:rsidR="009315F5">
        <w:rPr>
          <w:rFonts w:eastAsiaTheme="minorEastAsia"/>
          <w:lang w:eastAsia="ja-JP"/>
        </w:rPr>
        <w:t xml:space="preserve"> — коли екран складається більше ніж з одного рядка пікселів — полягає у комбінуванні наведеного вище </w:t>
      </w:r>
      <w:r w:rsidR="00441753">
        <w:rPr>
          <w:rFonts w:eastAsiaTheme="minorEastAsia"/>
          <w:lang w:eastAsia="ja-JP"/>
        </w:rPr>
        <w:t>підходу</w:t>
      </w:r>
      <w:r w:rsidR="009315F5">
        <w:rPr>
          <w:rFonts w:eastAsiaTheme="minorEastAsia"/>
          <w:lang w:eastAsia="ja-JP"/>
        </w:rPr>
        <w:t xml:space="preserve"> із самим собою.</w:t>
      </w:r>
      <w:r w:rsidR="00F450F4">
        <w:rPr>
          <w:rFonts w:eastAsiaTheme="minorEastAsia"/>
          <w:lang w:eastAsia="ja-JP"/>
        </w:rPr>
        <w:t xml:space="preserve"> Фінальною частиною пов</w:t>
      </w:r>
      <w:r w:rsidR="00F450F4">
        <w:rPr>
          <w:rFonts w:eastAsiaTheme="minorEastAsia"/>
          <w:lang w:eastAsia="ja-JP"/>
        </w:rPr>
        <w:softHyphen/>
        <w:t>ного алгоритму буде проходження окремо кожного рядка екрана зліва направо якраз у той спосіб, який на</w:t>
      </w:r>
      <w:r w:rsidR="00F450F4">
        <w:rPr>
          <w:rFonts w:eastAsiaTheme="minorEastAsia"/>
          <w:lang w:eastAsia="ja-JP"/>
        </w:rPr>
        <w:softHyphen/>
        <w:t>ве</w:t>
      </w:r>
      <w:r w:rsidR="00946308">
        <w:rPr>
          <w:rFonts w:eastAsiaTheme="minorEastAsia"/>
          <w:lang w:eastAsia="ja-JP"/>
        </w:rPr>
        <w:softHyphen/>
      </w:r>
      <w:r w:rsidR="00F450F4">
        <w:rPr>
          <w:rFonts w:eastAsiaTheme="minorEastAsia"/>
          <w:lang w:eastAsia="ja-JP"/>
        </w:rPr>
        <w:t>де</w:t>
      </w:r>
      <w:r w:rsidR="00946308">
        <w:rPr>
          <w:rFonts w:eastAsiaTheme="minorEastAsia"/>
          <w:lang w:eastAsia="ja-JP"/>
        </w:rPr>
        <w:softHyphen/>
      </w:r>
      <w:r w:rsidR="00F450F4">
        <w:rPr>
          <w:rFonts w:eastAsiaTheme="minorEastAsia"/>
          <w:lang w:eastAsia="ja-JP"/>
        </w:rPr>
        <w:t>но вище. Але</w:t>
      </w:r>
      <w:r w:rsidR="00A178BD">
        <w:rPr>
          <w:rFonts w:eastAsiaTheme="minorEastAsia"/>
          <w:lang w:eastAsia="ja-JP"/>
        </w:rPr>
        <w:t xml:space="preserve"> для того</w:t>
      </w:r>
      <w:r w:rsidR="008B4816">
        <w:rPr>
          <w:rFonts w:eastAsiaTheme="minorEastAsia"/>
          <w:lang w:eastAsia="ja-JP"/>
        </w:rPr>
        <w:t>,</w:t>
      </w:r>
      <w:r w:rsidR="00F450F4">
        <w:rPr>
          <w:rFonts w:eastAsiaTheme="minorEastAsia"/>
          <w:lang w:eastAsia="ja-JP"/>
        </w:rPr>
        <w:t xml:space="preserve"> щоб сформувати для кожного рядка масив з інформацією про </w:t>
      </w:r>
      <w:r w:rsidR="009441DE">
        <w:rPr>
          <w:rFonts w:eastAsiaTheme="minorEastAsia"/>
          <w:lang w:eastAsia="ja-JP"/>
        </w:rPr>
        <w:t xml:space="preserve">те, який </w:t>
      </w:r>
      <w:r w:rsidR="00F450F4">
        <w:rPr>
          <w:rFonts w:eastAsiaTheme="minorEastAsia"/>
          <w:lang w:eastAsia="ja-JP"/>
        </w:rPr>
        <w:t>прямокутник</w:t>
      </w:r>
      <w:r w:rsidR="009441DE">
        <w:rPr>
          <w:rFonts w:eastAsiaTheme="minorEastAsia"/>
          <w:lang w:eastAsia="ja-JP"/>
        </w:rPr>
        <w:t xml:space="preserve"> </w:t>
      </w:r>
      <w:r w:rsidR="00F450F4">
        <w:rPr>
          <w:rFonts w:eastAsiaTheme="minorEastAsia"/>
          <w:lang w:eastAsia="ja-JP"/>
        </w:rPr>
        <w:t>почина</w:t>
      </w:r>
      <w:r w:rsidR="00F450F4">
        <w:rPr>
          <w:rFonts w:eastAsiaTheme="minorEastAsia"/>
          <w:lang w:eastAsia="ja-JP"/>
        </w:rPr>
        <w:softHyphen/>
        <w:t>ється у кожному його пікселі,</w:t>
      </w:r>
      <w:r w:rsidR="00065288">
        <w:rPr>
          <w:rFonts w:eastAsiaTheme="minorEastAsia"/>
          <w:lang w:eastAsia="ja-JP"/>
        </w:rPr>
        <w:t xml:space="preserve"> спершу</w:t>
      </w:r>
      <w:r w:rsidR="00F450F4">
        <w:rPr>
          <w:rFonts w:eastAsiaTheme="minorEastAsia"/>
          <w:lang w:eastAsia="ja-JP"/>
        </w:rPr>
        <w:t xml:space="preserve"> застосуємо той самий підхід до стовпців</w:t>
      </w:r>
      <w:r w:rsidR="00065288">
        <w:rPr>
          <w:rFonts w:eastAsiaTheme="minorEastAsia"/>
          <w:lang w:eastAsia="ja-JP"/>
        </w:rPr>
        <w:t xml:space="preserve">: </w:t>
      </w:r>
      <w:r w:rsidR="00497664">
        <w:rPr>
          <w:rFonts w:eastAsiaTheme="minorEastAsia"/>
          <w:lang w:eastAsia="ja-JP"/>
        </w:rPr>
        <w:t>для кожного прямо</w:t>
      </w:r>
      <w:r w:rsidR="008C1E52">
        <w:rPr>
          <w:rFonts w:eastAsiaTheme="minorEastAsia"/>
          <w:lang w:eastAsia="ja-JP"/>
        </w:rPr>
        <w:softHyphen/>
      </w:r>
      <w:r w:rsidR="00497664">
        <w:rPr>
          <w:rFonts w:eastAsiaTheme="minorEastAsia"/>
          <w:lang w:eastAsia="ja-JP"/>
        </w:rPr>
        <w:t>кутника запишемо його колір і порядковий номер у лівий верхній піксель даного прямокутника, після чого пройде</w:t>
      </w:r>
      <w:r w:rsidR="00497664">
        <w:rPr>
          <w:rFonts w:eastAsiaTheme="minorEastAsia"/>
          <w:lang w:eastAsia="ja-JP"/>
        </w:rPr>
        <w:softHyphen/>
        <w:t xml:space="preserve">мося по кожному стовпцю зверху вниз і запишемо в кожен піксель екрана </w:t>
      </w:r>
      <w:r w:rsidR="0003505C">
        <w:rPr>
          <w:rFonts w:eastAsiaTheme="minorEastAsia"/>
          <w:lang w:eastAsia="ja-JP"/>
        </w:rPr>
        <w:t>колір і порядкови</w:t>
      </w:r>
      <w:r w:rsidR="00647461">
        <w:rPr>
          <w:rFonts w:eastAsiaTheme="minorEastAsia"/>
          <w:lang w:eastAsia="ja-JP"/>
        </w:rPr>
        <w:t>й номер найви</w:t>
      </w:r>
      <w:r w:rsidR="00647461">
        <w:rPr>
          <w:rFonts w:eastAsiaTheme="minorEastAsia"/>
          <w:lang w:eastAsia="ja-JP"/>
        </w:rPr>
        <w:softHyphen/>
        <w:t>щого прямокутника, ліва межа якого проходить по даному пікселю</w:t>
      </w:r>
      <w:r w:rsidR="00F450F4">
        <w:rPr>
          <w:rFonts w:eastAsiaTheme="minorEastAsia"/>
          <w:lang w:eastAsia="ja-JP"/>
        </w:rPr>
        <w:t>.</w:t>
      </w:r>
    </w:p>
    <w:p w14:paraId="00CC65C5" w14:textId="18EFC632" w:rsidR="00862B3E" w:rsidRPr="00225364" w:rsidRDefault="009E0ED0" w:rsidP="00586945">
      <w:pPr>
        <w:pStyle w:val="ListParagraph"/>
        <w:ind w:left="0" w:firstLine="720"/>
        <w:jc w:val="both"/>
        <w:rPr>
          <w:rFonts w:eastAsiaTheme="minorEastAsia"/>
          <w:lang w:eastAsia="ja-JP"/>
        </w:rPr>
      </w:pPr>
      <w:r>
        <w:rPr>
          <w:rFonts w:eastAsiaTheme="minorEastAsia"/>
          <w:lang w:eastAsia="ja-JP"/>
        </w:rPr>
        <w:t>Час виконання н</w:t>
      </w:r>
      <w:r w:rsidR="00FE185B">
        <w:rPr>
          <w:rFonts w:eastAsiaTheme="minorEastAsia"/>
          <w:lang w:eastAsia="ja-JP"/>
        </w:rPr>
        <w:t>аведен</w:t>
      </w:r>
      <w:r>
        <w:rPr>
          <w:rFonts w:eastAsiaTheme="minorEastAsia"/>
          <w:lang w:eastAsia="ja-JP"/>
        </w:rPr>
        <w:t>ого</w:t>
      </w:r>
      <w:r w:rsidR="00FE185B">
        <w:rPr>
          <w:rFonts w:eastAsiaTheme="minorEastAsia"/>
          <w:lang w:eastAsia="ja-JP"/>
        </w:rPr>
        <w:t xml:space="preserve"> алгоритм</w:t>
      </w:r>
      <w:r>
        <w:rPr>
          <w:rFonts w:eastAsiaTheme="minorEastAsia"/>
          <w:lang w:eastAsia="ja-JP"/>
        </w:rPr>
        <w:t>у</w:t>
      </w:r>
      <w:r w:rsidR="00FE185B">
        <w:rPr>
          <w:rFonts w:eastAsiaTheme="minorEastAsia"/>
          <w:lang w:eastAsia="ja-JP"/>
        </w:rPr>
        <w:t xml:space="preserve"> є лінійним відносно </w:t>
      </w:r>
      <w:r w:rsidR="00895CBD">
        <w:rPr>
          <w:rFonts w:eastAsiaTheme="minorEastAsia"/>
          <w:lang w:eastAsia="ja-JP"/>
        </w:rPr>
        <w:t xml:space="preserve">сумарного </w:t>
      </w:r>
      <w:r>
        <w:rPr>
          <w:rFonts w:eastAsiaTheme="minorEastAsia"/>
          <w:lang w:eastAsia="ja-JP"/>
        </w:rPr>
        <w:t xml:space="preserve">розміру </w:t>
      </w:r>
      <w:r w:rsidR="00FE185B">
        <w:rPr>
          <w:rFonts w:eastAsiaTheme="minorEastAsia"/>
          <w:lang w:eastAsia="ja-JP"/>
        </w:rPr>
        <w:t xml:space="preserve">вхідних </w:t>
      </w:r>
      <w:r w:rsidR="007B13E7">
        <w:rPr>
          <w:rFonts w:eastAsiaTheme="minorEastAsia"/>
          <w:lang w:eastAsia="ja-JP"/>
        </w:rPr>
        <w:t xml:space="preserve">та вихідних </w:t>
      </w:r>
      <w:r w:rsidR="00FE185B">
        <w:rPr>
          <w:rFonts w:eastAsiaTheme="minorEastAsia"/>
          <w:lang w:eastAsia="ja-JP"/>
        </w:rPr>
        <w:t>даних; склад</w:t>
      </w:r>
      <w:r w:rsidR="00586945">
        <w:rPr>
          <w:rFonts w:eastAsiaTheme="minorEastAsia"/>
          <w:lang w:eastAsia="ja-JP"/>
        </w:rPr>
        <w:softHyphen/>
      </w:r>
      <w:r w:rsidR="00FE185B">
        <w:rPr>
          <w:rFonts w:eastAsiaTheme="minorEastAsia"/>
          <w:lang w:eastAsia="ja-JP"/>
        </w:rPr>
        <w:t>ність</w:t>
      </w:r>
      <w:r w:rsidR="00586945">
        <w:rPr>
          <w:rFonts w:eastAsiaTheme="minorEastAsia"/>
          <w:lang w:eastAsia="ja-JP"/>
        </w:rPr>
        <w:t xml:space="preserve"> алгоритму</w:t>
      </w:r>
      <w:r w:rsidR="00FE185B">
        <w:rPr>
          <w:rFonts w:eastAsiaTheme="minorEastAsia"/>
          <w:lang w:eastAsia="ja-JP"/>
        </w:rPr>
        <w:t xml:space="preserve"> — </w:t>
      </w:r>
      <m:oMath>
        <m:r>
          <w:rPr>
            <w:rFonts w:ascii="Cambria Math" w:eastAsiaTheme="minorEastAsia" w:hAnsi="Cambria Math"/>
            <w:lang w:eastAsia="ja-JP"/>
          </w:rPr>
          <m:t>O(k+mn)</m:t>
        </m:r>
      </m:oMath>
      <w:r w:rsidR="00FE185B">
        <w:rPr>
          <w:rFonts w:eastAsiaTheme="minorEastAsia"/>
          <w:lang w:eastAsia="ja-JP"/>
        </w:rPr>
        <w:t>.</w:t>
      </w:r>
    </w:p>
    <w:sectPr w:rsidR="00862B3E" w:rsidRPr="00225364" w:rsidSect="00A20367">
      <w:pgSz w:w="11906" w:h="16838"/>
      <w:pgMar w:top="794" w:right="851" w:bottom="79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B5D36" w14:textId="77777777" w:rsidR="007367D8" w:rsidRDefault="007367D8" w:rsidP="000C79B1">
      <w:pPr>
        <w:spacing w:after="0" w:line="240" w:lineRule="auto"/>
      </w:pPr>
      <w:r>
        <w:separator/>
      </w:r>
    </w:p>
  </w:endnote>
  <w:endnote w:type="continuationSeparator" w:id="0">
    <w:p w14:paraId="5C353397" w14:textId="77777777" w:rsidR="007367D8" w:rsidRDefault="007367D8" w:rsidP="000C79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ambria Math">
    <w:panose1 w:val="02040503050406030204"/>
    <w:charset w:val="00"/>
    <w:family w:val="auto"/>
    <w:pitch w:val="variable"/>
    <w:sig w:usb0="E00002FF" w:usb1="42002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Kartika">
    <w:panose1 w:val="02020503030404060203"/>
    <w:charset w:val="00"/>
    <w:family w:val="auto"/>
    <w:pitch w:val="variable"/>
    <w:sig w:usb0="008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51279F" w14:textId="77777777" w:rsidR="007367D8" w:rsidRDefault="007367D8" w:rsidP="000C79B1">
      <w:pPr>
        <w:spacing w:after="0" w:line="240" w:lineRule="auto"/>
      </w:pPr>
      <w:r>
        <w:separator/>
      </w:r>
    </w:p>
  </w:footnote>
  <w:footnote w:type="continuationSeparator" w:id="0">
    <w:p w14:paraId="0196CC70" w14:textId="77777777" w:rsidR="007367D8" w:rsidRDefault="007367D8" w:rsidP="000C79B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0D429D"/>
    <w:multiLevelType w:val="hybridMultilevel"/>
    <w:tmpl w:val="9E1066FC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9632DB"/>
    <w:multiLevelType w:val="hybridMultilevel"/>
    <w:tmpl w:val="6010A28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9F6BAB"/>
    <w:multiLevelType w:val="hybridMultilevel"/>
    <w:tmpl w:val="A87E5644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3C5687"/>
    <w:multiLevelType w:val="hybridMultilevel"/>
    <w:tmpl w:val="86C6EEA8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>
    <w:nsid w:val="294C09BD"/>
    <w:multiLevelType w:val="hybridMultilevel"/>
    <w:tmpl w:val="762E311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74332F9"/>
    <w:multiLevelType w:val="hybridMultilevel"/>
    <w:tmpl w:val="4CE44C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B5B5A63"/>
    <w:multiLevelType w:val="hybridMultilevel"/>
    <w:tmpl w:val="63A089CA"/>
    <w:lvl w:ilvl="0" w:tplc="0422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D787259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8">
    <w:nsid w:val="54F929D2"/>
    <w:multiLevelType w:val="hybridMultilevel"/>
    <w:tmpl w:val="D0CCAA38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>
    <w:nsid w:val="5E2C0450"/>
    <w:multiLevelType w:val="hybridMultilevel"/>
    <w:tmpl w:val="D92E546C"/>
    <w:lvl w:ilvl="0" w:tplc="04220011">
      <w:start w:val="1"/>
      <w:numFmt w:val="decimal"/>
      <w:lvlText w:val="%1)"/>
      <w:lvlJc w:val="left"/>
      <w:pPr>
        <w:ind w:left="142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8" w:hanging="360"/>
      </w:pPr>
    </w:lvl>
    <w:lvl w:ilvl="2" w:tplc="0422001B" w:tentative="1">
      <w:start w:val="1"/>
      <w:numFmt w:val="lowerRoman"/>
      <w:lvlText w:val="%3."/>
      <w:lvlJc w:val="right"/>
      <w:pPr>
        <w:ind w:left="2868" w:hanging="180"/>
      </w:pPr>
    </w:lvl>
    <w:lvl w:ilvl="3" w:tplc="0422000F" w:tentative="1">
      <w:start w:val="1"/>
      <w:numFmt w:val="decimal"/>
      <w:lvlText w:val="%4."/>
      <w:lvlJc w:val="left"/>
      <w:pPr>
        <w:ind w:left="3588" w:hanging="360"/>
      </w:pPr>
    </w:lvl>
    <w:lvl w:ilvl="4" w:tplc="04220019" w:tentative="1">
      <w:start w:val="1"/>
      <w:numFmt w:val="lowerLetter"/>
      <w:lvlText w:val="%5."/>
      <w:lvlJc w:val="left"/>
      <w:pPr>
        <w:ind w:left="4308" w:hanging="360"/>
      </w:pPr>
    </w:lvl>
    <w:lvl w:ilvl="5" w:tplc="0422001B" w:tentative="1">
      <w:start w:val="1"/>
      <w:numFmt w:val="lowerRoman"/>
      <w:lvlText w:val="%6."/>
      <w:lvlJc w:val="right"/>
      <w:pPr>
        <w:ind w:left="5028" w:hanging="180"/>
      </w:pPr>
    </w:lvl>
    <w:lvl w:ilvl="6" w:tplc="0422000F" w:tentative="1">
      <w:start w:val="1"/>
      <w:numFmt w:val="decimal"/>
      <w:lvlText w:val="%7."/>
      <w:lvlJc w:val="left"/>
      <w:pPr>
        <w:ind w:left="5748" w:hanging="360"/>
      </w:pPr>
    </w:lvl>
    <w:lvl w:ilvl="7" w:tplc="04220019" w:tentative="1">
      <w:start w:val="1"/>
      <w:numFmt w:val="lowerLetter"/>
      <w:lvlText w:val="%8."/>
      <w:lvlJc w:val="left"/>
      <w:pPr>
        <w:ind w:left="6468" w:hanging="360"/>
      </w:pPr>
    </w:lvl>
    <w:lvl w:ilvl="8" w:tplc="0422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0">
    <w:nsid w:val="6841589B"/>
    <w:multiLevelType w:val="hybridMultilevel"/>
    <w:tmpl w:val="D570B154"/>
    <w:lvl w:ilvl="0" w:tplc="04220011">
      <w:start w:val="1"/>
      <w:numFmt w:val="decimal"/>
      <w:lvlText w:val="%1)"/>
      <w:lvlJc w:val="left"/>
      <w:pPr>
        <w:ind w:left="1440" w:hanging="360"/>
      </w:pPr>
    </w:lvl>
    <w:lvl w:ilvl="1" w:tplc="04220019" w:tentative="1">
      <w:start w:val="1"/>
      <w:numFmt w:val="lowerLetter"/>
      <w:lvlText w:val="%2."/>
      <w:lvlJc w:val="left"/>
      <w:pPr>
        <w:ind w:left="2160" w:hanging="360"/>
      </w:pPr>
    </w:lvl>
    <w:lvl w:ilvl="2" w:tplc="0422001B" w:tentative="1">
      <w:start w:val="1"/>
      <w:numFmt w:val="lowerRoman"/>
      <w:lvlText w:val="%3."/>
      <w:lvlJc w:val="right"/>
      <w:pPr>
        <w:ind w:left="2880" w:hanging="180"/>
      </w:pPr>
    </w:lvl>
    <w:lvl w:ilvl="3" w:tplc="0422000F" w:tentative="1">
      <w:start w:val="1"/>
      <w:numFmt w:val="decimal"/>
      <w:lvlText w:val="%4."/>
      <w:lvlJc w:val="left"/>
      <w:pPr>
        <w:ind w:left="3600" w:hanging="360"/>
      </w:pPr>
    </w:lvl>
    <w:lvl w:ilvl="4" w:tplc="04220019" w:tentative="1">
      <w:start w:val="1"/>
      <w:numFmt w:val="lowerLetter"/>
      <w:lvlText w:val="%5."/>
      <w:lvlJc w:val="left"/>
      <w:pPr>
        <w:ind w:left="4320" w:hanging="360"/>
      </w:pPr>
    </w:lvl>
    <w:lvl w:ilvl="5" w:tplc="0422001B" w:tentative="1">
      <w:start w:val="1"/>
      <w:numFmt w:val="lowerRoman"/>
      <w:lvlText w:val="%6."/>
      <w:lvlJc w:val="right"/>
      <w:pPr>
        <w:ind w:left="5040" w:hanging="180"/>
      </w:pPr>
    </w:lvl>
    <w:lvl w:ilvl="6" w:tplc="0422000F" w:tentative="1">
      <w:start w:val="1"/>
      <w:numFmt w:val="decimal"/>
      <w:lvlText w:val="%7."/>
      <w:lvlJc w:val="left"/>
      <w:pPr>
        <w:ind w:left="5760" w:hanging="360"/>
      </w:pPr>
    </w:lvl>
    <w:lvl w:ilvl="7" w:tplc="04220019" w:tentative="1">
      <w:start w:val="1"/>
      <w:numFmt w:val="lowerLetter"/>
      <w:lvlText w:val="%8."/>
      <w:lvlJc w:val="left"/>
      <w:pPr>
        <w:ind w:left="6480" w:hanging="360"/>
      </w:pPr>
    </w:lvl>
    <w:lvl w:ilvl="8" w:tplc="042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6B3C198F"/>
    <w:multiLevelType w:val="hybridMultilevel"/>
    <w:tmpl w:val="CE2CF0DE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A24DD1"/>
    <w:multiLevelType w:val="hybridMultilevel"/>
    <w:tmpl w:val="C50E3F12"/>
    <w:lvl w:ilvl="0" w:tplc="04220011">
      <w:start w:val="1"/>
      <w:numFmt w:val="decimal"/>
      <w:lvlText w:val="%1)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5"/>
  </w:num>
  <w:num w:numId="4">
    <w:abstractNumId w:val="12"/>
  </w:num>
  <w:num w:numId="5">
    <w:abstractNumId w:val="0"/>
  </w:num>
  <w:num w:numId="6">
    <w:abstractNumId w:val="3"/>
  </w:num>
  <w:num w:numId="7">
    <w:abstractNumId w:val="7"/>
  </w:num>
  <w:num w:numId="8">
    <w:abstractNumId w:val="10"/>
  </w:num>
  <w:num w:numId="9">
    <w:abstractNumId w:val="9"/>
  </w:num>
  <w:num w:numId="10">
    <w:abstractNumId w:val="8"/>
  </w:num>
  <w:num w:numId="11">
    <w:abstractNumId w:val="2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3D"/>
    <w:rsid w:val="00000184"/>
    <w:rsid w:val="00000200"/>
    <w:rsid w:val="0000039E"/>
    <w:rsid w:val="000006B2"/>
    <w:rsid w:val="00001784"/>
    <w:rsid w:val="00002E48"/>
    <w:rsid w:val="000037C1"/>
    <w:rsid w:val="00003D38"/>
    <w:rsid w:val="00006538"/>
    <w:rsid w:val="00007E3E"/>
    <w:rsid w:val="00010625"/>
    <w:rsid w:val="00010F3F"/>
    <w:rsid w:val="000119A3"/>
    <w:rsid w:val="00014C5D"/>
    <w:rsid w:val="000158FF"/>
    <w:rsid w:val="000160A1"/>
    <w:rsid w:val="00016AA8"/>
    <w:rsid w:val="000174CC"/>
    <w:rsid w:val="000205E6"/>
    <w:rsid w:val="00020FCE"/>
    <w:rsid w:val="000230D0"/>
    <w:rsid w:val="000246A0"/>
    <w:rsid w:val="00025DA4"/>
    <w:rsid w:val="00026D1D"/>
    <w:rsid w:val="000301FF"/>
    <w:rsid w:val="00030CCA"/>
    <w:rsid w:val="00030FA7"/>
    <w:rsid w:val="00034097"/>
    <w:rsid w:val="00034489"/>
    <w:rsid w:val="00034AFA"/>
    <w:rsid w:val="0003505C"/>
    <w:rsid w:val="00035BD9"/>
    <w:rsid w:val="00037833"/>
    <w:rsid w:val="0004014F"/>
    <w:rsid w:val="00041234"/>
    <w:rsid w:val="00041DAF"/>
    <w:rsid w:val="000422A5"/>
    <w:rsid w:val="00042E61"/>
    <w:rsid w:val="00043586"/>
    <w:rsid w:val="00043E01"/>
    <w:rsid w:val="00044F35"/>
    <w:rsid w:val="0004566F"/>
    <w:rsid w:val="00046A28"/>
    <w:rsid w:val="00046CF9"/>
    <w:rsid w:val="0004799D"/>
    <w:rsid w:val="00050073"/>
    <w:rsid w:val="00050EFE"/>
    <w:rsid w:val="0005142D"/>
    <w:rsid w:val="00053112"/>
    <w:rsid w:val="000560F1"/>
    <w:rsid w:val="00056621"/>
    <w:rsid w:val="00056BBB"/>
    <w:rsid w:val="00060732"/>
    <w:rsid w:val="00060A91"/>
    <w:rsid w:val="00062B0F"/>
    <w:rsid w:val="00063253"/>
    <w:rsid w:val="00064E99"/>
    <w:rsid w:val="00065288"/>
    <w:rsid w:val="00066212"/>
    <w:rsid w:val="000664F4"/>
    <w:rsid w:val="00066650"/>
    <w:rsid w:val="00066781"/>
    <w:rsid w:val="000713D7"/>
    <w:rsid w:val="00075134"/>
    <w:rsid w:val="00075326"/>
    <w:rsid w:val="000808C0"/>
    <w:rsid w:val="00081738"/>
    <w:rsid w:val="00083CEA"/>
    <w:rsid w:val="00084F75"/>
    <w:rsid w:val="00085D95"/>
    <w:rsid w:val="000916BA"/>
    <w:rsid w:val="0009205B"/>
    <w:rsid w:val="00092A2C"/>
    <w:rsid w:val="00092DD1"/>
    <w:rsid w:val="00093655"/>
    <w:rsid w:val="0009374B"/>
    <w:rsid w:val="00095986"/>
    <w:rsid w:val="00096724"/>
    <w:rsid w:val="0009692E"/>
    <w:rsid w:val="0009776D"/>
    <w:rsid w:val="000A021B"/>
    <w:rsid w:val="000A069C"/>
    <w:rsid w:val="000A17DB"/>
    <w:rsid w:val="000A5500"/>
    <w:rsid w:val="000A7C29"/>
    <w:rsid w:val="000B0487"/>
    <w:rsid w:val="000B1145"/>
    <w:rsid w:val="000B13A7"/>
    <w:rsid w:val="000B70CE"/>
    <w:rsid w:val="000B78A6"/>
    <w:rsid w:val="000B7FEB"/>
    <w:rsid w:val="000C0D94"/>
    <w:rsid w:val="000C1231"/>
    <w:rsid w:val="000C14AB"/>
    <w:rsid w:val="000C2906"/>
    <w:rsid w:val="000C2D82"/>
    <w:rsid w:val="000C72AF"/>
    <w:rsid w:val="000C7595"/>
    <w:rsid w:val="000C79B1"/>
    <w:rsid w:val="000C7EDB"/>
    <w:rsid w:val="000D2BE6"/>
    <w:rsid w:val="000D31D2"/>
    <w:rsid w:val="000D486D"/>
    <w:rsid w:val="000D59FD"/>
    <w:rsid w:val="000D61A9"/>
    <w:rsid w:val="000D7920"/>
    <w:rsid w:val="000E13E2"/>
    <w:rsid w:val="000E4449"/>
    <w:rsid w:val="000E4CF2"/>
    <w:rsid w:val="000E67C1"/>
    <w:rsid w:val="000E6A55"/>
    <w:rsid w:val="000E6D2B"/>
    <w:rsid w:val="000F2115"/>
    <w:rsid w:val="000F288A"/>
    <w:rsid w:val="000F3246"/>
    <w:rsid w:val="000F36BE"/>
    <w:rsid w:val="000F3729"/>
    <w:rsid w:val="000F3DAA"/>
    <w:rsid w:val="000F4552"/>
    <w:rsid w:val="000F497F"/>
    <w:rsid w:val="000F5C9D"/>
    <w:rsid w:val="000F6538"/>
    <w:rsid w:val="00101418"/>
    <w:rsid w:val="00101846"/>
    <w:rsid w:val="00102DFC"/>
    <w:rsid w:val="001032F3"/>
    <w:rsid w:val="00106690"/>
    <w:rsid w:val="00106A64"/>
    <w:rsid w:val="00106B76"/>
    <w:rsid w:val="00111A7E"/>
    <w:rsid w:val="001128C0"/>
    <w:rsid w:val="001139A4"/>
    <w:rsid w:val="001140C2"/>
    <w:rsid w:val="00115958"/>
    <w:rsid w:val="00116728"/>
    <w:rsid w:val="0012055F"/>
    <w:rsid w:val="0012152E"/>
    <w:rsid w:val="001215B1"/>
    <w:rsid w:val="001219A6"/>
    <w:rsid w:val="001220D0"/>
    <w:rsid w:val="00122B85"/>
    <w:rsid w:val="00123B2D"/>
    <w:rsid w:val="001249B0"/>
    <w:rsid w:val="00124E7A"/>
    <w:rsid w:val="0012512F"/>
    <w:rsid w:val="001278C9"/>
    <w:rsid w:val="00127985"/>
    <w:rsid w:val="00130C73"/>
    <w:rsid w:val="00131CFC"/>
    <w:rsid w:val="00132E0E"/>
    <w:rsid w:val="00133BE2"/>
    <w:rsid w:val="00133C63"/>
    <w:rsid w:val="00135DC0"/>
    <w:rsid w:val="00135E19"/>
    <w:rsid w:val="00135E8F"/>
    <w:rsid w:val="00137298"/>
    <w:rsid w:val="0014009A"/>
    <w:rsid w:val="001403AB"/>
    <w:rsid w:val="001406C5"/>
    <w:rsid w:val="001409BE"/>
    <w:rsid w:val="001409DF"/>
    <w:rsid w:val="001413C3"/>
    <w:rsid w:val="001424EA"/>
    <w:rsid w:val="00143F43"/>
    <w:rsid w:val="00144A38"/>
    <w:rsid w:val="00150178"/>
    <w:rsid w:val="00150FB8"/>
    <w:rsid w:val="00151ACD"/>
    <w:rsid w:val="00151E61"/>
    <w:rsid w:val="001524AC"/>
    <w:rsid w:val="00153E69"/>
    <w:rsid w:val="00155781"/>
    <w:rsid w:val="001562D7"/>
    <w:rsid w:val="00156F52"/>
    <w:rsid w:val="00157A93"/>
    <w:rsid w:val="00157E3D"/>
    <w:rsid w:val="0016008F"/>
    <w:rsid w:val="00162182"/>
    <w:rsid w:val="001633CC"/>
    <w:rsid w:val="001644B7"/>
    <w:rsid w:val="00164725"/>
    <w:rsid w:val="00164DBE"/>
    <w:rsid w:val="0016564E"/>
    <w:rsid w:val="001662A1"/>
    <w:rsid w:val="00166688"/>
    <w:rsid w:val="00166DA9"/>
    <w:rsid w:val="00170967"/>
    <w:rsid w:val="00171490"/>
    <w:rsid w:val="001719A6"/>
    <w:rsid w:val="00172155"/>
    <w:rsid w:val="001729CE"/>
    <w:rsid w:val="00172F5E"/>
    <w:rsid w:val="001741E0"/>
    <w:rsid w:val="001747AE"/>
    <w:rsid w:val="0017578A"/>
    <w:rsid w:val="00180A13"/>
    <w:rsid w:val="00180A57"/>
    <w:rsid w:val="00180CA8"/>
    <w:rsid w:val="001819FA"/>
    <w:rsid w:val="001839A7"/>
    <w:rsid w:val="00183A90"/>
    <w:rsid w:val="00184485"/>
    <w:rsid w:val="00186407"/>
    <w:rsid w:val="001871D8"/>
    <w:rsid w:val="00190D84"/>
    <w:rsid w:val="0019108D"/>
    <w:rsid w:val="00194700"/>
    <w:rsid w:val="00196261"/>
    <w:rsid w:val="001A3F49"/>
    <w:rsid w:val="001A4F5D"/>
    <w:rsid w:val="001A62F1"/>
    <w:rsid w:val="001A66B7"/>
    <w:rsid w:val="001A6B4F"/>
    <w:rsid w:val="001A6B72"/>
    <w:rsid w:val="001B06D7"/>
    <w:rsid w:val="001B4651"/>
    <w:rsid w:val="001B5958"/>
    <w:rsid w:val="001B68BE"/>
    <w:rsid w:val="001B7051"/>
    <w:rsid w:val="001B7189"/>
    <w:rsid w:val="001C0211"/>
    <w:rsid w:val="001C0702"/>
    <w:rsid w:val="001C0875"/>
    <w:rsid w:val="001C63AE"/>
    <w:rsid w:val="001C6CEB"/>
    <w:rsid w:val="001C7BD5"/>
    <w:rsid w:val="001D04CA"/>
    <w:rsid w:val="001D0C85"/>
    <w:rsid w:val="001D1BD0"/>
    <w:rsid w:val="001D28AF"/>
    <w:rsid w:val="001D344D"/>
    <w:rsid w:val="001D6A45"/>
    <w:rsid w:val="001D6D19"/>
    <w:rsid w:val="001D7B17"/>
    <w:rsid w:val="001D7F3F"/>
    <w:rsid w:val="001E049B"/>
    <w:rsid w:val="001E0B99"/>
    <w:rsid w:val="001E2534"/>
    <w:rsid w:val="001E30AB"/>
    <w:rsid w:val="001E33F8"/>
    <w:rsid w:val="001E3ADC"/>
    <w:rsid w:val="001E607B"/>
    <w:rsid w:val="001E761D"/>
    <w:rsid w:val="001E7D5B"/>
    <w:rsid w:val="001E7F61"/>
    <w:rsid w:val="001F0A3D"/>
    <w:rsid w:val="001F1745"/>
    <w:rsid w:val="001F3EA8"/>
    <w:rsid w:val="001F41BB"/>
    <w:rsid w:val="001F4C68"/>
    <w:rsid w:val="001F4D2B"/>
    <w:rsid w:val="001F4FBA"/>
    <w:rsid w:val="001F5B02"/>
    <w:rsid w:val="001F7436"/>
    <w:rsid w:val="002032ED"/>
    <w:rsid w:val="00203EB1"/>
    <w:rsid w:val="0020411D"/>
    <w:rsid w:val="002049F7"/>
    <w:rsid w:val="00206183"/>
    <w:rsid w:val="0020700A"/>
    <w:rsid w:val="00207208"/>
    <w:rsid w:val="002113B3"/>
    <w:rsid w:val="00212589"/>
    <w:rsid w:val="0021317D"/>
    <w:rsid w:val="002142AB"/>
    <w:rsid w:val="0021531C"/>
    <w:rsid w:val="00216BC9"/>
    <w:rsid w:val="002173E4"/>
    <w:rsid w:val="002202CF"/>
    <w:rsid w:val="00220A43"/>
    <w:rsid w:val="00221C20"/>
    <w:rsid w:val="002240A8"/>
    <w:rsid w:val="002249FE"/>
    <w:rsid w:val="00224DE3"/>
    <w:rsid w:val="00225364"/>
    <w:rsid w:val="00225ADA"/>
    <w:rsid w:val="00225EBA"/>
    <w:rsid w:val="002263DB"/>
    <w:rsid w:val="002307E3"/>
    <w:rsid w:val="00233801"/>
    <w:rsid w:val="00233ABE"/>
    <w:rsid w:val="00234A79"/>
    <w:rsid w:val="00236398"/>
    <w:rsid w:val="00237E05"/>
    <w:rsid w:val="00240DBA"/>
    <w:rsid w:val="002417BB"/>
    <w:rsid w:val="00243A2A"/>
    <w:rsid w:val="002448DC"/>
    <w:rsid w:val="00244D47"/>
    <w:rsid w:val="002453FA"/>
    <w:rsid w:val="0024554D"/>
    <w:rsid w:val="002455CD"/>
    <w:rsid w:val="0024611C"/>
    <w:rsid w:val="00246266"/>
    <w:rsid w:val="00246C1E"/>
    <w:rsid w:val="002527EE"/>
    <w:rsid w:val="00253135"/>
    <w:rsid w:val="002537AA"/>
    <w:rsid w:val="002537C9"/>
    <w:rsid w:val="00256460"/>
    <w:rsid w:val="0025655A"/>
    <w:rsid w:val="00256F4C"/>
    <w:rsid w:val="00261E6E"/>
    <w:rsid w:val="0026211F"/>
    <w:rsid w:val="002626FF"/>
    <w:rsid w:val="00262E0B"/>
    <w:rsid w:val="00265158"/>
    <w:rsid w:val="002651B1"/>
    <w:rsid w:val="00266539"/>
    <w:rsid w:val="00266A5D"/>
    <w:rsid w:val="00267DB3"/>
    <w:rsid w:val="00271090"/>
    <w:rsid w:val="002716AC"/>
    <w:rsid w:val="0027190E"/>
    <w:rsid w:val="0027194B"/>
    <w:rsid w:val="00272F52"/>
    <w:rsid w:val="002734F7"/>
    <w:rsid w:val="00274417"/>
    <w:rsid w:val="002759D4"/>
    <w:rsid w:val="00275AD5"/>
    <w:rsid w:val="0027652D"/>
    <w:rsid w:val="00283AA1"/>
    <w:rsid w:val="002847B6"/>
    <w:rsid w:val="00284A95"/>
    <w:rsid w:val="00285272"/>
    <w:rsid w:val="00286857"/>
    <w:rsid w:val="00286E90"/>
    <w:rsid w:val="0029141E"/>
    <w:rsid w:val="002916C7"/>
    <w:rsid w:val="002917FF"/>
    <w:rsid w:val="002927AE"/>
    <w:rsid w:val="00292BD6"/>
    <w:rsid w:val="002936DC"/>
    <w:rsid w:val="00294938"/>
    <w:rsid w:val="0029602E"/>
    <w:rsid w:val="00296DB7"/>
    <w:rsid w:val="00297C99"/>
    <w:rsid w:val="002A1210"/>
    <w:rsid w:val="002A4FF5"/>
    <w:rsid w:val="002A5179"/>
    <w:rsid w:val="002A681D"/>
    <w:rsid w:val="002A779F"/>
    <w:rsid w:val="002B191E"/>
    <w:rsid w:val="002B1CB7"/>
    <w:rsid w:val="002B2113"/>
    <w:rsid w:val="002B2363"/>
    <w:rsid w:val="002B2D18"/>
    <w:rsid w:val="002B3D1E"/>
    <w:rsid w:val="002B448F"/>
    <w:rsid w:val="002B6EC1"/>
    <w:rsid w:val="002B6EDE"/>
    <w:rsid w:val="002C1B74"/>
    <w:rsid w:val="002C229D"/>
    <w:rsid w:val="002C35DC"/>
    <w:rsid w:val="002C5BEC"/>
    <w:rsid w:val="002C6289"/>
    <w:rsid w:val="002C7636"/>
    <w:rsid w:val="002D14C9"/>
    <w:rsid w:val="002D1DE2"/>
    <w:rsid w:val="002D1EF5"/>
    <w:rsid w:val="002D265D"/>
    <w:rsid w:val="002D3BE4"/>
    <w:rsid w:val="002D3FE5"/>
    <w:rsid w:val="002D491B"/>
    <w:rsid w:val="002D49B0"/>
    <w:rsid w:val="002D59B6"/>
    <w:rsid w:val="002D5DBB"/>
    <w:rsid w:val="002D6227"/>
    <w:rsid w:val="002D7B53"/>
    <w:rsid w:val="002E10C0"/>
    <w:rsid w:val="002E2D40"/>
    <w:rsid w:val="002E30C8"/>
    <w:rsid w:val="002E431F"/>
    <w:rsid w:val="002E5539"/>
    <w:rsid w:val="002E6175"/>
    <w:rsid w:val="002F009E"/>
    <w:rsid w:val="002F0215"/>
    <w:rsid w:val="002F07A2"/>
    <w:rsid w:val="002F2080"/>
    <w:rsid w:val="002F4937"/>
    <w:rsid w:val="002F4EF8"/>
    <w:rsid w:val="002F70C0"/>
    <w:rsid w:val="002F70E6"/>
    <w:rsid w:val="003004B6"/>
    <w:rsid w:val="003013ED"/>
    <w:rsid w:val="00301A66"/>
    <w:rsid w:val="003038D3"/>
    <w:rsid w:val="003038E9"/>
    <w:rsid w:val="00305051"/>
    <w:rsid w:val="00305853"/>
    <w:rsid w:val="00305A10"/>
    <w:rsid w:val="00306EA8"/>
    <w:rsid w:val="0030707C"/>
    <w:rsid w:val="00310CD5"/>
    <w:rsid w:val="00310F86"/>
    <w:rsid w:val="0031435E"/>
    <w:rsid w:val="00314437"/>
    <w:rsid w:val="0031556C"/>
    <w:rsid w:val="00315ADA"/>
    <w:rsid w:val="0031604D"/>
    <w:rsid w:val="00316133"/>
    <w:rsid w:val="00317EA4"/>
    <w:rsid w:val="003204E2"/>
    <w:rsid w:val="00321A57"/>
    <w:rsid w:val="00322D94"/>
    <w:rsid w:val="00323EF3"/>
    <w:rsid w:val="00324FD3"/>
    <w:rsid w:val="00326F2C"/>
    <w:rsid w:val="003279C6"/>
    <w:rsid w:val="0033017B"/>
    <w:rsid w:val="00330312"/>
    <w:rsid w:val="00330F42"/>
    <w:rsid w:val="00333075"/>
    <w:rsid w:val="00334186"/>
    <w:rsid w:val="00335E00"/>
    <w:rsid w:val="0033781B"/>
    <w:rsid w:val="0033793C"/>
    <w:rsid w:val="00337B64"/>
    <w:rsid w:val="00340852"/>
    <w:rsid w:val="00340FB7"/>
    <w:rsid w:val="00343BDB"/>
    <w:rsid w:val="00344FDB"/>
    <w:rsid w:val="00345215"/>
    <w:rsid w:val="00345B8B"/>
    <w:rsid w:val="0034605F"/>
    <w:rsid w:val="00347482"/>
    <w:rsid w:val="0035005D"/>
    <w:rsid w:val="00350866"/>
    <w:rsid w:val="00351809"/>
    <w:rsid w:val="003520D1"/>
    <w:rsid w:val="00353280"/>
    <w:rsid w:val="003549C9"/>
    <w:rsid w:val="003558A4"/>
    <w:rsid w:val="00355FBA"/>
    <w:rsid w:val="003568D9"/>
    <w:rsid w:val="003576E6"/>
    <w:rsid w:val="0036057F"/>
    <w:rsid w:val="00361BD0"/>
    <w:rsid w:val="003645E7"/>
    <w:rsid w:val="00364B74"/>
    <w:rsid w:val="003656AC"/>
    <w:rsid w:val="00367D7F"/>
    <w:rsid w:val="003700BC"/>
    <w:rsid w:val="00370E34"/>
    <w:rsid w:val="0037177E"/>
    <w:rsid w:val="0037332E"/>
    <w:rsid w:val="003733B7"/>
    <w:rsid w:val="00373CD0"/>
    <w:rsid w:val="00374C6E"/>
    <w:rsid w:val="003770D2"/>
    <w:rsid w:val="0038047A"/>
    <w:rsid w:val="00380A5C"/>
    <w:rsid w:val="003816C8"/>
    <w:rsid w:val="00381DAE"/>
    <w:rsid w:val="00383C2C"/>
    <w:rsid w:val="00384002"/>
    <w:rsid w:val="003844AE"/>
    <w:rsid w:val="00384BD7"/>
    <w:rsid w:val="00384D1E"/>
    <w:rsid w:val="00386550"/>
    <w:rsid w:val="00386B13"/>
    <w:rsid w:val="00387F3C"/>
    <w:rsid w:val="0039062F"/>
    <w:rsid w:val="003906CF"/>
    <w:rsid w:val="00390948"/>
    <w:rsid w:val="00390C72"/>
    <w:rsid w:val="00392666"/>
    <w:rsid w:val="00393091"/>
    <w:rsid w:val="00393C9E"/>
    <w:rsid w:val="0039421D"/>
    <w:rsid w:val="00394FB1"/>
    <w:rsid w:val="00395046"/>
    <w:rsid w:val="00395B02"/>
    <w:rsid w:val="003961BF"/>
    <w:rsid w:val="00397D20"/>
    <w:rsid w:val="00397D70"/>
    <w:rsid w:val="003A20FE"/>
    <w:rsid w:val="003A2F6A"/>
    <w:rsid w:val="003A4DA2"/>
    <w:rsid w:val="003A6FDA"/>
    <w:rsid w:val="003A7606"/>
    <w:rsid w:val="003B1E7C"/>
    <w:rsid w:val="003B2091"/>
    <w:rsid w:val="003B2939"/>
    <w:rsid w:val="003B2995"/>
    <w:rsid w:val="003B37CD"/>
    <w:rsid w:val="003B3F78"/>
    <w:rsid w:val="003B4C57"/>
    <w:rsid w:val="003B5096"/>
    <w:rsid w:val="003B50B6"/>
    <w:rsid w:val="003B54FD"/>
    <w:rsid w:val="003B665F"/>
    <w:rsid w:val="003B74E9"/>
    <w:rsid w:val="003C04AD"/>
    <w:rsid w:val="003C1BEB"/>
    <w:rsid w:val="003C2C9B"/>
    <w:rsid w:val="003C4A71"/>
    <w:rsid w:val="003C7D9D"/>
    <w:rsid w:val="003D0A58"/>
    <w:rsid w:val="003D11D8"/>
    <w:rsid w:val="003D1973"/>
    <w:rsid w:val="003D23C9"/>
    <w:rsid w:val="003D2A59"/>
    <w:rsid w:val="003D2D8B"/>
    <w:rsid w:val="003D3DD3"/>
    <w:rsid w:val="003D53EB"/>
    <w:rsid w:val="003D5854"/>
    <w:rsid w:val="003D5E7F"/>
    <w:rsid w:val="003D5F6D"/>
    <w:rsid w:val="003D6164"/>
    <w:rsid w:val="003D6874"/>
    <w:rsid w:val="003E0D16"/>
    <w:rsid w:val="003E1CC5"/>
    <w:rsid w:val="003E250F"/>
    <w:rsid w:val="003E25A5"/>
    <w:rsid w:val="003E3ADF"/>
    <w:rsid w:val="003E465B"/>
    <w:rsid w:val="003E4923"/>
    <w:rsid w:val="003E7A36"/>
    <w:rsid w:val="003E7FEE"/>
    <w:rsid w:val="003F083B"/>
    <w:rsid w:val="003F0EE5"/>
    <w:rsid w:val="003F37DF"/>
    <w:rsid w:val="003F39D9"/>
    <w:rsid w:val="003F4020"/>
    <w:rsid w:val="003F4FBF"/>
    <w:rsid w:val="003F54CD"/>
    <w:rsid w:val="003F5709"/>
    <w:rsid w:val="003F6324"/>
    <w:rsid w:val="003F6D7F"/>
    <w:rsid w:val="003F780D"/>
    <w:rsid w:val="004016CF"/>
    <w:rsid w:val="00401B6B"/>
    <w:rsid w:val="00402865"/>
    <w:rsid w:val="00402AC5"/>
    <w:rsid w:val="004034CE"/>
    <w:rsid w:val="00403EBA"/>
    <w:rsid w:val="0040492F"/>
    <w:rsid w:val="00404AF5"/>
    <w:rsid w:val="00404F4E"/>
    <w:rsid w:val="0040696A"/>
    <w:rsid w:val="00410092"/>
    <w:rsid w:val="00410D1F"/>
    <w:rsid w:val="004118D8"/>
    <w:rsid w:val="004118EF"/>
    <w:rsid w:val="0041299F"/>
    <w:rsid w:val="004129D4"/>
    <w:rsid w:val="00412E77"/>
    <w:rsid w:val="00413C91"/>
    <w:rsid w:val="00416BBC"/>
    <w:rsid w:val="00417306"/>
    <w:rsid w:val="00422762"/>
    <w:rsid w:val="00423CB8"/>
    <w:rsid w:val="00424905"/>
    <w:rsid w:val="0042519E"/>
    <w:rsid w:val="00425F26"/>
    <w:rsid w:val="0042680E"/>
    <w:rsid w:val="004271A7"/>
    <w:rsid w:val="00430D7D"/>
    <w:rsid w:val="00431414"/>
    <w:rsid w:val="004328D6"/>
    <w:rsid w:val="00432BAE"/>
    <w:rsid w:val="00432D94"/>
    <w:rsid w:val="004331AB"/>
    <w:rsid w:val="0043375B"/>
    <w:rsid w:val="00434197"/>
    <w:rsid w:val="004372F5"/>
    <w:rsid w:val="004373F8"/>
    <w:rsid w:val="00437937"/>
    <w:rsid w:val="004405E2"/>
    <w:rsid w:val="00440938"/>
    <w:rsid w:val="00440EBE"/>
    <w:rsid w:val="00440F76"/>
    <w:rsid w:val="00441753"/>
    <w:rsid w:val="00443F8F"/>
    <w:rsid w:val="004443BC"/>
    <w:rsid w:val="00446CC1"/>
    <w:rsid w:val="004475B8"/>
    <w:rsid w:val="00447A8A"/>
    <w:rsid w:val="00447D48"/>
    <w:rsid w:val="00451E85"/>
    <w:rsid w:val="00451F99"/>
    <w:rsid w:val="00452DEB"/>
    <w:rsid w:val="00452F5E"/>
    <w:rsid w:val="00454022"/>
    <w:rsid w:val="00454AC9"/>
    <w:rsid w:val="00454D5E"/>
    <w:rsid w:val="004563B1"/>
    <w:rsid w:val="00456EBA"/>
    <w:rsid w:val="0045740F"/>
    <w:rsid w:val="0046144B"/>
    <w:rsid w:val="0046298E"/>
    <w:rsid w:val="004629C6"/>
    <w:rsid w:val="00463599"/>
    <w:rsid w:val="00463703"/>
    <w:rsid w:val="00463944"/>
    <w:rsid w:val="0046447C"/>
    <w:rsid w:val="00465B6D"/>
    <w:rsid w:val="00465EE8"/>
    <w:rsid w:val="00467B6B"/>
    <w:rsid w:val="0047317E"/>
    <w:rsid w:val="004777CB"/>
    <w:rsid w:val="00477C2F"/>
    <w:rsid w:val="00480203"/>
    <w:rsid w:val="0048121F"/>
    <w:rsid w:val="0048154F"/>
    <w:rsid w:val="0048176C"/>
    <w:rsid w:val="00481EAD"/>
    <w:rsid w:val="00482313"/>
    <w:rsid w:val="00482D31"/>
    <w:rsid w:val="00485039"/>
    <w:rsid w:val="004855F2"/>
    <w:rsid w:val="00485B20"/>
    <w:rsid w:val="004861EE"/>
    <w:rsid w:val="004863C7"/>
    <w:rsid w:val="00486F1F"/>
    <w:rsid w:val="004870DD"/>
    <w:rsid w:val="004937E6"/>
    <w:rsid w:val="0049397F"/>
    <w:rsid w:val="00493F8A"/>
    <w:rsid w:val="00493FEC"/>
    <w:rsid w:val="0049644A"/>
    <w:rsid w:val="004970EB"/>
    <w:rsid w:val="00497569"/>
    <w:rsid w:val="00497664"/>
    <w:rsid w:val="004A588C"/>
    <w:rsid w:val="004A6B47"/>
    <w:rsid w:val="004A6BB7"/>
    <w:rsid w:val="004A7E95"/>
    <w:rsid w:val="004B1279"/>
    <w:rsid w:val="004B2078"/>
    <w:rsid w:val="004B26B1"/>
    <w:rsid w:val="004B2A98"/>
    <w:rsid w:val="004B2BA5"/>
    <w:rsid w:val="004B3796"/>
    <w:rsid w:val="004B513A"/>
    <w:rsid w:val="004B552E"/>
    <w:rsid w:val="004B6BB7"/>
    <w:rsid w:val="004C0422"/>
    <w:rsid w:val="004C189E"/>
    <w:rsid w:val="004C1B39"/>
    <w:rsid w:val="004C320A"/>
    <w:rsid w:val="004C5E96"/>
    <w:rsid w:val="004C5EF6"/>
    <w:rsid w:val="004C6240"/>
    <w:rsid w:val="004C66ED"/>
    <w:rsid w:val="004C74E8"/>
    <w:rsid w:val="004C78AF"/>
    <w:rsid w:val="004C7F24"/>
    <w:rsid w:val="004D0C87"/>
    <w:rsid w:val="004D473C"/>
    <w:rsid w:val="004D6122"/>
    <w:rsid w:val="004D65A9"/>
    <w:rsid w:val="004D6785"/>
    <w:rsid w:val="004E002D"/>
    <w:rsid w:val="004E0F73"/>
    <w:rsid w:val="004E1126"/>
    <w:rsid w:val="004E12DA"/>
    <w:rsid w:val="004E256E"/>
    <w:rsid w:val="004E3033"/>
    <w:rsid w:val="004E4A6A"/>
    <w:rsid w:val="004E77D3"/>
    <w:rsid w:val="004F3522"/>
    <w:rsid w:val="004F44D6"/>
    <w:rsid w:val="004F7601"/>
    <w:rsid w:val="004F7B68"/>
    <w:rsid w:val="0050091A"/>
    <w:rsid w:val="00500D19"/>
    <w:rsid w:val="005016BE"/>
    <w:rsid w:val="00501BB9"/>
    <w:rsid w:val="00501CB7"/>
    <w:rsid w:val="00502949"/>
    <w:rsid w:val="005034DF"/>
    <w:rsid w:val="00503AB3"/>
    <w:rsid w:val="00505652"/>
    <w:rsid w:val="00506003"/>
    <w:rsid w:val="00510D82"/>
    <w:rsid w:val="00511F78"/>
    <w:rsid w:val="00514109"/>
    <w:rsid w:val="005144A0"/>
    <w:rsid w:val="00514B59"/>
    <w:rsid w:val="00515053"/>
    <w:rsid w:val="00520D94"/>
    <w:rsid w:val="0052128D"/>
    <w:rsid w:val="00523665"/>
    <w:rsid w:val="00524D90"/>
    <w:rsid w:val="005253A0"/>
    <w:rsid w:val="00525466"/>
    <w:rsid w:val="00526FDF"/>
    <w:rsid w:val="0053067C"/>
    <w:rsid w:val="00530ABE"/>
    <w:rsid w:val="005318E1"/>
    <w:rsid w:val="00532BC6"/>
    <w:rsid w:val="00533F1E"/>
    <w:rsid w:val="005366CD"/>
    <w:rsid w:val="00536875"/>
    <w:rsid w:val="00536C2E"/>
    <w:rsid w:val="00540200"/>
    <w:rsid w:val="0054049D"/>
    <w:rsid w:val="005407BB"/>
    <w:rsid w:val="00540801"/>
    <w:rsid w:val="00541391"/>
    <w:rsid w:val="005431F6"/>
    <w:rsid w:val="00544855"/>
    <w:rsid w:val="0054582C"/>
    <w:rsid w:val="00545BAF"/>
    <w:rsid w:val="005554EB"/>
    <w:rsid w:val="00556D2C"/>
    <w:rsid w:val="00563895"/>
    <w:rsid w:val="00563943"/>
    <w:rsid w:val="00564420"/>
    <w:rsid w:val="005648EB"/>
    <w:rsid w:val="00565738"/>
    <w:rsid w:val="0056666A"/>
    <w:rsid w:val="00567634"/>
    <w:rsid w:val="00570118"/>
    <w:rsid w:val="0057021B"/>
    <w:rsid w:val="005705C7"/>
    <w:rsid w:val="00570DC5"/>
    <w:rsid w:val="0057170D"/>
    <w:rsid w:val="005722CA"/>
    <w:rsid w:val="00572305"/>
    <w:rsid w:val="005742E9"/>
    <w:rsid w:val="00576DD8"/>
    <w:rsid w:val="0057755A"/>
    <w:rsid w:val="005810BC"/>
    <w:rsid w:val="00582BAD"/>
    <w:rsid w:val="00582DC9"/>
    <w:rsid w:val="00583228"/>
    <w:rsid w:val="00583484"/>
    <w:rsid w:val="00583F05"/>
    <w:rsid w:val="00585398"/>
    <w:rsid w:val="00585B4B"/>
    <w:rsid w:val="00585C9F"/>
    <w:rsid w:val="00585D94"/>
    <w:rsid w:val="00585FA8"/>
    <w:rsid w:val="0058656B"/>
    <w:rsid w:val="00586945"/>
    <w:rsid w:val="0059003C"/>
    <w:rsid w:val="005905B5"/>
    <w:rsid w:val="00590F8A"/>
    <w:rsid w:val="0059156E"/>
    <w:rsid w:val="0059194E"/>
    <w:rsid w:val="00591F72"/>
    <w:rsid w:val="00591FD0"/>
    <w:rsid w:val="00593315"/>
    <w:rsid w:val="005944BA"/>
    <w:rsid w:val="005964A2"/>
    <w:rsid w:val="00597111"/>
    <w:rsid w:val="00597D92"/>
    <w:rsid w:val="005A090D"/>
    <w:rsid w:val="005A29F8"/>
    <w:rsid w:val="005A4139"/>
    <w:rsid w:val="005A586E"/>
    <w:rsid w:val="005A76B6"/>
    <w:rsid w:val="005B027D"/>
    <w:rsid w:val="005B0D20"/>
    <w:rsid w:val="005B261F"/>
    <w:rsid w:val="005B284F"/>
    <w:rsid w:val="005B2AF5"/>
    <w:rsid w:val="005B3522"/>
    <w:rsid w:val="005B35C3"/>
    <w:rsid w:val="005B40F0"/>
    <w:rsid w:val="005B4250"/>
    <w:rsid w:val="005B4B3D"/>
    <w:rsid w:val="005B5E04"/>
    <w:rsid w:val="005B77EB"/>
    <w:rsid w:val="005B7A74"/>
    <w:rsid w:val="005C0321"/>
    <w:rsid w:val="005C0EB7"/>
    <w:rsid w:val="005C376E"/>
    <w:rsid w:val="005C3970"/>
    <w:rsid w:val="005C5058"/>
    <w:rsid w:val="005D0659"/>
    <w:rsid w:val="005D0DB6"/>
    <w:rsid w:val="005D1561"/>
    <w:rsid w:val="005D16AD"/>
    <w:rsid w:val="005D2083"/>
    <w:rsid w:val="005D22F5"/>
    <w:rsid w:val="005D2714"/>
    <w:rsid w:val="005D3128"/>
    <w:rsid w:val="005D3A78"/>
    <w:rsid w:val="005D571B"/>
    <w:rsid w:val="005D6957"/>
    <w:rsid w:val="005E02AF"/>
    <w:rsid w:val="005E1825"/>
    <w:rsid w:val="005E27F0"/>
    <w:rsid w:val="005E2A47"/>
    <w:rsid w:val="005E4360"/>
    <w:rsid w:val="005E439C"/>
    <w:rsid w:val="005E44E5"/>
    <w:rsid w:val="005E4EA2"/>
    <w:rsid w:val="005E5125"/>
    <w:rsid w:val="005E533F"/>
    <w:rsid w:val="005E7017"/>
    <w:rsid w:val="005E79F7"/>
    <w:rsid w:val="005F1243"/>
    <w:rsid w:val="005F17E2"/>
    <w:rsid w:val="005F1B38"/>
    <w:rsid w:val="005F35B3"/>
    <w:rsid w:val="005F373F"/>
    <w:rsid w:val="005F3F2B"/>
    <w:rsid w:val="005F4C5E"/>
    <w:rsid w:val="005F5349"/>
    <w:rsid w:val="005F5A6B"/>
    <w:rsid w:val="005F5FC6"/>
    <w:rsid w:val="0060333C"/>
    <w:rsid w:val="00604FD7"/>
    <w:rsid w:val="00605881"/>
    <w:rsid w:val="006116E9"/>
    <w:rsid w:val="00612807"/>
    <w:rsid w:val="006129B4"/>
    <w:rsid w:val="00613396"/>
    <w:rsid w:val="006153B6"/>
    <w:rsid w:val="0062268A"/>
    <w:rsid w:val="00622A79"/>
    <w:rsid w:val="00622E10"/>
    <w:rsid w:val="00624A81"/>
    <w:rsid w:val="00624D58"/>
    <w:rsid w:val="00627D8F"/>
    <w:rsid w:val="006313A0"/>
    <w:rsid w:val="00632659"/>
    <w:rsid w:val="00633F9B"/>
    <w:rsid w:val="00636F72"/>
    <w:rsid w:val="00637DCB"/>
    <w:rsid w:val="006403A4"/>
    <w:rsid w:val="0064092F"/>
    <w:rsid w:val="006410E1"/>
    <w:rsid w:val="006416A1"/>
    <w:rsid w:val="00641B16"/>
    <w:rsid w:val="00642C64"/>
    <w:rsid w:val="00643257"/>
    <w:rsid w:val="006436D4"/>
    <w:rsid w:val="00644B34"/>
    <w:rsid w:val="00644C1C"/>
    <w:rsid w:val="00647461"/>
    <w:rsid w:val="00647C04"/>
    <w:rsid w:val="00650428"/>
    <w:rsid w:val="00653F57"/>
    <w:rsid w:val="00654859"/>
    <w:rsid w:val="0065491D"/>
    <w:rsid w:val="00660A46"/>
    <w:rsid w:val="00661038"/>
    <w:rsid w:val="00661F13"/>
    <w:rsid w:val="0066219D"/>
    <w:rsid w:val="0066285D"/>
    <w:rsid w:val="00663B39"/>
    <w:rsid w:val="00663F7F"/>
    <w:rsid w:val="00664F8F"/>
    <w:rsid w:val="006651BB"/>
    <w:rsid w:val="00666628"/>
    <w:rsid w:val="00667CF5"/>
    <w:rsid w:val="00667E84"/>
    <w:rsid w:val="00670230"/>
    <w:rsid w:val="00671353"/>
    <w:rsid w:val="006714A9"/>
    <w:rsid w:val="00671997"/>
    <w:rsid w:val="00671DEE"/>
    <w:rsid w:val="00671EFA"/>
    <w:rsid w:val="0067270C"/>
    <w:rsid w:val="00672E8C"/>
    <w:rsid w:val="00673129"/>
    <w:rsid w:val="00674CFC"/>
    <w:rsid w:val="00675F70"/>
    <w:rsid w:val="00676484"/>
    <w:rsid w:val="00683312"/>
    <w:rsid w:val="0068433F"/>
    <w:rsid w:val="006860C5"/>
    <w:rsid w:val="00687E3B"/>
    <w:rsid w:val="0069098E"/>
    <w:rsid w:val="00691BAE"/>
    <w:rsid w:val="00694166"/>
    <w:rsid w:val="006949D3"/>
    <w:rsid w:val="006959CA"/>
    <w:rsid w:val="0069766C"/>
    <w:rsid w:val="00697F21"/>
    <w:rsid w:val="006A0179"/>
    <w:rsid w:val="006A0680"/>
    <w:rsid w:val="006A12CD"/>
    <w:rsid w:val="006A2B2C"/>
    <w:rsid w:val="006A2DD3"/>
    <w:rsid w:val="006A3427"/>
    <w:rsid w:val="006B0F5B"/>
    <w:rsid w:val="006B22EE"/>
    <w:rsid w:val="006B3490"/>
    <w:rsid w:val="006B79BF"/>
    <w:rsid w:val="006C07BD"/>
    <w:rsid w:val="006C0CD2"/>
    <w:rsid w:val="006C1165"/>
    <w:rsid w:val="006C15AE"/>
    <w:rsid w:val="006C19C6"/>
    <w:rsid w:val="006C49DA"/>
    <w:rsid w:val="006C5558"/>
    <w:rsid w:val="006C5998"/>
    <w:rsid w:val="006C667C"/>
    <w:rsid w:val="006C7035"/>
    <w:rsid w:val="006C75F7"/>
    <w:rsid w:val="006C7DFD"/>
    <w:rsid w:val="006D0517"/>
    <w:rsid w:val="006D0678"/>
    <w:rsid w:val="006D0D0D"/>
    <w:rsid w:val="006D306E"/>
    <w:rsid w:val="006D5270"/>
    <w:rsid w:val="006D54FF"/>
    <w:rsid w:val="006D5578"/>
    <w:rsid w:val="006D583B"/>
    <w:rsid w:val="006D58F7"/>
    <w:rsid w:val="006D5E87"/>
    <w:rsid w:val="006D6939"/>
    <w:rsid w:val="006D7D03"/>
    <w:rsid w:val="006E149A"/>
    <w:rsid w:val="006E3339"/>
    <w:rsid w:val="006E52C0"/>
    <w:rsid w:val="006E5BE2"/>
    <w:rsid w:val="006F028C"/>
    <w:rsid w:val="006F0995"/>
    <w:rsid w:val="006F1835"/>
    <w:rsid w:val="006F1B1B"/>
    <w:rsid w:val="006F4936"/>
    <w:rsid w:val="006F6D38"/>
    <w:rsid w:val="006F6E62"/>
    <w:rsid w:val="007006E7"/>
    <w:rsid w:val="00700E27"/>
    <w:rsid w:val="00701FBC"/>
    <w:rsid w:val="007022A6"/>
    <w:rsid w:val="00702974"/>
    <w:rsid w:val="007030B8"/>
    <w:rsid w:val="007043B8"/>
    <w:rsid w:val="00705005"/>
    <w:rsid w:val="00705985"/>
    <w:rsid w:val="00706FE5"/>
    <w:rsid w:val="00711AFD"/>
    <w:rsid w:val="00712C9B"/>
    <w:rsid w:val="00714B11"/>
    <w:rsid w:val="00714C33"/>
    <w:rsid w:val="00714CCE"/>
    <w:rsid w:val="00715359"/>
    <w:rsid w:val="00717FEB"/>
    <w:rsid w:val="00720388"/>
    <w:rsid w:val="00720A54"/>
    <w:rsid w:val="00721DA8"/>
    <w:rsid w:val="00723374"/>
    <w:rsid w:val="007236E7"/>
    <w:rsid w:val="00723B6D"/>
    <w:rsid w:val="007247B6"/>
    <w:rsid w:val="0072542E"/>
    <w:rsid w:val="007257F2"/>
    <w:rsid w:val="0072776E"/>
    <w:rsid w:val="00727CEC"/>
    <w:rsid w:val="00730BD2"/>
    <w:rsid w:val="007310E6"/>
    <w:rsid w:val="007312FD"/>
    <w:rsid w:val="00731DBA"/>
    <w:rsid w:val="0073404C"/>
    <w:rsid w:val="00735B46"/>
    <w:rsid w:val="00735C78"/>
    <w:rsid w:val="007367D8"/>
    <w:rsid w:val="00736A6E"/>
    <w:rsid w:val="0073733E"/>
    <w:rsid w:val="007404AD"/>
    <w:rsid w:val="00742036"/>
    <w:rsid w:val="00742B54"/>
    <w:rsid w:val="00744715"/>
    <w:rsid w:val="00746683"/>
    <w:rsid w:val="00746A54"/>
    <w:rsid w:val="007523E2"/>
    <w:rsid w:val="0075415D"/>
    <w:rsid w:val="00754474"/>
    <w:rsid w:val="007551A0"/>
    <w:rsid w:val="00757042"/>
    <w:rsid w:val="00757483"/>
    <w:rsid w:val="007605A5"/>
    <w:rsid w:val="00760A40"/>
    <w:rsid w:val="00760DE6"/>
    <w:rsid w:val="00761009"/>
    <w:rsid w:val="00761ECD"/>
    <w:rsid w:val="0076260D"/>
    <w:rsid w:val="00763255"/>
    <w:rsid w:val="00763ADA"/>
    <w:rsid w:val="007656DB"/>
    <w:rsid w:val="00765ED1"/>
    <w:rsid w:val="007669DC"/>
    <w:rsid w:val="00766B75"/>
    <w:rsid w:val="0076799F"/>
    <w:rsid w:val="00770451"/>
    <w:rsid w:val="007707A1"/>
    <w:rsid w:val="00770C45"/>
    <w:rsid w:val="00773A51"/>
    <w:rsid w:val="007747AE"/>
    <w:rsid w:val="00775ABD"/>
    <w:rsid w:val="007762B5"/>
    <w:rsid w:val="007763C8"/>
    <w:rsid w:val="00777F83"/>
    <w:rsid w:val="007800F0"/>
    <w:rsid w:val="007804BA"/>
    <w:rsid w:val="0078078D"/>
    <w:rsid w:val="00781FB8"/>
    <w:rsid w:val="00782312"/>
    <w:rsid w:val="007843BC"/>
    <w:rsid w:val="0078452D"/>
    <w:rsid w:val="007864C6"/>
    <w:rsid w:val="007879EE"/>
    <w:rsid w:val="00791A8A"/>
    <w:rsid w:val="00791CE6"/>
    <w:rsid w:val="007923DB"/>
    <w:rsid w:val="00792BFB"/>
    <w:rsid w:val="00797B9A"/>
    <w:rsid w:val="007A0D1D"/>
    <w:rsid w:val="007A13FA"/>
    <w:rsid w:val="007A1B88"/>
    <w:rsid w:val="007A282F"/>
    <w:rsid w:val="007A392B"/>
    <w:rsid w:val="007A5C1A"/>
    <w:rsid w:val="007A5D8B"/>
    <w:rsid w:val="007A6892"/>
    <w:rsid w:val="007B0DA5"/>
    <w:rsid w:val="007B0F6F"/>
    <w:rsid w:val="007B1375"/>
    <w:rsid w:val="007B13E7"/>
    <w:rsid w:val="007B5165"/>
    <w:rsid w:val="007B5BB9"/>
    <w:rsid w:val="007B5C83"/>
    <w:rsid w:val="007B5CDC"/>
    <w:rsid w:val="007B6D76"/>
    <w:rsid w:val="007B7521"/>
    <w:rsid w:val="007C05F9"/>
    <w:rsid w:val="007C145F"/>
    <w:rsid w:val="007C3A58"/>
    <w:rsid w:val="007C73E7"/>
    <w:rsid w:val="007D01CA"/>
    <w:rsid w:val="007D27DE"/>
    <w:rsid w:val="007D49A1"/>
    <w:rsid w:val="007D5DF8"/>
    <w:rsid w:val="007D6080"/>
    <w:rsid w:val="007D6CC6"/>
    <w:rsid w:val="007D6FC2"/>
    <w:rsid w:val="007E0348"/>
    <w:rsid w:val="007E2186"/>
    <w:rsid w:val="007E3090"/>
    <w:rsid w:val="007E438D"/>
    <w:rsid w:val="007E7200"/>
    <w:rsid w:val="007F102A"/>
    <w:rsid w:val="007F21D2"/>
    <w:rsid w:val="007F312A"/>
    <w:rsid w:val="007F3171"/>
    <w:rsid w:val="007F44D0"/>
    <w:rsid w:val="007F49AD"/>
    <w:rsid w:val="007F5523"/>
    <w:rsid w:val="007F5A8F"/>
    <w:rsid w:val="007F5BD5"/>
    <w:rsid w:val="008013AC"/>
    <w:rsid w:val="0080306B"/>
    <w:rsid w:val="00803711"/>
    <w:rsid w:val="008037E0"/>
    <w:rsid w:val="00804FFB"/>
    <w:rsid w:val="008071B4"/>
    <w:rsid w:val="00807B28"/>
    <w:rsid w:val="008101BF"/>
    <w:rsid w:val="00810DA0"/>
    <w:rsid w:val="00811307"/>
    <w:rsid w:val="008117E5"/>
    <w:rsid w:val="00812906"/>
    <w:rsid w:val="00812C53"/>
    <w:rsid w:val="0081385D"/>
    <w:rsid w:val="00813BE5"/>
    <w:rsid w:val="00813D7E"/>
    <w:rsid w:val="00815316"/>
    <w:rsid w:val="00815454"/>
    <w:rsid w:val="00815FA4"/>
    <w:rsid w:val="00816F0B"/>
    <w:rsid w:val="00817141"/>
    <w:rsid w:val="00817E5F"/>
    <w:rsid w:val="008204B8"/>
    <w:rsid w:val="00821DF1"/>
    <w:rsid w:val="00823229"/>
    <w:rsid w:val="0082375C"/>
    <w:rsid w:val="008251FB"/>
    <w:rsid w:val="00825499"/>
    <w:rsid w:val="00826FE3"/>
    <w:rsid w:val="00827904"/>
    <w:rsid w:val="00827A19"/>
    <w:rsid w:val="00831E5E"/>
    <w:rsid w:val="00833FD0"/>
    <w:rsid w:val="008344F4"/>
    <w:rsid w:val="00834551"/>
    <w:rsid w:val="00835417"/>
    <w:rsid w:val="008354D8"/>
    <w:rsid w:val="0083749C"/>
    <w:rsid w:val="00840C13"/>
    <w:rsid w:val="00841563"/>
    <w:rsid w:val="0084244F"/>
    <w:rsid w:val="00843572"/>
    <w:rsid w:val="00843EAA"/>
    <w:rsid w:val="00845B68"/>
    <w:rsid w:val="00846210"/>
    <w:rsid w:val="00850313"/>
    <w:rsid w:val="008513DB"/>
    <w:rsid w:val="00852D96"/>
    <w:rsid w:val="0085411D"/>
    <w:rsid w:val="00854BD6"/>
    <w:rsid w:val="00854E4D"/>
    <w:rsid w:val="00855E6C"/>
    <w:rsid w:val="00855F0F"/>
    <w:rsid w:val="008576C8"/>
    <w:rsid w:val="00857925"/>
    <w:rsid w:val="0086001E"/>
    <w:rsid w:val="00860AED"/>
    <w:rsid w:val="00861AAC"/>
    <w:rsid w:val="00861E7A"/>
    <w:rsid w:val="00862B3E"/>
    <w:rsid w:val="00862BF0"/>
    <w:rsid w:val="0086342A"/>
    <w:rsid w:val="00863E63"/>
    <w:rsid w:val="0086453B"/>
    <w:rsid w:val="00865C9B"/>
    <w:rsid w:val="00866967"/>
    <w:rsid w:val="00866FFA"/>
    <w:rsid w:val="00867350"/>
    <w:rsid w:val="00870178"/>
    <w:rsid w:val="008713D1"/>
    <w:rsid w:val="008714F1"/>
    <w:rsid w:val="008721BC"/>
    <w:rsid w:val="008727D4"/>
    <w:rsid w:val="0087290B"/>
    <w:rsid w:val="008732B9"/>
    <w:rsid w:val="0087383B"/>
    <w:rsid w:val="008747F1"/>
    <w:rsid w:val="0087580E"/>
    <w:rsid w:val="0087655C"/>
    <w:rsid w:val="00877780"/>
    <w:rsid w:val="00880C91"/>
    <w:rsid w:val="00881DAB"/>
    <w:rsid w:val="00887C49"/>
    <w:rsid w:val="0089001B"/>
    <w:rsid w:val="00891FDD"/>
    <w:rsid w:val="0089590D"/>
    <w:rsid w:val="00895CBD"/>
    <w:rsid w:val="00896870"/>
    <w:rsid w:val="008A0289"/>
    <w:rsid w:val="008A18C2"/>
    <w:rsid w:val="008A1B20"/>
    <w:rsid w:val="008A1CF1"/>
    <w:rsid w:val="008A3A4F"/>
    <w:rsid w:val="008A63DA"/>
    <w:rsid w:val="008B02D0"/>
    <w:rsid w:val="008B1D44"/>
    <w:rsid w:val="008B3AA0"/>
    <w:rsid w:val="008B4816"/>
    <w:rsid w:val="008B619E"/>
    <w:rsid w:val="008B67C1"/>
    <w:rsid w:val="008B6E5E"/>
    <w:rsid w:val="008B7420"/>
    <w:rsid w:val="008C042B"/>
    <w:rsid w:val="008C0D0B"/>
    <w:rsid w:val="008C135F"/>
    <w:rsid w:val="008C14CF"/>
    <w:rsid w:val="008C1E52"/>
    <w:rsid w:val="008C5EA5"/>
    <w:rsid w:val="008C6728"/>
    <w:rsid w:val="008C7491"/>
    <w:rsid w:val="008D0F12"/>
    <w:rsid w:val="008D274A"/>
    <w:rsid w:val="008D3361"/>
    <w:rsid w:val="008D3923"/>
    <w:rsid w:val="008D45BE"/>
    <w:rsid w:val="008D4893"/>
    <w:rsid w:val="008D4918"/>
    <w:rsid w:val="008D5387"/>
    <w:rsid w:val="008D5603"/>
    <w:rsid w:val="008D6AA2"/>
    <w:rsid w:val="008D72F5"/>
    <w:rsid w:val="008E092B"/>
    <w:rsid w:val="008E0EE3"/>
    <w:rsid w:val="008E2CBF"/>
    <w:rsid w:val="008E3115"/>
    <w:rsid w:val="008E3288"/>
    <w:rsid w:val="008E4445"/>
    <w:rsid w:val="008E6175"/>
    <w:rsid w:val="008F0260"/>
    <w:rsid w:val="008F086D"/>
    <w:rsid w:val="008F2FFF"/>
    <w:rsid w:val="008F420D"/>
    <w:rsid w:val="008F4F95"/>
    <w:rsid w:val="008F5322"/>
    <w:rsid w:val="008F5E39"/>
    <w:rsid w:val="008F632E"/>
    <w:rsid w:val="008F6BFF"/>
    <w:rsid w:val="008F704F"/>
    <w:rsid w:val="008F7F65"/>
    <w:rsid w:val="009032B0"/>
    <w:rsid w:val="00903823"/>
    <w:rsid w:val="00905C84"/>
    <w:rsid w:val="00910F4B"/>
    <w:rsid w:val="00911ED7"/>
    <w:rsid w:val="009120FB"/>
    <w:rsid w:val="009129E3"/>
    <w:rsid w:val="009137D5"/>
    <w:rsid w:val="00913DA1"/>
    <w:rsid w:val="009152A7"/>
    <w:rsid w:val="0091667E"/>
    <w:rsid w:val="00916AFC"/>
    <w:rsid w:val="009174C3"/>
    <w:rsid w:val="00920961"/>
    <w:rsid w:val="00924A74"/>
    <w:rsid w:val="0092610D"/>
    <w:rsid w:val="009273BA"/>
    <w:rsid w:val="009276A0"/>
    <w:rsid w:val="00930438"/>
    <w:rsid w:val="0093057D"/>
    <w:rsid w:val="009309CB"/>
    <w:rsid w:val="00930D37"/>
    <w:rsid w:val="009312D1"/>
    <w:rsid w:val="009315F5"/>
    <w:rsid w:val="00931F94"/>
    <w:rsid w:val="00932152"/>
    <w:rsid w:val="00932AC0"/>
    <w:rsid w:val="00932E75"/>
    <w:rsid w:val="00934378"/>
    <w:rsid w:val="0093596B"/>
    <w:rsid w:val="00935EE7"/>
    <w:rsid w:val="00936895"/>
    <w:rsid w:val="00936B2E"/>
    <w:rsid w:val="00937969"/>
    <w:rsid w:val="00941FF4"/>
    <w:rsid w:val="00942E3F"/>
    <w:rsid w:val="009432BC"/>
    <w:rsid w:val="0094378A"/>
    <w:rsid w:val="00943C6C"/>
    <w:rsid w:val="009441DE"/>
    <w:rsid w:val="00946308"/>
    <w:rsid w:val="00946315"/>
    <w:rsid w:val="00947F73"/>
    <w:rsid w:val="00950815"/>
    <w:rsid w:val="00951D11"/>
    <w:rsid w:val="00953971"/>
    <w:rsid w:val="00953AB7"/>
    <w:rsid w:val="00953D2A"/>
    <w:rsid w:val="0095439F"/>
    <w:rsid w:val="00955D46"/>
    <w:rsid w:val="00956688"/>
    <w:rsid w:val="009566C8"/>
    <w:rsid w:val="00956D53"/>
    <w:rsid w:val="0095796B"/>
    <w:rsid w:val="0096095B"/>
    <w:rsid w:val="00960F79"/>
    <w:rsid w:val="009617C3"/>
    <w:rsid w:val="00963713"/>
    <w:rsid w:val="00964449"/>
    <w:rsid w:val="0096500C"/>
    <w:rsid w:val="00967B5D"/>
    <w:rsid w:val="0097101E"/>
    <w:rsid w:val="009712BF"/>
    <w:rsid w:val="00971902"/>
    <w:rsid w:val="00972217"/>
    <w:rsid w:val="009731E9"/>
    <w:rsid w:val="009736FD"/>
    <w:rsid w:val="00973A33"/>
    <w:rsid w:val="00974F68"/>
    <w:rsid w:val="009754A7"/>
    <w:rsid w:val="00976DD3"/>
    <w:rsid w:val="00977763"/>
    <w:rsid w:val="00977B53"/>
    <w:rsid w:val="00981157"/>
    <w:rsid w:val="00986450"/>
    <w:rsid w:val="009866B8"/>
    <w:rsid w:val="0098693F"/>
    <w:rsid w:val="009873C6"/>
    <w:rsid w:val="0099105C"/>
    <w:rsid w:val="009958CF"/>
    <w:rsid w:val="00995F33"/>
    <w:rsid w:val="00996300"/>
    <w:rsid w:val="00996B62"/>
    <w:rsid w:val="009973EE"/>
    <w:rsid w:val="009A1391"/>
    <w:rsid w:val="009A193A"/>
    <w:rsid w:val="009A43DF"/>
    <w:rsid w:val="009A4E70"/>
    <w:rsid w:val="009A500B"/>
    <w:rsid w:val="009A5702"/>
    <w:rsid w:val="009A6893"/>
    <w:rsid w:val="009A701E"/>
    <w:rsid w:val="009B12E1"/>
    <w:rsid w:val="009B1BAB"/>
    <w:rsid w:val="009B2478"/>
    <w:rsid w:val="009B3EF9"/>
    <w:rsid w:val="009B45C0"/>
    <w:rsid w:val="009B52DA"/>
    <w:rsid w:val="009B5762"/>
    <w:rsid w:val="009B6BC6"/>
    <w:rsid w:val="009B7456"/>
    <w:rsid w:val="009B7D1F"/>
    <w:rsid w:val="009C09DE"/>
    <w:rsid w:val="009C24EB"/>
    <w:rsid w:val="009C332E"/>
    <w:rsid w:val="009C5169"/>
    <w:rsid w:val="009C5340"/>
    <w:rsid w:val="009C6026"/>
    <w:rsid w:val="009D0831"/>
    <w:rsid w:val="009D1AAC"/>
    <w:rsid w:val="009D1ABB"/>
    <w:rsid w:val="009D210F"/>
    <w:rsid w:val="009D3F0E"/>
    <w:rsid w:val="009D46BA"/>
    <w:rsid w:val="009D52D9"/>
    <w:rsid w:val="009E0ED0"/>
    <w:rsid w:val="009E1F6D"/>
    <w:rsid w:val="009E3775"/>
    <w:rsid w:val="009E3B1D"/>
    <w:rsid w:val="009E3E51"/>
    <w:rsid w:val="009E45CC"/>
    <w:rsid w:val="009E461B"/>
    <w:rsid w:val="009E5A0D"/>
    <w:rsid w:val="009E5A59"/>
    <w:rsid w:val="009E622B"/>
    <w:rsid w:val="009E779C"/>
    <w:rsid w:val="009E7F0F"/>
    <w:rsid w:val="009F1F70"/>
    <w:rsid w:val="009F2378"/>
    <w:rsid w:val="009F2CB5"/>
    <w:rsid w:val="009F3730"/>
    <w:rsid w:val="009F45BC"/>
    <w:rsid w:val="009F6BDE"/>
    <w:rsid w:val="009F7DEC"/>
    <w:rsid w:val="00A00048"/>
    <w:rsid w:val="00A01359"/>
    <w:rsid w:val="00A02CA5"/>
    <w:rsid w:val="00A040A2"/>
    <w:rsid w:val="00A05037"/>
    <w:rsid w:val="00A05AB9"/>
    <w:rsid w:val="00A07D69"/>
    <w:rsid w:val="00A11C7D"/>
    <w:rsid w:val="00A1227A"/>
    <w:rsid w:val="00A12323"/>
    <w:rsid w:val="00A12FCF"/>
    <w:rsid w:val="00A135A0"/>
    <w:rsid w:val="00A16680"/>
    <w:rsid w:val="00A1680C"/>
    <w:rsid w:val="00A16EAC"/>
    <w:rsid w:val="00A178BD"/>
    <w:rsid w:val="00A20367"/>
    <w:rsid w:val="00A20528"/>
    <w:rsid w:val="00A20B62"/>
    <w:rsid w:val="00A21A5D"/>
    <w:rsid w:val="00A21DBB"/>
    <w:rsid w:val="00A223D6"/>
    <w:rsid w:val="00A2240C"/>
    <w:rsid w:val="00A2380B"/>
    <w:rsid w:val="00A2472A"/>
    <w:rsid w:val="00A247FC"/>
    <w:rsid w:val="00A24C8F"/>
    <w:rsid w:val="00A24CE5"/>
    <w:rsid w:val="00A2525C"/>
    <w:rsid w:val="00A26A08"/>
    <w:rsid w:val="00A276A7"/>
    <w:rsid w:val="00A34596"/>
    <w:rsid w:val="00A361F3"/>
    <w:rsid w:val="00A364A0"/>
    <w:rsid w:val="00A37B77"/>
    <w:rsid w:val="00A37CCE"/>
    <w:rsid w:val="00A40230"/>
    <w:rsid w:val="00A40EA4"/>
    <w:rsid w:val="00A4722C"/>
    <w:rsid w:val="00A51E71"/>
    <w:rsid w:val="00A529F1"/>
    <w:rsid w:val="00A530DB"/>
    <w:rsid w:val="00A531C9"/>
    <w:rsid w:val="00A54C04"/>
    <w:rsid w:val="00A554DA"/>
    <w:rsid w:val="00A55EDB"/>
    <w:rsid w:val="00A573FE"/>
    <w:rsid w:val="00A576AC"/>
    <w:rsid w:val="00A61042"/>
    <w:rsid w:val="00A610DE"/>
    <w:rsid w:val="00A627DD"/>
    <w:rsid w:val="00A64513"/>
    <w:rsid w:val="00A653B1"/>
    <w:rsid w:val="00A654AA"/>
    <w:rsid w:val="00A6789B"/>
    <w:rsid w:val="00A70815"/>
    <w:rsid w:val="00A70B58"/>
    <w:rsid w:val="00A71044"/>
    <w:rsid w:val="00A71DD6"/>
    <w:rsid w:val="00A729EA"/>
    <w:rsid w:val="00A72ED1"/>
    <w:rsid w:val="00A73A2F"/>
    <w:rsid w:val="00A743FD"/>
    <w:rsid w:val="00A7478A"/>
    <w:rsid w:val="00A75467"/>
    <w:rsid w:val="00A76359"/>
    <w:rsid w:val="00A805F8"/>
    <w:rsid w:val="00A80C52"/>
    <w:rsid w:val="00A82140"/>
    <w:rsid w:val="00A821B1"/>
    <w:rsid w:val="00A8308F"/>
    <w:rsid w:val="00A84A09"/>
    <w:rsid w:val="00A84E2A"/>
    <w:rsid w:val="00A8524A"/>
    <w:rsid w:val="00A86D37"/>
    <w:rsid w:val="00A87D4B"/>
    <w:rsid w:val="00A90503"/>
    <w:rsid w:val="00A909B9"/>
    <w:rsid w:val="00A90ABD"/>
    <w:rsid w:val="00A91625"/>
    <w:rsid w:val="00A91C97"/>
    <w:rsid w:val="00A9215A"/>
    <w:rsid w:val="00A93A44"/>
    <w:rsid w:val="00A96456"/>
    <w:rsid w:val="00A96CFF"/>
    <w:rsid w:val="00A96F93"/>
    <w:rsid w:val="00AA04EC"/>
    <w:rsid w:val="00AA247A"/>
    <w:rsid w:val="00AA35CC"/>
    <w:rsid w:val="00AA3A9F"/>
    <w:rsid w:val="00AA3C44"/>
    <w:rsid w:val="00AA42AA"/>
    <w:rsid w:val="00AA4FAC"/>
    <w:rsid w:val="00AA6883"/>
    <w:rsid w:val="00AA7072"/>
    <w:rsid w:val="00AB34F6"/>
    <w:rsid w:val="00AB5E0D"/>
    <w:rsid w:val="00AB7B28"/>
    <w:rsid w:val="00AC00E1"/>
    <w:rsid w:val="00AC0524"/>
    <w:rsid w:val="00AC05F4"/>
    <w:rsid w:val="00AC1A50"/>
    <w:rsid w:val="00AC2564"/>
    <w:rsid w:val="00AC4761"/>
    <w:rsid w:val="00AC7919"/>
    <w:rsid w:val="00AD47AA"/>
    <w:rsid w:val="00AD575A"/>
    <w:rsid w:val="00AE1BAB"/>
    <w:rsid w:val="00AE3A60"/>
    <w:rsid w:val="00AE4F92"/>
    <w:rsid w:val="00AE5CB1"/>
    <w:rsid w:val="00AE6028"/>
    <w:rsid w:val="00AE6100"/>
    <w:rsid w:val="00AF21B0"/>
    <w:rsid w:val="00AF2CBA"/>
    <w:rsid w:val="00AF3777"/>
    <w:rsid w:val="00AF46C6"/>
    <w:rsid w:val="00AF772C"/>
    <w:rsid w:val="00B00BC4"/>
    <w:rsid w:val="00B011BF"/>
    <w:rsid w:val="00B01388"/>
    <w:rsid w:val="00B024B0"/>
    <w:rsid w:val="00B02E82"/>
    <w:rsid w:val="00B03230"/>
    <w:rsid w:val="00B07311"/>
    <w:rsid w:val="00B10B3E"/>
    <w:rsid w:val="00B11695"/>
    <w:rsid w:val="00B11825"/>
    <w:rsid w:val="00B12E59"/>
    <w:rsid w:val="00B13B69"/>
    <w:rsid w:val="00B13E61"/>
    <w:rsid w:val="00B14DC6"/>
    <w:rsid w:val="00B157B8"/>
    <w:rsid w:val="00B157E5"/>
    <w:rsid w:val="00B1788D"/>
    <w:rsid w:val="00B17DF6"/>
    <w:rsid w:val="00B20343"/>
    <w:rsid w:val="00B22278"/>
    <w:rsid w:val="00B26774"/>
    <w:rsid w:val="00B26C55"/>
    <w:rsid w:val="00B279F8"/>
    <w:rsid w:val="00B302ED"/>
    <w:rsid w:val="00B32DBA"/>
    <w:rsid w:val="00B3475F"/>
    <w:rsid w:val="00B347C8"/>
    <w:rsid w:val="00B3589F"/>
    <w:rsid w:val="00B36590"/>
    <w:rsid w:val="00B371C8"/>
    <w:rsid w:val="00B375FE"/>
    <w:rsid w:val="00B378F4"/>
    <w:rsid w:val="00B42249"/>
    <w:rsid w:val="00B43107"/>
    <w:rsid w:val="00B448EF"/>
    <w:rsid w:val="00B472A6"/>
    <w:rsid w:val="00B478EA"/>
    <w:rsid w:val="00B47AE4"/>
    <w:rsid w:val="00B47C62"/>
    <w:rsid w:val="00B5054C"/>
    <w:rsid w:val="00B523F3"/>
    <w:rsid w:val="00B52B78"/>
    <w:rsid w:val="00B5308A"/>
    <w:rsid w:val="00B5354D"/>
    <w:rsid w:val="00B544E3"/>
    <w:rsid w:val="00B54A9C"/>
    <w:rsid w:val="00B57630"/>
    <w:rsid w:val="00B6043F"/>
    <w:rsid w:val="00B608C6"/>
    <w:rsid w:val="00B61928"/>
    <w:rsid w:val="00B62013"/>
    <w:rsid w:val="00B630FC"/>
    <w:rsid w:val="00B63443"/>
    <w:rsid w:val="00B656E4"/>
    <w:rsid w:val="00B6640A"/>
    <w:rsid w:val="00B6728F"/>
    <w:rsid w:val="00B70852"/>
    <w:rsid w:val="00B71614"/>
    <w:rsid w:val="00B7229C"/>
    <w:rsid w:val="00B73F87"/>
    <w:rsid w:val="00B756EC"/>
    <w:rsid w:val="00B75CEB"/>
    <w:rsid w:val="00B77294"/>
    <w:rsid w:val="00B8049D"/>
    <w:rsid w:val="00B81555"/>
    <w:rsid w:val="00B837F6"/>
    <w:rsid w:val="00B8399C"/>
    <w:rsid w:val="00B84EBD"/>
    <w:rsid w:val="00B85C1B"/>
    <w:rsid w:val="00B87592"/>
    <w:rsid w:val="00B87DC5"/>
    <w:rsid w:val="00B91036"/>
    <w:rsid w:val="00B91449"/>
    <w:rsid w:val="00B91B55"/>
    <w:rsid w:val="00B92C48"/>
    <w:rsid w:val="00B95A38"/>
    <w:rsid w:val="00B96B11"/>
    <w:rsid w:val="00B97771"/>
    <w:rsid w:val="00BA0783"/>
    <w:rsid w:val="00BA0CFF"/>
    <w:rsid w:val="00BA0EA9"/>
    <w:rsid w:val="00BA1174"/>
    <w:rsid w:val="00BA1FAC"/>
    <w:rsid w:val="00BA24A6"/>
    <w:rsid w:val="00BA5141"/>
    <w:rsid w:val="00BB2C79"/>
    <w:rsid w:val="00BB300B"/>
    <w:rsid w:val="00BB3237"/>
    <w:rsid w:val="00BC0A3E"/>
    <w:rsid w:val="00BC1182"/>
    <w:rsid w:val="00BC2246"/>
    <w:rsid w:val="00BC2C68"/>
    <w:rsid w:val="00BC3F32"/>
    <w:rsid w:val="00BC47E9"/>
    <w:rsid w:val="00BC4F8E"/>
    <w:rsid w:val="00BC5296"/>
    <w:rsid w:val="00BC76C9"/>
    <w:rsid w:val="00BC791E"/>
    <w:rsid w:val="00BC7C98"/>
    <w:rsid w:val="00BC7DB6"/>
    <w:rsid w:val="00BD1EB9"/>
    <w:rsid w:val="00BD27A8"/>
    <w:rsid w:val="00BD28DB"/>
    <w:rsid w:val="00BD4E87"/>
    <w:rsid w:val="00BD5C2F"/>
    <w:rsid w:val="00BD642B"/>
    <w:rsid w:val="00BD7538"/>
    <w:rsid w:val="00BE06FE"/>
    <w:rsid w:val="00BE0CC6"/>
    <w:rsid w:val="00BE0EAC"/>
    <w:rsid w:val="00BE1B8A"/>
    <w:rsid w:val="00BE1E18"/>
    <w:rsid w:val="00BE1E94"/>
    <w:rsid w:val="00BE3680"/>
    <w:rsid w:val="00BE55AD"/>
    <w:rsid w:val="00BE5A3B"/>
    <w:rsid w:val="00BE5AAF"/>
    <w:rsid w:val="00BE5B66"/>
    <w:rsid w:val="00BE62A3"/>
    <w:rsid w:val="00BE76F8"/>
    <w:rsid w:val="00BF16A6"/>
    <w:rsid w:val="00BF55FA"/>
    <w:rsid w:val="00BF5B70"/>
    <w:rsid w:val="00BF5EFD"/>
    <w:rsid w:val="00BF602F"/>
    <w:rsid w:val="00BF6387"/>
    <w:rsid w:val="00C0266C"/>
    <w:rsid w:val="00C0299C"/>
    <w:rsid w:val="00C05840"/>
    <w:rsid w:val="00C05883"/>
    <w:rsid w:val="00C05B0A"/>
    <w:rsid w:val="00C069A2"/>
    <w:rsid w:val="00C069CD"/>
    <w:rsid w:val="00C07E70"/>
    <w:rsid w:val="00C120AD"/>
    <w:rsid w:val="00C1224C"/>
    <w:rsid w:val="00C12607"/>
    <w:rsid w:val="00C15448"/>
    <w:rsid w:val="00C15B49"/>
    <w:rsid w:val="00C16E08"/>
    <w:rsid w:val="00C17099"/>
    <w:rsid w:val="00C1728D"/>
    <w:rsid w:val="00C17836"/>
    <w:rsid w:val="00C207E8"/>
    <w:rsid w:val="00C20AA4"/>
    <w:rsid w:val="00C22340"/>
    <w:rsid w:val="00C230D1"/>
    <w:rsid w:val="00C261D7"/>
    <w:rsid w:val="00C268A9"/>
    <w:rsid w:val="00C26A76"/>
    <w:rsid w:val="00C2770E"/>
    <w:rsid w:val="00C30B2A"/>
    <w:rsid w:val="00C31A81"/>
    <w:rsid w:val="00C321F9"/>
    <w:rsid w:val="00C340ED"/>
    <w:rsid w:val="00C345BC"/>
    <w:rsid w:val="00C345BD"/>
    <w:rsid w:val="00C35530"/>
    <w:rsid w:val="00C35988"/>
    <w:rsid w:val="00C363AF"/>
    <w:rsid w:val="00C3766C"/>
    <w:rsid w:val="00C426AA"/>
    <w:rsid w:val="00C42B7B"/>
    <w:rsid w:val="00C43239"/>
    <w:rsid w:val="00C434A4"/>
    <w:rsid w:val="00C452A6"/>
    <w:rsid w:val="00C46F49"/>
    <w:rsid w:val="00C4792B"/>
    <w:rsid w:val="00C50C41"/>
    <w:rsid w:val="00C51C25"/>
    <w:rsid w:val="00C5222C"/>
    <w:rsid w:val="00C530B3"/>
    <w:rsid w:val="00C53735"/>
    <w:rsid w:val="00C539AB"/>
    <w:rsid w:val="00C5700B"/>
    <w:rsid w:val="00C57C3A"/>
    <w:rsid w:val="00C57F99"/>
    <w:rsid w:val="00C57FC4"/>
    <w:rsid w:val="00C60259"/>
    <w:rsid w:val="00C60AA7"/>
    <w:rsid w:val="00C6397A"/>
    <w:rsid w:val="00C63B4F"/>
    <w:rsid w:val="00C667D4"/>
    <w:rsid w:val="00C671D9"/>
    <w:rsid w:val="00C6741B"/>
    <w:rsid w:val="00C6778D"/>
    <w:rsid w:val="00C67816"/>
    <w:rsid w:val="00C704A6"/>
    <w:rsid w:val="00C718A2"/>
    <w:rsid w:val="00C74076"/>
    <w:rsid w:val="00C75B9A"/>
    <w:rsid w:val="00C766D8"/>
    <w:rsid w:val="00C7681F"/>
    <w:rsid w:val="00C7790D"/>
    <w:rsid w:val="00C77DDB"/>
    <w:rsid w:val="00C801B9"/>
    <w:rsid w:val="00C829FD"/>
    <w:rsid w:val="00C83946"/>
    <w:rsid w:val="00C84159"/>
    <w:rsid w:val="00C843B9"/>
    <w:rsid w:val="00C84FEC"/>
    <w:rsid w:val="00C877E1"/>
    <w:rsid w:val="00C90027"/>
    <w:rsid w:val="00C9058E"/>
    <w:rsid w:val="00C94A00"/>
    <w:rsid w:val="00C96C11"/>
    <w:rsid w:val="00CA3F49"/>
    <w:rsid w:val="00CA4976"/>
    <w:rsid w:val="00CA664A"/>
    <w:rsid w:val="00CA6889"/>
    <w:rsid w:val="00CA698E"/>
    <w:rsid w:val="00CB0B28"/>
    <w:rsid w:val="00CB192F"/>
    <w:rsid w:val="00CB3A28"/>
    <w:rsid w:val="00CB437D"/>
    <w:rsid w:val="00CB721D"/>
    <w:rsid w:val="00CC09D1"/>
    <w:rsid w:val="00CC0EEB"/>
    <w:rsid w:val="00CC209E"/>
    <w:rsid w:val="00CC2289"/>
    <w:rsid w:val="00CC2ED9"/>
    <w:rsid w:val="00CC3928"/>
    <w:rsid w:val="00CC42D9"/>
    <w:rsid w:val="00CC4374"/>
    <w:rsid w:val="00CC4851"/>
    <w:rsid w:val="00CC538C"/>
    <w:rsid w:val="00CC55EB"/>
    <w:rsid w:val="00CD0B3A"/>
    <w:rsid w:val="00CD1554"/>
    <w:rsid w:val="00CD2016"/>
    <w:rsid w:val="00CD3041"/>
    <w:rsid w:val="00CD3812"/>
    <w:rsid w:val="00CD3A75"/>
    <w:rsid w:val="00CD4152"/>
    <w:rsid w:val="00CD47F9"/>
    <w:rsid w:val="00CD4E2B"/>
    <w:rsid w:val="00CD5217"/>
    <w:rsid w:val="00CD6DFA"/>
    <w:rsid w:val="00CE0DCF"/>
    <w:rsid w:val="00CE10E6"/>
    <w:rsid w:val="00CE5308"/>
    <w:rsid w:val="00CE5CB6"/>
    <w:rsid w:val="00CE5D65"/>
    <w:rsid w:val="00CE696E"/>
    <w:rsid w:val="00CE7D30"/>
    <w:rsid w:val="00CF0342"/>
    <w:rsid w:val="00CF04E8"/>
    <w:rsid w:val="00CF56F5"/>
    <w:rsid w:val="00CF581C"/>
    <w:rsid w:val="00D00ED5"/>
    <w:rsid w:val="00D02446"/>
    <w:rsid w:val="00D02782"/>
    <w:rsid w:val="00D02AF4"/>
    <w:rsid w:val="00D043B3"/>
    <w:rsid w:val="00D04DCD"/>
    <w:rsid w:val="00D04FD5"/>
    <w:rsid w:val="00D0643A"/>
    <w:rsid w:val="00D06CF8"/>
    <w:rsid w:val="00D07CDA"/>
    <w:rsid w:val="00D07F60"/>
    <w:rsid w:val="00D1242C"/>
    <w:rsid w:val="00D13006"/>
    <w:rsid w:val="00D13D6F"/>
    <w:rsid w:val="00D16208"/>
    <w:rsid w:val="00D1690E"/>
    <w:rsid w:val="00D16CDB"/>
    <w:rsid w:val="00D1792A"/>
    <w:rsid w:val="00D225CE"/>
    <w:rsid w:val="00D250DA"/>
    <w:rsid w:val="00D2569C"/>
    <w:rsid w:val="00D27D3A"/>
    <w:rsid w:val="00D302A6"/>
    <w:rsid w:val="00D317F2"/>
    <w:rsid w:val="00D3273C"/>
    <w:rsid w:val="00D32E16"/>
    <w:rsid w:val="00D3325F"/>
    <w:rsid w:val="00D344C7"/>
    <w:rsid w:val="00D35635"/>
    <w:rsid w:val="00D36070"/>
    <w:rsid w:val="00D36ADA"/>
    <w:rsid w:val="00D36EAD"/>
    <w:rsid w:val="00D409D0"/>
    <w:rsid w:val="00D424C3"/>
    <w:rsid w:val="00D43597"/>
    <w:rsid w:val="00D44334"/>
    <w:rsid w:val="00D449E5"/>
    <w:rsid w:val="00D45CFB"/>
    <w:rsid w:val="00D473D1"/>
    <w:rsid w:val="00D4797A"/>
    <w:rsid w:val="00D508B2"/>
    <w:rsid w:val="00D515BC"/>
    <w:rsid w:val="00D5266A"/>
    <w:rsid w:val="00D52DB6"/>
    <w:rsid w:val="00D54B6E"/>
    <w:rsid w:val="00D54D57"/>
    <w:rsid w:val="00D54EE0"/>
    <w:rsid w:val="00D56F4A"/>
    <w:rsid w:val="00D6111A"/>
    <w:rsid w:val="00D65D7D"/>
    <w:rsid w:val="00D66F55"/>
    <w:rsid w:val="00D74098"/>
    <w:rsid w:val="00D80919"/>
    <w:rsid w:val="00D80AA7"/>
    <w:rsid w:val="00D80B3B"/>
    <w:rsid w:val="00D92886"/>
    <w:rsid w:val="00D94C92"/>
    <w:rsid w:val="00D95A86"/>
    <w:rsid w:val="00D97183"/>
    <w:rsid w:val="00D97D85"/>
    <w:rsid w:val="00DA16EC"/>
    <w:rsid w:val="00DA24C8"/>
    <w:rsid w:val="00DA35E2"/>
    <w:rsid w:val="00DA389A"/>
    <w:rsid w:val="00DA594D"/>
    <w:rsid w:val="00DA6391"/>
    <w:rsid w:val="00DA69E1"/>
    <w:rsid w:val="00DA76FD"/>
    <w:rsid w:val="00DA7CE0"/>
    <w:rsid w:val="00DA7E16"/>
    <w:rsid w:val="00DB0050"/>
    <w:rsid w:val="00DB0461"/>
    <w:rsid w:val="00DB049D"/>
    <w:rsid w:val="00DB0EF9"/>
    <w:rsid w:val="00DB31FB"/>
    <w:rsid w:val="00DB552F"/>
    <w:rsid w:val="00DB753C"/>
    <w:rsid w:val="00DC069B"/>
    <w:rsid w:val="00DC078D"/>
    <w:rsid w:val="00DC1011"/>
    <w:rsid w:val="00DC1DB7"/>
    <w:rsid w:val="00DC2B4B"/>
    <w:rsid w:val="00DC303E"/>
    <w:rsid w:val="00DC323B"/>
    <w:rsid w:val="00DC32C6"/>
    <w:rsid w:val="00DC3AA3"/>
    <w:rsid w:val="00DC3EEF"/>
    <w:rsid w:val="00DC6469"/>
    <w:rsid w:val="00DC6F03"/>
    <w:rsid w:val="00DC75FA"/>
    <w:rsid w:val="00DC7C47"/>
    <w:rsid w:val="00DC7EF0"/>
    <w:rsid w:val="00DD0D9B"/>
    <w:rsid w:val="00DD29F8"/>
    <w:rsid w:val="00DD2C5B"/>
    <w:rsid w:val="00DD3586"/>
    <w:rsid w:val="00DD3B96"/>
    <w:rsid w:val="00DD3C92"/>
    <w:rsid w:val="00DD41A3"/>
    <w:rsid w:val="00DD4A90"/>
    <w:rsid w:val="00DD6105"/>
    <w:rsid w:val="00DD6C14"/>
    <w:rsid w:val="00DD6FBF"/>
    <w:rsid w:val="00DD7807"/>
    <w:rsid w:val="00DD790D"/>
    <w:rsid w:val="00DD7D5C"/>
    <w:rsid w:val="00DD7FE3"/>
    <w:rsid w:val="00DE0A6E"/>
    <w:rsid w:val="00DE1EC3"/>
    <w:rsid w:val="00DE2330"/>
    <w:rsid w:val="00DE2AA2"/>
    <w:rsid w:val="00DE2C3A"/>
    <w:rsid w:val="00DE2CE0"/>
    <w:rsid w:val="00DE359A"/>
    <w:rsid w:val="00DE3CD1"/>
    <w:rsid w:val="00DE4EF2"/>
    <w:rsid w:val="00DE580F"/>
    <w:rsid w:val="00DE6364"/>
    <w:rsid w:val="00DE6D03"/>
    <w:rsid w:val="00DF07E8"/>
    <w:rsid w:val="00DF0DAD"/>
    <w:rsid w:val="00DF0E04"/>
    <w:rsid w:val="00DF1745"/>
    <w:rsid w:val="00DF21FE"/>
    <w:rsid w:val="00DF2AF8"/>
    <w:rsid w:val="00DF2CC2"/>
    <w:rsid w:val="00DF326C"/>
    <w:rsid w:val="00DF3914"/>
    <w:rsid w:val="00DF53F5"/>
    <w:rsid w:val="00DF5F31"/>
    <w:rsid w:val="00E014FD"/>
    <w:rsid w:val="00E0156A"/>
    <w:rsid w:val="00E01847"/>
    <w:rsid w:val="00E0234C"/>
    <w:rsid w:val="00E06EC8"/>
    <w:rsid w:val="00E075AF"/>
    <w:rsid w:val="00E10289"/>
    <w:rsid w:val="00E10B8D"/>
    <w:rsid w:val="00E12E9E"/>
    <w:rsid w:val="00E133FA"/>
    <w:rsid w:val="00E137B7"/>
    <w:rsid w:val="00E14E34"/>
    <w:rsid w:val="00E15AC7"/>
    <w:rsid w:val="00E21B0E"/>
    <w:rsid w:val="00E23E42"/>
    <w:rsid w:val="00E24FD2"/>
    <w:rsid w:val="00E261B7"/>
    <w:rsid w:val="00E30DCB"/>
    <w:rsid w:val="00E30EFC"/>
    <w:rsid w:val="00E335B8"/>
    <w:rsid w:val="00E34E62"/>
    <w:rsid w:val="00E34F1D"/>
    <w:rsid w:val="00E37168"/>
    <w:rsid w:val="00E37A47"/>
    <w:rsid w:val="00E37A93"/>
    <w:rsid w:val="00E40BD8"/>
    <w:rsid w:val="00E410CF"/>
    <w:rsid w:val="00E4214C"/>
    <w:rsid w:val="00E42DA6"/>
    <w:rsid w:val="00E43393"/>
    <w:rsid w:val="00E44782"/>
    <w:rsid w:val="00E4548B"/>
    <w:rsid w:val="00E45F36"/>
    <w:rsid w:val="00E4647E"/>
    <w:rsid w:val="00E46C12"/>
    <w:rsid w:val="00E47095"/>
    <w:rsid w:val="00E47B93"/>
    <w:rsid w:val="00E520A2"/>
    <w:rsid w:val="00E5293B"/>
    <w:rsid w:val="00E5300C"/>
    <w:rsid w:val="00E56A90"/>
    <w:rsid w:val="00E5756D"/>
    <w:rsid w:val="00E60126"/>
    <w:rsid w:val="00E613BD"/>
    <w:rsid w:val="00E62488"/>
    <w:rsid w:val="00E64110"/>
    <w:rsid w:val="00E64168"/>
    <w:rsid w:val="00E65586"/>
    <w:rsid w:val="00E65903"/>
    <w:rsid w:val="00E660B7"/>
    <w:rsid w:val="00E67333"/>
    <w:rsid w:val="00E70D32"/>
    <w:rsid w:val="00E71355"/>
    <w:rsid w:val="00E715ED"/>
    <w:rsid w:val="00E72FD0"/>
    <w:rsid w:val="00E74E92"/>
    <w:rsid w:val="00E77607"/>
    <w:rsid w:val="00E77FF5"/>
    <w:rsid w:val="00E820D6"/>
    <w:rsid w:val="00E82798"/>
    <w:rsid w:val="00E82A4D"/>
    <w:rsid w:val="00E83164"/>
    <w:rsid w:val="00E835E2"/>
    <w:rsid w:val="00E8391A"/>
    <w:rsid w:val="00E844CD"/>
    <w:rsid w:val="00E85675"/>
    <w:rsid w:val="00E858FE"/>
    <w:rsid w:val="00E868BB"/>
    <w:rsid w:val="00E86974"/>
    <w:rsid w:val="00E86AD8"/>
    <w:rsid w:val="00E87066"/>
    <w:rsid w:val="00E87192"/>
    <w:rsid w:val="00E905C8"/>
    <w:rsid w:val="00E90807"/>
    <w:rsid w:val="00E90FCA"/>
    <w:rsid w:val="00E90FF4"/>
    <w:rsid w:val="00E91137"/>
    <w:rsid w:val="00E91E3F"/>
    <w:rsid w:val="00E92F2F"/>
    <w:rsid w:val="00E94C3B"/>
    <w:rsid w:val="00E96D83"/>
    <w:rsid w:val="00EA01AA"/>
    <w:rsid w:val="00EA037C"/>
    <w:rsid w:val="00EA23C6"/>
    <w:rsid w:val="00EA2E49"/>
    <w:rsid w:val="00EA2FB6"/>
    <w:rsid w:val="00EA358C"/>
    <w:rsid w:val="00EA3B77"/>
    <w:rsid w:val="00EA3CEF"/>
    <w:rsid w:val="00EA4043"/>
    <w:rsid w:val="00EA429A"/>
    <w:rsid w:val="00EA5F30"/>
    <w:rsid w:val="00EA723A"/>
    <w:rsid w:val="00EA75AF"/>
    <w:rsid w:val="00EA7B5B"/>
    <w:rsid w:val="00EB0AF5"/>
    <w:rsid w:val="00EB10BF"/>
    <w:rsid w:val="00EB169A"/>
    <w:rsid w:val="00EB1B8B"/>
    <w:rsid w:val="00EB240B"/>
    <w:rsid w:val="00EB367A"/>
    <w:rsid w:val="00EB3B77"/>
    <w:rsid w:val="00EB3DDC"/>
    <w:rsid w:val="00EB5D2F"/>
    <w:rsid w:val="00EB6AE3"/>
    <w:rsid w:val="00EB7239"/>
    <w:rsid w:val="00EB751D"/>
    <w:rsid w:val="00EB757F"/>
    <w:rsid w:val="00EC1B9B"/>
    <w:rsid w:val="00EC407F"/>
    <w:rsid w:val="00EC5170"/>
    <w:rsid w:val="00EC69AB"/>
    <w:rsid w:val="00EC6C1C"/>
    <w:rsid w:val="00EC6F96"/>
    <w:rsid w:val="00EC6FBB"/>
    <w:rsid w:val="00ED045A"/>
    <w:rsid w:val="00ED209E"/>
    <w:rsid w:val="00ED4330"/>
    <w:rsid w:val="00ED69D8"/>
    <w:rsid w:val="00ED7385"/>
    <w:rsid w:val="00ED7679"/>
    <w:rsid w:val="00EE0512"/>
    <w:rsid w:val="00EE0BD9"/>
    <w:rsid w:val="00EE2D80"/>
    <w:rsid w:val="00EE3451"/>
    <w:rsid w:val="00EE41C2"/>
    <w:rsid w:val="00EE4A5D"/>
    <w:rsid w:val="00EE5D85"/>
    <w:rsid w:val="00EE678F"/>
    <w:rsid w:val="00EE67FF"/>
    <w:rsid w:val="00EE6E3F"/>
    <w:rsid w:val="00EE7935"/>
    <w:rsid w:val="00EF1191"/>
    <w:rsid w:val="00EF2D46"/>
    <w:rsid w:val="00EF4F73"/>
    <w:rsid w:val="00EF5D48"/>
    <w:rsid w:val="00EF5DBB"/>
    <w:rsid w:val="00EF616C"/>
    <w:rsid w:val="00EF6B8B"/>
    <w:rsid w:val="00EF76F7"/>
    <w:rsid w:val="00F00546"/>
    <w:rsid w:val="00F01010"/>
    <w:rsid w:val="00F0170C"/>
    <w:rsid w:val="00F03C3A"/>
    <w:rsid w:val="00F04F62"/>
    <w:rsid w:val="00F05EFC"/>
    <w:rsid w:val="00F0640F"/>
    <w:rsid w:val="00F066C8"/>
    <w:rsid w:val="00F06E5F"/>
    <w:rsid w:val="00F071B1"/>
    <w:rsid w:val="00F12696"/>
    <w:rsid w:val="00F12AAA"/>
    <w:rsid w:val="00F1313C"/>
    <w:rsid w:val="00F133D3"/>
    <w:rsid w:val="00F13425"/>
    <w:rsid w:val="00F13506"/>
    <w:rsid w:val="00F16443"/>
    <w:rsid w:val="00F167BB"/>
    <w:rsid w:val="00F174AE"/>
    <w:rsid w:val="00F17C15"/>
    <w:rsid w:val="00F20821"/>
    <w:rsid w:val="00F2153F"/>
    <w:rsid w:val="00F23AA7"/>
    <w:rsid w:val="00F2410D"/>
    <w:rsid w:val="00F244C8"/>
    <w:rsid w:val="00F2519B"/>
    <w:rsid w:val="00F25461"/>
    <w:rsid w:val="00F25649"/>
    <w:rsid w:val="00F26D78"/>
    <w:rsid w:val="00F27768"/>
    <w:rsid w:val="00F3002C"/>
    <w:rsid w:val="00F30E73"/>
    <w:rsid w:val="00F3265C"/>
    <w:rsid w:val="00F33A29"/>
    <w:rsid w:val="00F3565D"/>
    <w:rsid w:val="00F365C6"/>
    <w:rsid w:val="00F37269"/>
    <w:rsid w:val="00F37931"/>
    <w:rsid w:val="00F424C4"/>
    <w:rsid w:val="00F42C75"/>
    <w:rsid w:val="00F42F53"/>
    <w:rsid w:val="00F43218"/>
    <w:rsid w:val="00F444E6"/>
    <w:rsid w:val="00F450F4"/>
    <w:rsid w:val="00F4533B"/>
    <w:rsid w:val="00F45B1B"/>
    <w:rsid w:val="00F46508"/>
    <w:rsid w:val="00F51F38"/>
    <w:rsid w:val="00F52B0C"/>
    <w:rsid w:val="00F5390C"/>
    <w:rsid w:val="00F53E00"/>
    <w:rsid w:val="00F54031"/>
    <w:rsid w:val="00F56527"/>
    <w:rsid w:val="00F57EF3"/>
    <w:rsid w:val="00F604D7"/>
    <w:rsid w:val="00F60DCC"/>
    <w:rsid w:val="00F61955"/>
    <w:rsid w:val="00F62471"/>
    <w:rsid w:val="00F6387D"/>
    <w:rsid w:val="00F642DE"/>
    <w:rsid w:val="00F64F2E"/>
    <w:rsid w:val="00F6536C"/>
    <w:rsid w:val="00F66D2B"/>
    <w:rsid w:val="00F71296"/>
    <w:rsid w:val="00F71D2A"/>
    <w:rsid w:val="00F723B9"/>
    <w:rsid w:val="00F72B73"/>
    <w:rsid w:val="00F73630"/>
    <w:rsid w:val="00F742EC"/>
    <w:rsid w:val="00F744A6"/>
    <w:rsid w:val="00F76898"/>
    <w:rsid w:val="00F8313F"/>
    <w:rsid w:val="00F83350"/>
    <w:rsid w:val="00F83767"/>
    <w:rsid w:val="00F84B77"/>
    <w:rsid w:val="00F85BCA"/>
    <w:rsid w:val="00F873AA"/>
    <w:rsid w:val="00F90709"/>
    <w:rsid w:val="00F907A3"/>
    <w:rsid w:val="00F9241C"/>
    <w:rsid w:val="00F9266D"/>
    <w:rsid w:val="00F92E9C"/>
    <w:rsid w:val="00F93D6E"/>
    <w:rsid w:val="00F94D20"/>
    <w:rsid w:val="00F970B9"/>
    <w:rsid w:val="00FA13A6"/>
    <w:rsid w:val="00FA1E60"/>
    <w:rsid w:val="00FA2F0C"/>
    <w:rsid w:val="00FA3EB3"/>
    <w:rsid w:val="00FA4309"/>
    <w:rsid w:val="00FA4716"/>
    <w:rsid w:val="00FA5833"/>
    <w:rsid w:val="00FA7017"/>
    <w:rsid w:val="00FA7498"/>
    <w:rsid w:val="00FA79E8"/>
    <w:rsid w:val="00FB12CA"/>
    <w:rsid w:val="00FB1F93"/>
    <w:rsid w:val="00FB239E"/>
    <w:rsid w:val="00FB2457"/>
    <w:rsid w:val="00FB6E4F"/>
    <w:rsid w:val="00FB7DBF"/>
    <w:rsid w:val="00FC00A7"/>
    <w:rsid w:val="00FC1987"/>
    <w:rsid w:val="00FC3720"/>
    <w:rsid w:val="00FC3BCA"/>
    <w:rsid w:val="00FC49CF"/>
    <w:rsid w:val="00FC5383"/>
    <w:rsid w:val="00FC6A5C"/>
    <w:rsid w:val="00FC7CBC"/>
    <w:rsid w:val="00FD0C4D"/>
    <w:rsid w:val="00FD0C5B"/>
    <w:rsid w:val="00FD11C5"/>
    <w:rsid w:val="00FD22C0"/>
    <w:rsid w:val="00FD2F00"/>
    <w:rsid w:val="00FD3FB1"/>
    <w:rsid w:val="00FD40A3"/>
    <w:rsid w:val="00FD5614"/>
    <w:rsid w:val="00FD5659"/>
    <w:rsid w:val="00FD6365"/>
    <w:rsid w:val="00FD6FB2"/>
    <w:rsid w:val="00FD7C9D"/>
    <w:rsid w:val="00FE1143"/>
    <w:rsid w:val="00FE185B"/>
    <w:rsid w:val="00FE302D"/>
    <w:rsid w:val="00FE37FC"/>
    <w:rsid w:val="00FE6C0A"/>
    <w:rsid w:val="00FE7114"/>
    <w:rsid w:val="00FF116D"/>
    <w:rsid w:val="00FF2363"/>
    <w:rsid w:val="00FF3E52"/>
    <w:rsid w:val="00FF45CA"/>
    <w:rsid w:val="00FF56BE"/>
    <w:rsid w:val="00FF5A6F"/>
    <w:rsid w:val="00FF6C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eastAsia="ja-JP" w:bidi="ml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D23D90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46298E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B4B3D"/>
    <w:pPr>
      <w:ind w:left="720"/>
      <w:contextualSpacing/>
    </w:pPr>
  </w:style>
  <w:style w:type="table" w:styleId="TableGrid">
    <w:name w:val="Table Grid"/>
    <w:basedOn w:val="TableNormal"/>
    <w:uiPriority w:val="59"/>
    <w:rsid w:val="0039266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uiPriority w:val="99"/>
    <w:unhideWhenUsed/>
    <w:rsid w:val="00EA358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04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049D"/>
    <w:rPr>
      <w:rFonts w:ascii="Tahoma" w:hAnsi="Tahoma" w:cs="Tahoma"/>
      <w:sz w:val="16"/>
      <w:szCs w:val="16"/>
      <w:lang w:eastAsia="en-US"/>
    </w:rPr>
  </w:style>
  <w:style w:type="character" w:styleId="PlaceholderText">
    <w:name w:val="Placeholder Text"/>
    <w:basedOn w:val="DefaultParagraphFont"/>
    <w:uiPriority w:val="99"/>
    <w:semiHidden/>
    <w:rsid w:val="00D0643A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3549C9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szCs w:val="24"/>
      <w:lang w:eastAsia="uk-UA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C79B1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C79B1"/>
    <w:rPr>
      <w:lang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0C79B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11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6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http://www.kievoi.ippo.kubg.edu.ua" TargetMode="External"/><Relationship Id="rId9" Type="http://schemas.openxmlformats.org/officeDocument/2006/relationships/hyperlink" Target="http://soi.org.ua/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32EF5-A9D3-7949-93AC-713CD662CA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14151</TotalTime>
  <Pages>6</Pages>
  <Words>2027</Words>
  <Characters>11554</Characters>
  <Application>Microsoft Macintosh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13554</CharactersWithSpaces>
  <SharedDoc>false</SharedDoc>
  <HLinks>
    <vt:vector size="12" baseType="variant">
      <vt:variant>
        <vt:i4>5570567</vt:i4>
      </vt:variant>
      <vt:variant>
        <vt:i4>171</vt:i4>
      </vt:variant>
      <vt:variant>
        <vt:i4>0</vt:i4>
      </vt:variant>
      <vt:variant>
        <vt:i4>5</vt:i4>
      </vt:variant>
      <vt:variant>
        <vt:lpwstr>http://uk.wikipedia.org/wiki/%D0%9F%D0%BE%D1%88%D1%83%D0%BA_%D1%83_%D1%88%D0%B8%D1%80%D0%B8%D0%BD%D1%83</vt:lpwstr>
      </vt:variant>
      <vt:variant>
        <vt:lpwstr/>
      </vt:variant>
      <vt:variant>
        <vt:i4>2293877</vt:i4>
      </vt:variant>
      <vt:variant>
        <vt:i4>168</vt:i4>
      </vt:variant>
      <vt:variant>
        <vt:i4>0</vt:i4>
      </vt:variant>
      <vt:variant>
        <vt:i4>5</vt:i4>
      </vt:variant>
      <vt:variant>
        <vt:lpwstr>http://uk.wikipedia.org/wiki/%D0%9F%D0%BE%D1%88%D1%83%D0%BA_%D0%B2_%D0%B3%D0%BB%D0%B8%D0%B1%D0%B8%D0%BD%D1%83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Данило</dc:creator>
  <cp:lastModifiedBy>Danylo Mysak</cp:lastModifiedBy>
  <cp:revision>3186</cp:revision>
  <cp:lastPrinted>2016-10-07T21:51:00Z</cp:lastPrinted>
  <dcterms:created xsi:type="dcterms:W3CDTF">2013-11-13T09:24:00Z</dcterms:created>
  <dcterms:modified xsi:type="dcterms:W3CDTF">2017-11-13T03:52:00Z</dcterms:modified>
</cp:coreProperties>
</file>