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569C" w:rsidRPr="00903823" w:rsidRDefault="00D2569C" w:rsidP="00903823">
      <w:pPr>
        <w:pStyle w:val="a3"/>
        <w:ind w:left="0"/>
        <w:jc w:val="center"/>
        <w:rPr>
          <w:b/>
          <w:sz w:val="30"/>
          <w:szCs w:val="30"/>
        </w:rPr>
      </w:pPr>
      <w:r w:rsidRPr="00903823">
        <w:rPr>
          <w:b/>
          <w:sz w:val="32"/>
          <w:szCs w:val="32"/>
        </w:rPr>
        <w:t>II (районний) етап Всеукраїнської учнівської олімпіади з інформатики</w:t>
      </w:r>
      <w:r w:rsidRPr="00903823">
        <w:rPr>
          <w:b/>
          <w:sz w:val="30"/>
          <w:szCs w:val="30"/>
        </w:rPr>
        <w:br/>
      </w:r>
      <w:r w:rsidRPr="00903823">
        <w:rPr>
          <w:b/>
          <w:sz w:val="26"/>
          <w:szCs w:val="26"/>
        </w:rPr>
        <w:t xml:space="preserve">Київ, </w:t>
      </w:r>
      <w:r w:rsidR="00C50C41">
        <w:rPr>
          <w:b/>
          <w:sz w:val="26"/>
          <w:szCs w:val="26"/>
        </w:rPr>
        <w:t>13</w:t>
      </w:r>
      <w:r w:rsidR="00DF0DAD">
        <w:rPr>
          <w:b/>
          <w:sz w:val="26"/>
          <w:szCs w:val="26"/>
        </w:rPr>
        <w:t xml:space="preserve"> </w:t>
      </w:r>
      <w:r w:rsidR="00C50C41">
        <w:rPr>
          <w:b/>
          <w:sz w:val="26"/>
          <w:szCs w:val="26"/>
        </w:rPr>
        <w:t>листопада</w:t>
      </w:r>
      <w:r w:rsidRPr="00903823">
        <w:rPr>
          <w:b/>
          <w:sz w:val="26"/>
          <w:szCs w:val="26"/>
        </w:rPr>
        <w:t xml:space="preserve"> 201</w:t>
      </w:r>
      <w:r w:rsidR="00C50C41">
        <w:rPr>
          <w:b/>
          <w:sz w:val="26"/>
          <w:szCs w:val="26"/>
        </w:rPr>
        <w:t>6</w:t>
      </w:r>
      <w:r w:rsidRPr="00903823">
        <w:rPr>
          <w:b/>
          <w:sz w:val="26"/>
          <w:szCs w:val="26"/>
        </w:rPr>
        <w:t> р.</w:t>
      </w:r>
    </w:p>
    <w:p w:rsidR="00825499" w:rsidRPr="00903823" w:rsidRDefault="00825499" w:rsidP="00903823">
      <w:pPr>
        <w:pStyle w:val="a3"/>
        <w:pBdr>
          <w:bottom w:val="single" w:sz="6" w:space="1" w:color="auto"/>
        </w:pBdr>
        <w:ind w:left="0"/>
        <w:rPr>
          <w:sz w:val="24"/>
          <w:szCs w:val="24"/>
          <w:lang w:val="en-US"/>
        </w:rPr>
      </w:pPr>
    </w:p>
    <w:p w:rsidR="00B656E4" w:rsidRPr="00903823" w:rsidRDefault="00B656E4" w:rsidP="00903823">
      <w:pPr>
        <w:pStyle w:val="a3"/>
        <w:ind w:left="0"/>
        <w:rPr>
          <w:sz w:val="16"/>
          <w:szCs w:val="16"/>
          <w:lang w:val="en-US"/>
        </w:rPr>
      </w:pPr>
    </w:p>
    <w:p w:rsidR="00825499" w:rsidRPr="00903823" w:rsidRDefault="00825499" w:rsidP="00903823">
      <w:pPr>
        <w:pStyle w:val="a3"/>
        <w:ind w:left="0"/>
      </w:pPr>
      <w:r w:rsidRPr="00903823">
        <w:t xml:space="preserve">Максимальна оцінка за кожну з </w:t>
      </w:r>
      <w:r w:rsidR="00791CE6" w:rsidRPr="00903823">
        <w:t xml:space="preserve">чотирьох </w:t>
      </w:r>
      <w:r w:rsidRPr="00903823">
        <w:t>задач — 100 балів.</w:t>
      </w:r>
    </w:p>
    <w:p w:rsidR="00825499" w:rsidRPr="00903823" w:rsidRDefault="00825499" w:rsidP="00903823">
      <w:pPr>
        <w:pStyle w:val="a3"/>
        <w:ind w:left="0"/>
        <w:rPr>
          <w:lang w:val="ru-RU"/>
        </w:rPr>
      </w:pPr>
      <w:r w:rsidRPr="00903823">
        <w:t xml:space="preserve">Для всіх задач обмеження на час — </w:t>
      </w:r>
      <w:r w:rsidRPr="00597111">
        <w:t>1 секунда</w:t>
      </w:r>
      <w:r w:rsidRPr="00597111">
        <w:rPr>
          <w:lang w:val="ru-RU"/>
        </w:rPr>
        <w:t xml:space="preserve"> </w:t>
      </w:r>
      <w:r w:rsidRPr="00903823">
        <w:rPr>
          <w:lang w:val="ru-RU"/>
        </w:rPr>
        <w:t xml:space="preserve">/ </w:t>
      </w:r>
      <w:r w:rsidRPr="00903823">
        <w:t>тест; обмеження на пам’ять — 256 МБ.</w:t>
      </w:r>
    </w:p>
    <w:p w:rsidR="003961BF" w:rsidRPr="00903823" w:rsidRDefault="003961BF" w:rsidP="00903823">
      <w:pPr>
        <w:pStyle w:val="a3"/>
        <w:ind w:left="0"/>
        <w:rPr>
          <w:sz w:val="16"/>
          <w:szCs w:val="16"/>
          <w:lang w:val="ru-RU"/>
        </w:rPr>
      </w:pPr>
    </w:p>
    <w:p w:rsidR="003961BF" w:rsidRPr="00903823" w:rsidRDefault="00AC0524" w:rsidP="00903823">
      <w:pPr>
        <w:pStyle w:val="a3"/>
        <w:ind w:left="0"/>
        <w:rPr>
          <w:lang w:val="ru-RU"/>
        </w:rPr>
      </w:pPr>
      <w:r w:rsidRPr="00903823">
        <w:t>Матеріали олімпіади</w:t>
      </w:r>
      <w:r w:rsidR="003961BF" w:rsidRPr="00903823">
        <w:t xml:space="preserve"> буде оприлюднено на сайт</w:t>
      </w:r>
      <w:r w:rsidR="0033781B" w:rsidRPr="00903823">
        <w:t>і</w:t>
      </w:r>
      <w:r w:rsidR="003961BF" w:rsidRPr="00903823">
        <w:t xml:space="preserve"> </w:t>
      </w:r>
      <w:hyperlink r:id="rId9" w:history="1">
        <w:r w:rsidR="0043375B" w:rsidRPr="00903823">
          <w:rPr>
            <w:rStyle w:val="a5"/>
            <w:b/>
            <w:color w:val="auto"/>
            <w:u w:val="none"/>
          </w:rPr>
          <w:t>kievoi.ippo.kubg.edu.ua</w:t>
        </w:r>
      </w:hyperlink>
      <w:r w:rsidR="0033781B" w:rsidRPr="00903823">
        <w:t>,</w:t>
      </w:r>
      <w:r w:rsidR="003961BF" w:rsidRPr="00903823">
        <w:rPr>
          <w:lang w:val="ru-RU"/>
        </w:rPr>
        <w:t xml:space="preserve"> </w:t>
      </w:r>
      <w:r w:rsidR="003961BF" w:rsidRPr="00903823">
        <w:t>а</w:t>
      </w:r>
      <w:r w:rsidR="0033781B" w:rsidRPr="00903823">
        <w:t xml:space="preserve"> також</w:t>
      </w:r>
      <w:r w:rsidR="00F05EFC" w:rsidRPr="00903823">
        <w:t xml:space="preserve"> на</w:t>
      </w:r>
      <w:r w:rsidR="003961BF" w:rsidRPr="00903823">
        <w:t xml:space="preserve"> </w:t>
      </w:r>
      <w:hyperlink r:id="rId10" w:history="1">
        <w:proofErr w:type="spellStart"/>
        <w:r w:rsidR="003961BF" w:rsidRPr="00903823">
          <w:rPr>
            <w:rStyle w:val="a5"/>
            <w:b/>
            <w:color w:val="auto"/>
            <w:u w:val="none"/>
            <w:lang w:val="en-US"/>
          </w:rPr>
          <w:t>soi</w:t>
        </w:r>
        <w:proofErr w:type="spellEnd"/>
        <w:r w:rsidR="003961BF" w:rsidRPr="00903823">
          <w:rPr>
            <w:rStyle w:val="a5"/>
            <w:b/>
            <w:color w:val="auto"/>
            <w:u w:val="none"/>
            <w:lang w:val="ru-RU"/>
          </w:rPr>
          <w:t>.</w:t>
        </w:r>
        <w:r w:rsidR="003961BF" w:rsidRPr="00903823">
          <w:rPr>
            <w:rStyle w:val="a5"/>
            <w:b/>
            <w:color w:val="auto"/>
            <w:u w:val="none"/>
            <w:lang w:val="en-US"/>
          </w:rPr>
          <w:t>org</w:t>
        </w:r>
        <w:r w:rsidR="003961BF" w:rsidRPr="00903823">
          <w:rPr>
            <w:rStyle w:val="a5"/>
            <w:b/>
            <w:color w:val="auto"/>
            <w:u w:val="none"/>
            <w:lang w:val="ru-RU"/>
          </w:rPr>
          <w:t>.</w:t>
        </w:r>
        <w:r w:rsidR="003961BF" w:rsidRPr="00903823">
          <w:rPr>
            <w:rStyle w:val="a5"/>
            <w:b/>
            <w:color w:val="auto"/>
            <w:u w:val="none"/>
            <w:lang w:val="en-US"/>
          </w:rPr>
          <w:t>ua</w:t>
        </w:r>
      </w:hyperlink>
      <w:r w:rsidR="003961BF" w:rsidRPr="00903823">
        <w:t>.</w:t>
      </w:r>
      <w:r w:rsidR="003961BF" w:rsidRPr="00903823">
        <w:br/>
      </w:r>
      <w:r w:rsidR="003961BF" w:rsidRPr="00C207E8">
        <w:t>Автор задач — Данило Мисак.</w:t>
      </w:r>
      <w:r w:rsidR="005944BA" w:rsidRPr="00C207E8">
        <w:t xml:space="preserve"> Художник — Олександра Десятерик.</w:t>
      </w:r>
    </w:p>
    <w:p w:rsidR="00B656E4" w:rsidRPr="00903823" w:rsidRDefault="00B656E4" w:rsidP="00903823">
      <w:pPr>
        <w:pStyle w:val="a3"/>
        <w:pBdr>
          <w:bottom w:val="single" w:sz="6" w:space="1" w:color="auto"/>
        </w:pBdr>
        <w:ind w:left="0"/>
        <w:rPr>
          <w:sz w:val="16"/>
          <w:szCs w:val="16"/>
          <w:lang w:val="ru-RU"/>
        </w:rPr>
      </w:pPr>
    </w:p>
    <w:p w:rsidR="003961BF" w:rsidRPr="00903823" w:rsidRDefault="003961BF" w:rsidP="00903823">
      <w:pPr>
        <w:pStyle w:val="a3"/>
        <w:ind w:left="0"/>
        <w:rPr>
          <w:sz w:val="44"/>
          <w:szCs w:val="44"/>
          <w:lang w:val="ru-RU"/>
        </w:rPr>
      </w:pPr>
    </w:p>
    <w:p w:rsidR="00A530DB" w:rsidRPr="00903823" w:rsidRDefault="00972217" w:rsidP="00903823">
      <w:pPr>
        <w:pStyle w:val="a3"/>
        <w:ind w:left="0"/>
        <w:rPr>
          <w:b/>
          <w:lang w:val="ru-RU"/>
        </w:rPr>
      </w:pPr>
      <w:r w:rsidRPr="00903823">
        <w:rPr>
          <w:b/>
          <w:sz w:val="28"/>
          <w:szCs w:val="28"/>
        </w:rPr>
        <w:t xml:space="preserve">1. </w:t>
      </w:r>
      <w:r w:rsidR="00233801">
        <w:rPr>
          <w:b/>
          <w:sz w:val="28"/>
          <w:szCs w:val="28"/>
        </w:rPr>
        <w:t>Карт</w:t>
      </w:r>
      <w:r w:rsidR="002173E4" w:rsidRPr="00903823">
        <w:rPr>
          <w:b/>
          <w:sz w:val="28"/>
          <w:szCs w:val="28"/>
        </w:rPr>
        <w:t>и</w:t>
      </w:r>
      <w:r w:rsidR="00B61928" w:rsidRPr="00903823">
        <w:rPr>
          <w:sz w:val="28"/>
          <w:szCs w:val="28"/>
          <w:lang w:val="ru-RU"/>
        </w:rPr>
        <w:t xml:space="preserve"> </w:t>
      </w:r>
      <w:r w:rsidR="008E3115" w:rsidRPr="00903823">
        <w:rPr>
          <w:sz w:val="24"/>
          <w:szCs w:val="24"/>
        </w:rPr>
        <w:t xml:space="preserve">(назва програми: </w:t>
      </w:r>
      <w:r w:rsidR="00A8308F">
        <w:rPr>
          <w:rFonts w:ascii="Courier New" w:hAnsi="Courier New" w:cs="Courier New"/>
          <w:b/>
          <w:sz w:val="24"/>
          <w:szCs w:val="24"/>
          <w:lang w:val="en-US"/>
        </w:rPr>
        <w:t>cards</w:t>
      </w:r>
      <w:r w:rsidR="008E3115" w:rsidRPr="00903823">
        <w:rPr>
          <w:rFonts w:ascii="Courier New" w:hAnsi="Courier New" w:cs="Courier New"/>
          <w:b/>
          <w:sz w:val="24"/>
          <w:szCs w:val="24"/>
          <w:lang w:val="ru-RU"/>
        </w:rPr>
        <w:t>.</w:t>
      </w:r>
      <w:proofErr w:type="spellStart"/>
      <w:r w:rsidR="00DD3586">
        <w:rPr>
          <w:rFonts w:ascii="Courier New" w:hAnsi="Courier New" w:cs="Courier New"/>
          <w:b/>
          <w:sz w:val="24"/>
          <w:szCs w:val="24"/>
          <w:lang w:val="en-US"/>
        </w:rPr>
        <w:t>cpp</w:t>
      </w:r>
      <w:proofErr w:type="spellEnd"/>
      <w:r w:rsidR="008E3115" w:rsidRPr="00903823">
        <w:rPr>
          <w:sz w:val="24"/>
          <w:szCs w:val="24"/>
          <w:lang w:val="ru-RU"/>
        </w:rPr>
        <w:t xml:space="preserve"> / </w:t>
      </w:r>
      <w:r w:rsidR="00A8308F">
        <w:rPr>
          <w:rFonts w:ascii="Courier New" w:hAnsi="Courier New" w:cs="Courier New"/>
          <w:b/>
          <w:sz w:val="24"/>
          <w:szCs w:val="24"/>
          <w:lang w:val="en-US"/>
        </w:rPr>
        <w:t>cards</w:t>
      </w:r>
      <w:r w:rsidR="008E3115" w:rsidRPr="00903823">
        <w:rPr>
          <w:rFonts w:ascii="Courier New" w:hAnsi="Courier New" w:cs="Courier New"/>
          <w:b/>
          <w:sz w:val="24"/>
          <w:szCs w:val="24"/>
          <w:lang w:val="ru-RU"/>
        </w:rPr>
        <w:t>.</w:t>
      </w:r>
      <w:r w:rsidR="00DD3586">
        <w:rPr>
          <w:rFonts w:ascii="Courier New" w:hAnsi="Courier New" w:cs="Courier New"/>
          <w:b/>
          <w:sz w:val="24"/>
          <w:szCs w:val="24"/>
          <w:lang w:val="en-US"/>
        </w:rPr>
        <w:t>pas</w:t>
      </w:r>
      <w:r w:rsidR="007022A6" w:rsidRPr="00903823">
        <w:rPr>
          <w:sz w:val="24"/>
          <w:szCs w:val="24"/>
          <w:lang w:val="ru-RU"/>
        </w:rPr>
        <w:t xml:space="preserve"> / </w:t>
      </w:r>
      <w:r w:rsidR="007022A6">
        <w:rPr>
          <w:rFonts w:ascii="Courier New" w:hAnsi="Courier New" w:cs="Courier New"/>
          <w:b/>
          <w:sz w:val="24"/>
          <w:szCs w:val="24"/>
          <w:lang w:val="en-US"/>
        </w:rPr>
        <w:t>cards</w:t>
      </w:r>
      <w:r w:rsidR="007022A6" w:rsidRPr="00903823">
        <w:rPr>
          <w:rFonts w:ascii="Courier New" w:hAnsi="Courier New" w:cs="Courier New"/>
          <w:b/>
          <w:sz w:val="24"/>
          <w:szCs w:val="24"/>
          <w:lang w:val="ru-RU"/>
        </w:rPr>
        <w:t>.</w:t>
      </w:r>
      <w:r w:rsidR="007022A6" w:rsidRPr="007022A6">
        <w:rPr>
          <w:rFonts w:ascii="Courier New" w:hAnsi="Courier New" w:cs="Courier New"/>
          <w:b/>
          <w:sz w:val="24"/>
          <w:szCs w:val="24"/>
          <w:lang w:val="ru-RU"/>
        </w:rPr>
        <w:t>*</w:t>
      </w:r>
      <w:r w:rsidR="008E3115" w:rsidRPr="00903823">
        <w:rPr>
          <w:sz w:val="24"/>
          <w:szCs w:val="24"/>
        </w:rPr>
        <w:t>)</w:t>
      </w:r>
    </w:p>
    <w:p w:rsidR="00A530DB" w:rsidRPr="00A8308F" w:rsidRDefault="00A530DB" w:rsidP="00903823">
      <w:pPr>
        <w:pStyle w:val="a3"/>
        <w:ind w:left="0"/>
        <w:rPr>
          <w:sz w:val="16"/>
          <w:szCs w:val="16"/>
        </w:rPr>
      </w:pPr>
    </w:p>
    <w:p w:rsidR="0076260D" w:rsidRPr="00903823" w:rsidRDefault="003F780D" w:rsidP="00903823">
      <w:pPr>
        <w:pStyle w:val="a3"/>
        <w:ind w:left="0"/>
        <w:jc w:val="both"/>
      </w:pPr>
      <w:r w:rsidRPr="00903823">
        <w:t>Якось</w:t>
      </w:r>
      <w:r w:rsidR="00526FDF">
        <w:rPr>
          <w:rFonts w:eastAsiaTheme="minorEastAsia"/>
          <w:lang w:eastAsia="ja-JP"/>
        </w:rPr>
        <w:t>,</w:t>
      </w:r>
      <w:r w:rsidRPr="00903823">
        <w:t xml:space="preserve"> </w:t>
      </w:r>
      <w:r w:rsidR="00A20528">
        <w:t>граючи у карти</w:t>
      </w:r>
      <w:r w:rsidR="00526FDF">
        <w:t>,</w:t>
      </w:r>
      <w:r w:rsidR="00A20528">
        <w:t xml:space="preserve"> </w:t>
      </w:r>
      <w:r w:rsidR="00526FDF">
        <w:t xml:space="preserve">Нетямко помітив, що в нього на руці </w:t>
      </w:r>
      <w:r w:rsidR="00545BAF">
        <w:t xml:space="preserve">вісім різних карт червової масті: </w:t>
      </w:r>
      <w:r w:rsidR="00CC4851">
        <w:t>є в</w:t>
      </w:r>
      <w:r w:rsidR="00545BAF">
        <w:t>сі карти від двійки до десятки за винятком однієї</w:t>
      </w:r>
      <w:r w:rsidR="001E0B99" w:rsidRPr="00903823">
        <w:t>.</w:t>
      </w:r>
      <w:r w:rsidR="00AE5CB1">
        <w:t xml:space="preserve"> Допоможіть Нетямку визначити, якої</w:t>
      </w:r>
      <w:r w:rsidR="00E10289">
        <w:t xml:space="preserve"> саме</w:t>
      </w:r>
      <w:r w:rsidR="00AE5CB1">
        <w:t xml:space="preserve"> карти </w:t>
      </w:r>
      <w:r w:rsidR="00481EAD">
        <w:t>бракує</w:t>
      </w:r>
      <w:r w:rsidR="00AE5CB1">
        <w:t>.</w:t>
      </w:r>
    </w:p>
    <w:p w:rsidR="00A530DB" w:rsidRPr="00903823" w:rsidRDefault="00A530DB" w:rsidP="00903823">
      <w:pPr>
        <w:pStyle w:val="a3"/>
        <w:ind w:left="0"/>
        <w:rPr>
          <w:sz w:val="16"/>
          <w:szCs w:val="16"/>
        </w:rPr>
      </w:pPr>
    </w:p>
    <w:p w:rsidR="00A530DB" w:rsidRPr="00903823" w:rsidRDefault="00A530DB" w:rsidP="00903823">
      <w:pPr>
        <w:pStyle w:val="a3"/>
        <w:ind w:left="0"/>
        <w:rPr>
          <w:b/>
        </w:rPr>
      </w:pPr>
      <w:r w:rsidRPr="00903823">
        <w:rPr>
          <w:b/>
        </w:rPr>
        <w:t>Вхідні дані</w:t>
      </w:r>
    </w:p>
    <w:p w:rsidR="00A530DB" w:rsidRPr="00903823" w:rsidRDefault="00A530DB" w:rsidP="00903823">
      <w:pPr>
        <w:pStyle w:val="a3"/>
        <w:ind w:left="0"/>
        <w:jc w:val="both"/>
      </w:pPr>
      <w:r w:rsidRPr="00903823">
        <w:t xml:space="preserve">У </w:t>
      </w:r>
      <w:r w:rsidR="0064092F" w:rsidRPr="00903823">
        <w:t xml:space="preserve">вхідному файлі </w:t>
      </w:r>
      <w:r w:rsidR="00DC6F03">
        <w:t xml:space="preserve">у </w:t>
      </w:r>
      <w:r w:rsidR="007D27DE">
        <w:t>довільному</w:t>
      </w:r>
      <w:r w:rsidR="00DC6F03">
        <w:t xml:space="preserve"> порядку</w:t>
      </w:r>
      <w:r w:rsidR="004328D6" w:rsidRPr="00903823">
        <w:t xml:space="preserve"> </w:t>
      </w:r>
      <w:r w:rsidR="00BB2C79">
        <w:t xml:space="preserve">задано </w:t>
      </w:r>
      <w:r w:rsidR="00333075">
        <w:t xml:space="preserve">вісім різних натуральних чисел у межах від </w:t>
      </w:r>
      <m:oMath>
        <m:r>
          <w:rPr>
            <w:rFonts w:ascii="Cambria Math" w:hAnsi="Cambria Math"/>
          </w:rPr>
          <m:t>2</m:t>
        </m:r>
      </m:oMath>
      <w:r w:rsidR="00333075">
        <w:t xml:space="preserve"> до </w:t>
      </w:r>
      <m:oMath>
        <m:r>
          <w:rPr>
            <w:rFonts w:ascii="Cambria Math" w:hAnsi="Cambria Math"/>
          </w:rPr>
          <m:t>10</m:t>
        </m:r>
      </m:oMath>
      <w:r w:rsidR="00996300" w:rsidRPr="00903823">
        <w:t>.</w:t>
      </w:r>
    </w:p>
    <w:p w:rsidR="00A530DB" w:rsidRPr="00903823" w:rsidRDefault="00A530DB" w:rsidP="00903823">
      <w:pPr>
        <w:pStyle w:val="a3"/>
        <w:ind w:left="0"/>
        <w:rPr>
          <w:b/>
          <w:sz w:val="16"/>
          <w:szCs w:val="16"/>
        </w:rPr>
      </w:pPr>
    </w:p>
    <w:p w:rsidR="00A530DB" w:rsidRPr="00903823" w:rsidRDefault="00A530DB" w:rsidP="00903823">
      <w:pPr>
        <w:pStyle w:val="a3"/>
        <w:ind w:left="0"/>
        <w:rPr>
          <w:b/>
        </w:rPr>
      </w:pPr>
      <w:r w:rsidRPr="00903823">
        <w:rPr>
          <w:b/>
        </w:rPr>
        <w:t>Вихідні дані</w:t>
      </w:r>
    </w:p>
    <w:p w:rsidR="00A530DB" w:rsidRPr="00903823" w:rsidRDefault="003733B7" w:rsidP="00903823">
      <w:pPr>
        <w:pStyle w:val="a3"/>
        <w:ind w:left="0"/>
        <w:jc w:val="both"/>
      </w:pPr>
      <w:r w:rsidRPr="00903823">
        <w:t xml:space="preserve">У </w:t>
      </w:r>
      <w:r w:rsidR="00582BAD" w:rsidRPr="00903823">
        <w:t xml:space="preserve">вихідний файл виведіть </w:t>
      </w:r>
      <w:r w:rsidR="00162182">
        <w:t>натуральне число</w:t>
      </w:r>
      <w:r w:rsidR="006410E1">
        <w:t xml:space="preserve"> у межах від </w:t>
      </w:r>
      <m:oMath>
        <m:r>
          <w:rPr>
            <w:rFonts w:ascii="Cambria Math" w:hAnsi="Cambria Math"/>
          </w:rPr>
          <m:t>2</m:t>
        </m:r>
      </m:oMath>
      <w:r w:rsidR="006410E1">
        <w:t xml:space="preserve"> до </w:t>
      </w:r>
      <m:oMath>
        <m:r>
          <w:rPr>
            <w:rFonts w:ascii="Cambria Math" w:hAnsi="Cambria Math"/>
          </w:rPr>
          <m:t>10</m:t>
        </m:r>
      </m:oMath>
      <w:r w:rsidR="00162182">
        <w:t xml:space="preserve"> — карту червової масті, якої бракує</w:t>
      </w:r>
      <w:r w:rsidRPr="00903823">
        <w:t>.</w:t>
      </w:r>
    </w:p>
    <w:p w:rsidR="00A530DB" w:rsidRPr="00903823" w:rsidRDefault="00A530DB" w:rsidP="00903823">
      <w:pPr>
        <w:pStyle w:val="a3"/>
        <w:ind w:left="0"/>
        <w:rPr>
          <w:b/>
          <w:sz w:val="16"/>
          <w:szCs w:val="16"/>
        </w:rPr>
      </w:pPr>
    </w:p>
    <w:p w:rsidR="00081738" w:rsidRPr="00903823" w:rsidRDefault="00C12607" w:rsidP="00903823">
      <w:pPr>
        <w:pStyle w:val="a3"/>
        <w:spacing w:after="20"/>
        <w:ind w:left="0"/>
        <w:contextualSpacing w:val="0"/>
        <w:rPr>
          <w:b/>
          <w:lang w:val="en-US"/>
        </w:rPr>
      </w:pPr>
      <w:r>
        <w:rPr>
          <w:b/>
        </w:rPr>
        <w:t>Приклад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081738" w:rsidRPr="00903823" w:rsidTr="007E2186">
        <w:trPr>
          <w:trHeight w:hRule="exact" w:val="340"/>
        </w:trPr>
        <w:tc>
          <w:tcPr>
            <w:tcW w:w="5210" w:type="dxa"/>
            <w:vAlign w:val="center"/>
          </w:tcPr>
          <w:p w:rsidR="00081738" w:rsidRPr="00903823" w:rsidRDefault="00081738" w:rsidP="00452DEB">
            <w:pPr>
              <w:pStyle w:val="a3"/>
              <w:spacing w:after="0"/>
              <w:ind w:left="0"/>
            </w:pPr>
            <w:r w:rsidRPr="00903823">
              <w:t>Вхідний файл</w:t>
            </w:r>
            <w:r w:rsidRPr="00903823">
              <w:rPr>
                <w:rFonts w:cs="Courier New"/>
                <w:lang w:val="en-US"/>
              </w:rPr>
              <w:t xml:space="preserve"> </w:t>
            </w:r>
            <w:r w:rsidR="00452DEB">
              <w:rPr>
                <w:rFonts w:ascii="Courier New" w:hAnsi="Courier New" w:cs="Courier New"/>
                <w:b/>
                <w:lang w:val="en-US"/>
              </w:rPr>
              <w:t>cards</w:t>
            </w:r>
            <w:r w:rsidRPr="00903823">
              <w:rPr>
                <w:rFonts w:ascii="Courier New" w:hAnsi="Courier New" w:cs="Courier New"/>
                <w:b/>
                <w:lang w:val="en-US"/>
              </w:rPr>
              <w:t>.in</w:t>
            </w:r>
          </w:p>
        </w:tc>
        <w:tc>
          <w:tcPr>
            <w:tcW w:w="5210" w:type="dxa"/>
            <w:vAlign w:val="center"/>
          </w:tcPr>
          <w:p w:rsidR="00081738" w:rsidRPr="00903823" w:rsidRDefault="00081738" w:rsidP="00452DEB">
            <w:pPr>
              <w:pStyle w:val="a3"/>
              <w:spacing w:after="0"/>
              <w:ind w:left="0"/>
            </w:pPr>
            <w:r w:rsidRPr="00903823">
              <w:t>Вихідний файл</w:t>
            </w:r>
            <w:r w:rsidRPr="00903823">
              <w:rPr>
                <w:rFonts w:cs="Courier New"/>
                <w:lang w:val="en-US"/>
              </w:rPr>
              <w:t xml:space="preserve"> </w:t>
            </w:r>
            <w:proofErr w:type="spellStart"/>
            <w:r w:rsidR="00452DEB">
              <w:rPr>
                <w:rFonts w:ascii="Courier New" w:hAnsi="Courier New" w:cs="Courier New"/>
                <w:b/>
                <w:lang w:val="en-US"/>
              </w:rPr>
              <w:t>cards</w:t>
            </w:r>
            <w:r w:rsidRPr="00903823">
              <w:rPr>
                <w:rFonts w:ascii="Courier New" w:hAnsi="Courier New" w:cs="Courier New"/>
                <w:b/>
                <w:lang w:val="en-US"/>
              </w:rPr>
              <w:t>.out</w:t>
            </w:r>
            <w:proofErr w:type="spellEnd"/>
          </w:p>
        </w:tc>
      </w:tr>
      <w:tr w:rsidR="00A37CCE" w:rsidRPr="00903823" w:rsidTr="007E2186">
        <w:tc>
          <w:tcPr>
            <w:tcW w:w="5210" w:type="dxa"/>
          </w:tcPr>
          <w:p w:rsidR="00A37CCE" w:rsidRPr="003F0EE5" w:rsidRDefault="003F0EE5" w:rsidP="00903823">
            <w:pPr>
              <w:pStyle w:val="a3"/>
              <w:spacing w:before="60" w:after="20"/>
              <w:ind w:left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6 3 </w:t>
            </w:r>
            <w:r w:rsidR="00010F3F">
              <w:rPr>
                <w:rFonts w:ascii="Courier New" w:hAnsi="Courier New" w:cs="Courier New"/>
              </w:rPr>
              <w:t>10</w:t>
            </w:r>
            <w:r>
              <w:rPr>
                <w:rFonts w:ascii="Courier New" w:hAnsi="Courier New" w:cs="Courier New"/>
              </w:rPr>
              <w:t xml:space="preserve"> </w:t>
            </w:r>
            <w:r w:rsidR="00010F3F">
              <w:rPr>
                <w:rFonts w:ascii="Courier New" w:hAnsi="Courier New" w:cs="Courier New"/>
              </w:rPr>
              <w:t>9</w:t>
            </w:r>
            <w:r>
              <w:rPr>
                <w:rFonts w:ascii="Courier New" w:hAnsi="Courier New" w:cs="Courier New"/>
              </w:rPr>
              <w:t xml:space="preserve"> 2 </w:t>
            </w:r>
            <w:r w:rsidR="009958CF">
              <w:rPr>
                <w:rFonts w:ascii="Courier New" w:hAnsi="Courier New" w:cs="Courier New"/>
              </w:rPr>
              <w:t>8</w:t>
            </w:r>
            <w:r>
              <w:rPr>
                <w:rFonts w:ascii="Courier New" w:hAnsi="Courier New" w:cs="Courier New"/>
              </w:rPr>
              <w:t xml:space="preserve"> 4 5</w:t>
            </w:r>
          </w:p>
          <w:p w:rsidR="00A37CCE" w:rsidRPr="00903823" w:rsidRDefault="00A37CCE" w:rsidP="00903823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</w:p>
        </w:tc>
        <w:tc>
          <w:tcPr>
            <w:tcW w:w="5210" w:type="dxa"/>
          </w:tcPr>
          <w:p w:rsidR="00A37CCE" w:rsidRPr="003F0EE5" w:rsidRDefault="003F0EE5" w:rsidP="00903823">
            <w:pPr>
              <w:pStyle w:val="a3"/>
              <w:spacing w:before="60" w:after="0"/>
              <w:ind w:left="0"/>
              <w:contextualSpacing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</w:tr>
    </w:tbl>
    <w:p w:rsidR="00081738" w:rsidRPr="00903823" w:rsidRDefault="00081738" w:rsidP="00903823">
      <w:pPr>
        <w:pStyle w:val="a3"/>
        <w:ind w:left="0"/>
        <w:rPr>
          <w:sz w:val="16"/>
          <w:szCs w:val="16"/>
          <w:lang w:val="ru-RU"/>
        </w:rPr>
      </w:pPr>
    </w:p>
    <w:p w:rsidR="00081738" w:rsidRPr="00903823" w:rsidRDefault="00935EE7" w:rsidP="00903823">
      <w:pPr>
        <w:pStyle w:val="a3"/>
        <w:ind w:left="0"/>
        <w:rPr>
          <w:b/>
          <w:lang w:val="ru-RU"/>
        </w:rPr>
      </w:pPr>
      <w:r>
        <w:rPr>
          <w:b/>
        </w:rPr>
        <w:t>Історичн</w:t>
      </w:r>
      <w:r w:rsidR="003B665F">
        <w:rPr>
          <w:b/>
        </w:rPr>
        <w:t>а довідка</w:t>
      </w:r>
    </w:p>
    <w:p w:rsidR="002E10C0" w:rsidRPr="009F45BC" w:rsidRDefault="00EE4A5D" w:rsidP="009B1BAB">
      <w:pPr>
        <w:pStyle w:val="a3"/>
        <w:ind w:left="0"/>
        <w:jc w:val="both"/>
        <w:rPr>
          <w:rFonts w:eastAsiaTheme="minorEastAsia"/>
          <w:lang w:val="ru-RU" w:eastAsia="ja-JP"/>
        </w:rPr>
      </w:pPr>
      <w:r>
        <w:rPr>
          <w:rFonts w:eastAsiaTheme="minorEastAsia"/>
          <w:lang w:eastAsia="ja-JP"/>
        </w:rPr>
        <w:t>Г</w:t>
      </w:r>
      <w:r w:rsidR="00F26D78">
        <w:rPr>
          <w:rFonts w:eastAsiaTheme="minorEastAsia"/>
          <w:lang w:eastAsia="ja-JP"/>
        </w:rPr>
        <w:t xml:space="preserve">ральні карти </w:t>
      </w:r>
      <w:r w:rsidR="00083CEA">
        <w:rPr>
          <w:rFonts w:eastAsiaTheme="minorEastAsia"/>
          <w:lang w:eastAsia="ja-JP"/>
        </w:rPr>
        <w:t xml:space="preserve">мають тисячолітню історію. Їх </w:t>
      </w:r>
      <w:r>
        <w:rPr>
          <w:rFonts w:eastAsiaTheme="minorEastAsia"/>
          <w:lang w:eastAsia="ja-JP"/>
        </w:rPr>
        <w:t>було винайдено</w:t>
      </w:r>
      <w:r w:rsidR="00F26D78">
        <w:rPr>
          <w:rFonts w:eastAsiaTheme="minorEastAsia"/>
          <w:lang w:eastAsia="ja-JP"/>
        </w:rPr>
        <w:t xml:space="preserve"> в</w:t>
      </w:r>
      <w:r w:rsidR="009B1BAB">
        <w:rPr>
          <w:rFonts w:eastAsiaTheme="minorEastAsia"/>
          <w:lang w:eastAsia="ja-JP"/>
        </w:rPr>
        <w:t xml:space="preserve"> Китаї</w:t>
      </w:r>
      <w:r w:rsidR="00083CEA">
        <w:rPr>
          <w:rFonts w:eastAsiaTheme="minorEastAsia"/>
          <w:lang w:eastAsia="ja-JP"/>
        </w:rPr>
        <w:t>,</w:t>
      </w:r>
      <w:r w:rsidR="00D80B3B">
        <w:rPr>
          <w:rFonts w:eastAsiaTheme="minorEastAsia"/>
          <w:lang w:eastAsia="ja-JP"/>
        </w:rPr>
        <w:t xml:space="preserve"> </w:t>
      </w:r>
      <w:r w:rsidR="00083CEA">
        <w:rPr>
          <w:rFonts w:eastAsiaTheme="minorEastAsia"/>
          <w:lang w:eastAsia="ja-JP"/>
        </w:rPr>
        <w:t>а п</w:t>
      </w:r>
      <w:r w:rsidR="00D80B3B">
        <w:rPr>
          <w:rFonts w:eastAsiaTheme="minorEastAsia"/>
          <w:lang w:eastAsia="ja-JP"/>
        </w:rPr>
        <w:t>ерша згадка</w:t>
      </w:r>
      <w:r w:rsidR="00A71DD6">
        <w:rPr>
          <w:rFonts w:eastAsiaTheme="minorEastAsia"/>
          <w:lang w:eastAsia="ja-JP"/>
        </w:rPr>
        <w:t xml:space="preserve"> датується </w:t>
      </w:r>
      <w:r w:rsidR="00A71DD6">
        <w:rPr>
          <w:rFonts w:eastAsiaTheme="minorEastAsia"/>
          <w:lang w:val="en-US" w:eastAsia="ja-JP"/>
        </w:rPr>
        <w:t>IX</w:t>
      </w:r>
      <w:r w:rsidR="00A71DD6" w:rsidRPr="00A71DD6">
        <w:rPr>
          <w:rFonts w:eastAsiaTheme="minorEastAsia"/>
          <w:lang w:val="ru-RU" w:eastAsia="ja-JP"/>
        </w:rPr>
        <w:t xml:space="preserve"> </w:t>
      </w:r>
      <w:r w:rsidR="00A71DD6">
        <w:rPr>
          <w:rFonts w:eastAsiaTheme="minorEastAsia"/>
          <w:lang w:eastAsia="ja-JP"/>
        </w:rPr>
        <w:t>століттям</w:t>
      </w:r>
      <w:r w:rsidR="004861EE" w:rsidRPr="004861EE">
        <w:rPr>
          <w:rFonts w:eastAsiaTheme="minorEastAsia"/>
          <w:lang w:val="ru-RU" w:eastAsia="ja-JP"/>
        </w:rPr>
        <w:t xml:space="preserve"> </w:t>
      </w:r>
      <w:r w:rsidR="004861EE">
        <w:rPr>
          <w:rFonts w:eastAsiaTheme="minorEastAsia"/>
          <w:lang w:eastAsia="ja-JP"/>
        </w:rPr>
        <w:t>та описує</w:t>
      </w:r>
      <w:r w:rsidR="00A71DD6">
        <w:rPr>
          <w:rFonts w:eastAsiaTheme="minorEastAsia"/>
          <w:lang w:eastAsia="ja-JP"/>
        </w:rPr>
        <w:t xml:space="preserve"> </w:t>
      </w:r>
      <w:r w:rsidR="00B71614">
        <w:rPr>
          <w:rFonts w:eastAsiaTheme="minorEastAsia"/>
          <w:lang w:eastAsia="ja-JP"/>
        </w:rPr>
        <w:t>«</w:t>
      </w:r>
      <w:r w:rsidR="00B608C6">
        <w:rPr>
          <w:rFonts w:eastAsiaTheme="minorEastAsia"/>
          <w:lang w:eastAsia="ja-JP"/>
        </w:rPr>
        <w:t xml:space="preserve">гру </w:t>
      </w:r>
      <w:r w:rsidR="00A71DD6">
        <w:rPr>
          <w:rFonts w:eastAsiaTheme="minorEastAsia"/>
          <w:lang w:eastAsia="ja-JP"/>
        </w:rPr>
        <w:t>у листя».</w:t>
      </w:r>
    </w:p>
    <w:p w:rsidR="000E6A55" w:rsidRPr="00903823" w:rsidRDefault="000E6A55" w:rsidP="00903823">
      <w:pPr>
        <w:pStyle w:val="a3"/>
        <w:ind w:left="0"/>
        <w:rPr>
          <w:b/>
          <w:sz w:val="60"/>
          <w:szCs w:val="60"/>
        </w:rPr>
      </w:pPr>
    </w:p>
    <w:p w:rsidR="001A6B72" w:rsidRPr="00903823" w:rsidRDefault="00972217" w:rsidP="00903823">
      <w:pPr>
        <w:pStyle w:val="a3"/>
        <w:ind w:left="0"/>
        <w:rPr>
          <w:b/>
        </w:rPr>
      </w:pPr>
      <w:r w:rsidRPr="00903823">
        <w:rPr>
          <w:b/>
          <w:sz w:val="28"/>
          <w:szCs w:val="28"/>
        </w:rPr>
        <w:t xml:space="preserve">2. </w:t>
      </w:r>
      <w:r w:rsidR="00DE2CE0">
        <w:rPr>
          <w:b/>
          <w:sz w:val="28"/>
          <w:szCs w:val="28"/>
        </w:rPr>
        <w:t>Хрестики-нулики</w:t>
      </w:r>
      <w:r w:rsidR="00E34F1D" w:rsidRPr="00903823">
        <w:rPr>
          <w:sz w:val="28"/>
          <w:szCs w:val="28"/>
        </w:rPr>
        <w:t xml:space="preserve"> </w:t>
      </w:r>
      <w:r w:rsidR="000E6A55" w:rsidRPr="00903823">
        <w:rPr>
          <w:sz w:val="24"/>
          <w:szCs w:val="24"/>
        </w:rPr>
        <w:t xml:space="preserve">(назва програми: </w:t>
      </w:r>
      <w:proofErr w:type="spellStart"/>
      <w:r w:rsidR="007E7200">
        <w:rPr>
          <w:rFonts w:ascii="Courier New" w:hAnsi="Courier New" w:cs="Courier New"/>
          <w:b/>
          <w:sz w:val="24"/>
          <w:szCs w:val="24"/>
          <w:lang w:val="en-US"/>
        </w:rPr>
        <w:t>ttt</w:t>
      </w:r>
      <w:proofErr w:type="spellEnd"/>
      <w:r w:rsidR="000E6A55" w:rsidRPr="00903823">
        <w:rPr>
          <w:rFonts w:ascii="Courier New" w:hAnsi="Courier New" w:cs="Courier New"/>
          <w:b/>
          <w:sz w:val="24"/>
          <w:szCs w:val="24"/>
        </w:rPr>
        <w:t>.</w:t>
      </w:r>
      <w:proofErr w:type="spellStart"/>
      <w:r w:rsidR="00106A64">
        <w:rPr>
          <w:rFonts w:ascii="Courier New" w:hAnsi="Courier New" w:cs="Courier New"/>
          <w:b/>
          <w:sz w:val="24"/>
          <w:szCs w:val="24"/>
          <w:lang w:val="en-US"/>
        </w:rPr>
        <w:t>cpp</w:t>
      </w:r>
      <w:proofErr w:type="spellEnd"/>
      <w:r w:rsidR="000E6A55" w:rsidRPr="00903823">
        <w:rPr>
          <w:sz w:val="24"/>
          <w:szCs w:val="24"/>
        </w:rPr>
        <w:t xml:space="preserve"> / </w:t>
      </w:r>
      <w:proofErr w:type="spellStart"/>
      <w:r w:rsidR="007E7200">
        <w:rPr>
          <w:rFonts w:ascii="Courier New" w:hAnsi="Courier New" w:cs="Courier New"/>
          <w:b/>
          <w:sz w:val="24"/>
          <w:szCs w:val="24"/>
          <w:lang w:val="en-US"/>
        </w:rPr>
        <w:t>ttt</w:t>
      </w:r>
      <w:proofErr w:type="spellEnd"/>
      <w:r w:rsidR="000E6A55" w:rsidRPr="00903823">
        <w:rPr>
          <w:rFonts w:ascii="Courier New" w:hAnsi="Courier New" w:cs="Courier New"/>
          <w:b/>
          <w:sz w:val="24"/>
          <w:szCs w:val="24"/>
        </w:rPr>
        <w:t>.</w:t>
      </w:r>
      <w:r w:rsidR="00106A64">
        <w:rPr>
          <w:rFonts w:ascii="Courier New" w:hAnsi="Courier New" w:cs="Courier New"/>
          <w:b/>
          <w:sz w:val="24"/>
          <w:szCs w:val="24"/>
          <w:lang w:val="en-US"/>
        </w:rPr>
        <w:t>pas</w:t>
      </w:r>
      <w:r w:rsidR="007022A6" w:rsidRPr="00903823">
        <w:rPr>
          <w:sz w:val="24"/>
          <w:szCs w:val="24"/>
          <w:lang w:val="ru-RU"/>
        </w:rPr>
        <w:t xml:space="preserve"> / </w:t>
      </w:r>
      <w:proofErr w:type="spellStart"/>
      <w:r w:rsidR="007022A6">
        <w:rPr>
          <w:rFonts w:ascii="Courier New" w:hAnsi="Courier New" w:cs="Courier New"/>
          <w:b/>
          <w:sz w:val="24"/>
          <w:szCs w:val="24"/>
          <w:lang w:val="en-US"/>
        </w:rPr>
        <w:t>ttt</w:t>
      </w:r>
      <w:proofErr w:type="spellEnd"/>
      <w:r w:rsidR="007022A6" w:rsidRPr="00903823">
        <w:rPr>
          <w:rFonts w:ascii="Courier New" w:hAnsi="Courier New" w:cs="Courier New"/>
          <w:b/>
          <w:sz w:val="24"/>
          <w:szCs w:val="24"/>
          <w:lang w:val="ru-RU"/>
        </w:rPr>
        <w:t>.</w:t>
      </w:r>
      <w:r w:rsidR="007022A6" w:rsidRPr="007022A6">
        <w:rPr>
          <w:rFonts w:ascii="Courier New" w:hAnsi="Courier New" w:cs="Courier New"/>
          <w:b/>
          <w:sz w:val="24"/>
          <w:szCs w:val="24"/>
          <w:lang w:val="ru-RU"/>
        </w:rPr>
        <w:t>*</w:t>
      </w:r>
      <w:r w:rsidR="000E6A55" w:rsidRPr="00903823">
        <w:rPr>
          <w:sz w:val="24"/>
          <w:szCs w:val="24"/>
        </w:rPr>
        <w:t>)</w:t>
      </w:r>
    </w:p>
    <w:p w:rsidR="001A6B72" w:rsidRPr="00903823" w:rsidRDefault="001A6B72" w:rsidP="00903823">
      <w:pPr>
        <w:pStyle w:val="a3"/>
        <w:ind w:left="0"/>
        <w:rPr>
          <w:sz w:val="16"/>
          <w:szCs w:val="16"/>
        </w:rPr>
      </w:pPr>
    </w:p>
    <w:p w:rsidR="0076260D" w:rsidRDefault="00F424C4" w:rsidP="00903823">
      <w:pPr>
        <w:pStyle w:val="a3"/>
        <w:ind w:left="0"/>
        <w:jc w:val="both"/>
      </w:pPr>
      <w:r>
        <w:t>У</w:t>
      </w:r>
      <w:r w:rsidR="00010625">
        <w:t xml:space="preserve"> хрестики-нулики </w:t>
      </w:r>
      <w:r>
        <w:t xml:space="preserve">грають на полі </w:t>
      </w:r>
      <m:oMath>
        <m:r>
          <w:rPr>
            <w:rFonts w:ascii="Cambria Math" w:hAnsi="Cambria Math"/>
          </w:rPr>
          <m:t>3×3</m:t>
        </m:r>
      </m:oMath>
      <w:r w:rsidR="005B261F">
        <w:t xml:space="preserve"> двоє гравців, що ходять по черзі</w:t>
      </w:r>
      <w:r w:rsidR="005E02AF" w:rsidRPr="00903823">
        <w:t>.</w:t>
      </w:r>
      <w:r w:rsidR="005B261F">
        <w:t xml:space="preserve"> Перший гравець ставить хрестик у довільну клітинку поля</w:t>
      </w:r>
      <w:r w:rsidR="00386550">
        <w:t>;</w:t>
      </w:r>
      <w:r w:rsidR="005B261F">
        <w:t xml:space="preserve"> його суперник ставить нулик у будь-яку іншу клітинку</w:t>
      </w:r>
      <w:r w:rsidR="00386550">
        <w:t>;</w:t>
      </w:r>
      <w:r w:rsidR="005B261F">
        <w:t xml:space="preserve"> перший гравець ставить</w:t>
      </w:r>
      <w:r w:rsidR="005F1243">
        <w:t xml:space="preserve"> ще один</w:t>
      </w:r>
      <w:r w:rsidR="005B261F">
        <w:t xml:space="preserve"> хрестик у будь-яку </w:t>
      </w:r>
      <w:r w:rsidR="00386550">
        <w:t>не</w:t>
      </w:r>
      <w:r w:rsidR="005B261F">
        <w:t>зайняту клітинку</w:t>
      </w:r>
      <w:r w:rsidR="00386550">
        <w:t>;</w:t>
      </w:r>
      <w:r w:rsidR="005B261F">
        <w:t xml:space="preserve"> далі його суперник ставить нулик і т. д.</w:t>
      </w:r>
      <w:r w:rsidR="003C04AD">
        <w:t xml:space="preserve"> Виграє той, після чийого ходу </w:t>
      </w:r>
      <w:r w:rsidR="00A529F1">
        <w:t>деякі три хрестики або три нулики стоятимуть на одній горизонталі, на одній вертикалі чи на одній з двох діагоналей поля</w:t>
      </w:r>
      <w:r w:rsidR="003C04AD">
        <w:t>.</w:t>
      </w:r>
      <w:r w:rsidR="00544855">
        <w:t xml:space="preserve"> Якщо всі клітинки поля вже зайнято, але жодні три хрестики або нулики не займають одн</w:t>
      </w:r>
      <w:r w:rsidR="004C320A">
        <w:t>ієї</w:t>
      </w:r>
      <w:r w:rsidR="00544855">
        <w:t xml:space="preserve"> горизонтал</w:t>
      </w:r>
      <w:r w:rsidR="004C320A">
        <w:t>і</w:t>
      </w:r>
      <w:r w:rsidR="00544855">
        <w:t>, вертикал</w:t>
      </w:r>
      <w:r w:rsidR="004C320A">
        <w:t>і</w:t>
      </w:r>
      <w:r w:rsidR="00544855">
        <w:t xml:space="preserve"> чи діагонал</w:t>
      </w:r>
      <w:r w:rsidR="004C320A">
        <w:t>і</w:t>
      </w:r>
      <w:r w:rsidR="00544855">
        <w:t>, вважають, що гра завершилась унічию.</w:t>
      </w:r>
    </w:p>
    <w:p w:rsidR="00705005" w:rsidRPr="00DE3CD1" w:rsidRDefault="00705005" w:rsidP="00903823">
      <w:pPr>
        <w:pStyle w:val="a3"/>
        <w:ind w:left="0"/>
        <w:jc w:val="both"/>
        <w:rPr>
          <w:sz w:val="8"/>
          <w:szCs w:val="8"/>
        </w:rPr>
      </w:pPr>
    </w:p>
    <w:p w:rsidR="00705005" w:rsidRPr="00903823" w:rsidRDefault="00705005" w:rsidP="00903823">
      <w:pPr>
        <w:pStyle w:val="a3"/>
        <w:ind w:left="0"/>
        <w:jc w:val="both"/>
      </w:pPr>
      <w:r>
        <w:t xml:space="preserve">Якось Нетямко грав у хрестики-нулики </w:t>
      </w:r>
      <w:r w:rsidR="00532BC6">
        <w:t>з товаришем</w:t>
      </w:r>
      <w:r>
        <w:t xml:space="preserve"> і замислився: чи не час закінчувати </w:t>
      </w:r>
      <w:r w:rsidR="00044F35">
        <w:t>поточну партію</w:t>
      </w:r>
      <w:r w:rsidR="001403AB">
        <w:t>, а якщо так, то хто виграв</w:t>
      </w:r>
      <w:r>
        <w:t>?</w:t>
      </w:r>
      <w:r w:rsidR="0024554D">
        <w:t xml:space="preserve"> Допоможіть хлопцю </w:t>
      </w:r>
      <w:r w:rsidR="001403AB">
        <w:t>знайти відповіді на ці питання</w:t>
      </w:r>
      <w:r w:rsidR="0024554D">
        <w:t>.</w:t>
      </w:r>
    </w:p>
    <w:p w:rsidR="001A6B72" w:rsidRPr="00903823" w:rsidRDefault="001A6B72" w:rsidP="00903823">
      <w:pPr>
        <w:pStyle w:val="a3"/>
        <w:ind w:left="0"/>
        <w:rPr>
          <w:sz w:val="16"/>
          <w:szCs w:val="16"/>
        </w:rPr>
      </w:pPr>
    </w:p>
    <w:p w:rsidR="001A6B72" w:rsidRPr="00903823" w:rsidRDefault="001A6B72" w:rsidP="00903823">
      <w:pPr>
        <w:pStyle w:val="a3"/>
        <w:ind w:left="0"/>
        <w:rPr>
          <w:b/>
        </w:rPr>
      </w:pPr>
      <w:r w:rsidRPr="00903823">
        <w:rPr>
          <w:b/>
        </w:rPr>
        <w:t>Вхідні дані</w:t>
      </w:r>
    </w:p>
    <w:p w:rsidR="001A6B72" w:rsidRPr="00881DAB" w:rsidRDefault="00F723B9" w:rsidP="00903823">
      <w:pPr>
        <w:pStyle w:val="a3"/>
        <w:ind w:left="0"/>
        <w:jc w:val="both"/>
        <w:rPr>
          <w:rFonts w:eastAsiaTheme="minorEastAsia"/>
          <w:lang w:eastAsia="ja-JP"/>
        </w:rPr>
      </w:pPr>
      <w:r>
        <w:t xml:space="preserve">Вхідний файл складається </w:t>
      </w:r>
      <w:r w:rsidR="00C340ED">
        <w:t xml:space="preserve">з трьох рядків, у кожному з яких міститься по три символи з набору: </w:t>
      </w:r>
      <w:r w:rsidR="00C340ED" w:rsidRPr="00826FE3">
        <w:rPr>
          <w:rFonts w:ascii="Courier New" w:hAnsi="Courier New" w:cs="Courier New"/>
          <w:b/>
          <w:bCs/>
          <w:lang w:val="en-US"/>
        </w:rPr>
        <w:t>x</w:t>
      </w:r>
      <w:r w:rsidR="00C340ED" w:rsidRPr="00C340ED">
        <w:t xml:space="preserve"> (</w:t>
      </w:r>
      <w:r w:rsidR="00BC2246">
        <w:t xml:space="preserve">мала </w:t>
      </w:r>
      <w:r w:rsidR="00C340ED">
        <w:rPr>
          <w:rFonts w:eastAsiaTheme="minorEastAsia"/>
          <w:lang w:eastAsia="ja-JP"/>
        </w:rPr>
        <w:t>л</w:t>
      </w:r>
      <w:r w:rsidR="00C340ED">
        <w:rPr>
          <w:rFonts w:eastAsiaTheme="minorEastAsia"/>
          <w:lang w:eastAsia="ja-JP"/>
        </w:rPr>
        <w:t>а</w:t>
      </w:r>
      <w:r w:rsidR="00C340ED">
        <w:rPr>
          <w:rFonts w:eastAsiaTheme="minorEastAsia"/>
          <w:lang w:eastAsia="ja-JP"/>
        </w:rPr>
        <w:t xml:space="preserve">тинська літера </w:t>
      </w:r>
      <w:r w:rsidR="00C340ED" w:rsidRPr="00BC2246">
        <w:rPr>
          <w:rFonts w:eastAsiaTheme="minorEastAsia"/>
          <w:i/>
          <w:iCs/>
          <w:lang w:val="en-US" w:eastAsia="ja-JP"/>
        </w:rPr>
        <w:t>x</w:t>
      </w:r>
      <w:r w:rsidR="00C340ED">
        <w:rPr>
          <w:rFonts w:eastAsiaTheme="minorEastAsia"/>
          <w:lang w:eastAsia="ja-JP"/>
        </w:rPr>
        <w:t>, що позначає хрестик</w:t>
      </w:r>
      <w:r w:rsidR="00C340ED" w:rsidRPr="00C340ED">
        <w:t xml:space="preserve">), </w:t>
      </w:r>
      <w:r w:rsidR="00C340ED" w:rsidRPr="00826FE3">
        <w:rPr>
          <w:rFonts w:ascii="Courier New" w:hAnsi="Courier New" w:cs="Courier New"/>
          <w:b/>
          <w:bCs/>
          <w:lang w:val="en-US"/>
        </w:rPr>
        <w:t>o</w:t>
      </w:r>
      <w:r w:rsidR="00C340ED" w:rsidRPr="00C340ED">
        <w:t xml:space="preserve"> (</w:t>
      </w:r>
      <w:r w:rsidR="00BC2246">
        <w:t xml:space="preserve">мала </w:t>
      </w:r>
      <w:r w:rsidR="00C340ED">
        <w:rPr>
          <w:rFonts w:eastAsiaTheme="minorEastAsia"/>
          <w:lang w:eastAsia="ja-JP"/>
        </w:rPr>
        <w:t xml:space="preserve">латинська літера </w:t>
      </w:r>
      <w:r w:rsidR="00C340ED" w:rsidRPr="00BC2246">
        <w:rPr>
          <w:i/>
          <w:iCs/>
          <w:lang w:val="en-US"/>
        </w:rPr>
        <w:t>o</w:t>
      </w:r>
      <w:r w:rsidR="00C340ED">
        <w:t>, що позначає нулик</w:t>
      </w:r>
      <w:r w:rsidR="00C340ED" w:rsidRPr="00C340ED">
        <w:t xml:space="preserve">), </w:t>
      </w:r>
      <w:r w:rsidR="00C340ED" w:rsidRPr="00826FE3">
        <w:rPr>
          <w:rFonts w:ascii="Courier New" w:hAnsi="Courier New" w:cs="Courier New"/>
          <w:b/>
          <w:bCs/>
        </w:rPr>
        <w:t>.</w:t>
      </w:r>
      <w:r w:rsidR="00C340ED" w:rsidRPr="00C340ED">
        <w:t xml:space="preserve"> (крапка</w:t>
      </w:r>
      <w:r w:rsidR="00C340ED">
        <w:t>, що по</w:t>
      </w:r>
      <w:r w:rsidR="00C340ED">
        <w:t>з</w:t>
      </w:r>
      <w:r w:rsidR="00C340ED">
        <w:t>начає порожню клітинку</w:t>
      </w:r>
      <w:r w:rsidR="00C340ED" w:rsidRPr="00C340ED">
        <w:t>)</w:t>
      </w:r>
      <w:r w:rsidR="000F3246" w:rsidRPr="00C340ED">
        <w:t>.</w:t>
      </w:r>
      <w:r w:rsidR="00DE1EC3">
        <w:t xml:space="preserve"> Символи пробілами не розділено.</w:t>
      </w:r>
      <w:r w:rsidR="00881DAB">
        <w:rPr>
          <w:rFonts w:eastAsiaTheme="minorEastAsia"/>
          <w:lang w:eastAsia="ja-JP"/>
        </w:rPr>
        <w:t xml:space="preserve"> Вхідні дані задають коректну позицію гри у хрестики-нулики</w:t>
      </w:r>
      <w:r w:rsidR="00EF6B8B">
        <w:rPr>
          <w:rFonts w:eastAsiaTheme="minorEastAsia"/>
          <w:lang w:eastAsia="ja-JP"/>
        </w:rPr>
        <w:t xml:space="preserve"> (можливо,</w:t>
      </w:r>
      <w:r w:rsidR="004A6BB7">
        <w:rPr>
          <w:rFonts w:eastAsiaTheme="minorEastAsia"/>
          <w:lang w:eastAsia="ja-JP"/>
        </w:rPr>
        <w:t xml:space="preserve"> й</w:t>
      </w:r>
      <w:r w:rsidR="00EF6B8B">
        <w:rPr>
          <w:rFonts w:eastAsiaTheme="minorEastAsia"/>
          <w:lang w:eastAsia="ja-JP"/>
        </w:rPr>
        <w:t xml:space="preserve"> початкову</w:t>
      </w:r>
      <w:r w:rsidR="00EF4F73">
        <w:rPr>
          <w:rFonts w:eastAsiaTheme="minorEastAsia"/>
          <w:lang w:eastAsia="ja-JP"/>
        </w:rPr>
        <w:t>, коли ще не зроблено жодного ходу</w:t>
      </w:r>
      <w:r w:rsidR="00EF6B8B">
        <w:rPr>
          <w:rFonts w:eastAsiaTheme="minorEastAsia"/>
          <w:lang w:eastAsia="ja-JP"/>
        </w:rPr>
        <w:t>)</w:t>
      </w:r>
      <w:r w:rsidR="00881DAB">
        <w:rPr>
          <w:rFonts w:eastAsiaTheme="minorEastAsia"/>
          <w:lang w:eastAsia="ja-JP"/>
        </w:rPr>
        <w:t>.</w:t>
      </w:r>
    </w:p>
    <w:p w:rsidR="001A6B72" w:rsidRPr="00C340ED" w:rsidRDefault="001A6B72" w:rsidP="00903823">
      <w:pPr>
        <w:pStyle w:val="a3"/>
        <w:ind w:left="0"/>
        <w:rPr>
          <w:b/>
          <w:sz w:val="16"/>
          <w:szCs w:val="16"/>
        </w:rPr>
      </w:pPr>
    </w:p>
    <w:p w:rsidR="001A6B72" w:rsidRPr="00903823" w:rsidRDefault="001A6B72" w:rsidP="00903823">
      <w:pPr>
        <w:pStyle w:val="a3"/>
        <w:ind w:left="0"/>
        <w:rPr>
          <w:b/>
        </w:rPr>
      </w:pPr>
      <w:r w:rsidRPr="00903823">
        <w:rPr>
          <w:b/>
        </w:rPr>
        <w:t>Вихідні дані</w:t>
      </w:r>
    </w:p>
    <w:p w:rsidR="00946315" w:rsidRDefault="00164725" w:rsidP="00903823">
      <w:pPr>
        <w:pStyle w:val="a3"/>
        <w:ind w:left="0"/>
        <w:jc w:val="both"/>
      </w:pPr>
      <w:r w:rsidRPr="00903823">
        <w:t xml:space="preserve">У вихідний файл </w:t>
      </w:r>
      <w:r w:rsidR="00583484" w:rsidRPr="00903823">
        <w:t>виведіть</w:t>
      </w:r>
      <w:r w:rsidR="0009692E">
        <w:t xml:space="preserve"> єдиний символ (не забувши про перенесення рядка):</w:t>
      </w:r>
    </w:p>
    <w:p w:rsidR="00946315" w:rsidRDefault="00B43107" w:rsidP="00946315">
      <w:pPr>
        <w:pStyle w:val="a3"/>
        <w:numPr>
          <w:ilvl w:val="0"/>
          <w:numId w:val="11"/>
        </w:numPr>
        <w:jc w:val="both"/>
        <w:rPr>
          <w:rFonts w:eastAsiaTheme="minorEastAsia"/>
          <w:lang w:eastAsia="ja-JP"/>
        </w:rPr>
      </w:pPr>
      <w:r w:rsidRPr="007310E6">
        <w:rPr>
          <w:rFonts w:ascii="Courier New" w:hAnsi="Courier New" w:cs="Courier New"/>
          <w:b/>
          <w:bCs/>
          <w:lang w:val="en-US"/>
        </w:rPr>
        <w:t>x</w:t>
      </w:r>
      <w:r w:rsidRPr="00B43107">
        <w:t xml:space="preserve"> </w:t>
      </w:r>
      <w:r w:rsidR="00143F43">
        <w:t xml:space="preserve">— </w:t>
      </w:r>
      <w:r w:rsidRPr="00B43107">
        <w:t xml:space="preserve">малу латинську літеру </w:t>
      </w:r>
      <w:r w:rsidRPr="00B43107">
        <w:rPr>
          <w:i/>
          <w:iCs/>
          <w:lang w:val="en-US"/>
        </w:rPr>
        <w:t>x</w:t>
      </w:r>
      <w:r>
        <w:rPr>
          <w:rFonts w:eastAsiaTheme="minorEastAsia"/>
          <w:lang w:eastAsia="ja-JP"/>
        </w:rPr>
        <w:t>,</w:t>
      </w:r>
      <w:r w:rsidR="00143F43">
        <w:rPr>
          <w:rFonts w:eastAsiaTheme="minorEastAsia"/>
          <w:lang w:eastAsia="ja-JP"/>
        </w:rPr>
        <w:t xml:space="preserve"> —</w:t>
      </w:r>
      <w:r>
        <w:rPr>
          <w:rFonts w:eastAsiaTheme="minorEastAsia"/>
          <w:lang w:eastAsia="ja-JP"/>
        </w:rPr>
        <w:t xml:space="preserve"> якщо гра вже закінчилася і виграли хрести</w:t>
      </w:r>
      <w:r w:rsidR="00946315">
        <w:rPr>
          <w:rFonts w:eastAsiaTheme="minorEastAsia"/>
          <w:lang w:eastAsia="ja-JP"/>
        </w:rPr>
        <w:t>ки;</w:t>
      </w:r>
    </w:p>
    <w:p w:rsidR="00946315" w:rsidRDefault="007310E6" w:rsidP="00946315">
      <w:pPr>
        <w:pStyle w:val="a3"/>
        <w:numPr>
          <w:ilvl w:val="0"/>
          <w:numId w:val="11"/>
        </w:numPr>
        <w:jc w:val="both"/>
        <w:rPr>
          <w:rFonts w:eastAsiaTheme="minorEastAsia"/>
          <w:lang w:eastAsia="ja-JP"/>
        </w:rPr>
      </w:pPr>
      <w:r w:rsidRPr="007310E6">
        <w:rPr>
          <w:rFonts w:ascii="Courier New" w:eastAsiaTheme="minorEastAsia" w:hAnsi="Courier New" w:cs="Courier New"/>
          <w:b/>
          <w:bCs/>
          <w:lang w:val="en-US" w:eastAsia="ja-JP"/>
        </w:rPr>
        <w:t>o</w:t>
      </w:r>
      <w:r w:rsidRPr="007310E6">
        <w:rPr>
          <w:rFonts w:eastAsiaTheme="minorEastAsia"/>
          <w:lang w:val="ru-RU" w:eastAsia="ja-JP"/>
        </w:rPr>
        <w:t xml:space="preserve"> </w:t>
      </w:r>
      <w:r w:rsidR="00143F43">
        <w:rPr>
          <w:rFonts w:eastAsiaTheme="minorEastAsia"/>
          <w:lang w:eastAsia="ja-JP"/>
        </w:rPr>
        <w:t xml:space="preserve">— </w:t>
      </w:r>
      <w:r w:rsidR="00B43107">
        <w:rPr>
          <w:rFonts w:eastAsiaTheme="minorEastAsia"/>
          <w:lang w:eastAsia="ja-JP"/>
        </w:rPr>
        <w:t xml:space="preserve">малу латинську літеру </w:t>
      </w:r>
      <w:r w:rsidR="00B43107" w:rsidRPr="00150178">
        <w:rPr>
          <w:rFonts w:eastAsiaTheme="minorEastAsia"/>
          <w:i/>
          <w:iCs/>
          <w:lang w:val="en-US" w:eastAsia="ja-JP"/>
        </w:rPr>
        <w:t>o</w:t>
      </w:r>
      <w:r w:rsidR="00B43107">
        <w:rPr>
          <w:rFonts w:eastAsiaTheme="minorEastAsia"/>
          <w:lang w:eastAsia="ja-JP"/>
        </w:rPr>
        <w:t>,</w:t>
      </w:r>
      <w:r w:rsidR="00143F43">
        <w:rPr>
          <w:rFonts w:eastAsiaTheme="minorEastAsia"/>
          <w:lang w:eastAsia="ja-JP"/>
        </w:rPr>
        <w:t xml:space="preserve"> —</w:t>
      </w:r>
      <w:r w:rsidR="00B43107">
        <w:rPr>
          <w:rFonts w:eastAsiaTheme="minorEastAsia"/>
          <w:lang w:eastAsia="ja-JP"/>
        </w:rPr>
        <w:t xml:space="preserve"> якщо гра вже закінчилася і виграли нулики</w:t>
      </w:r>
      <w:r w:rsidR="00946315">
        <w:rPr>
          <w:rFonts w:eastAsiaTheme="minorEastAsia"/>
          <w:lang w:eastAsia="ja-JP"/>
        </w:rPr>
        <w:t>;</w:t>
      </w:r>
    </w:p>
    <w:p w:rsidR="00946315" w:rsidRDefault="00B43107" w:rsidP="00946315">
      <w:pPr>
        <w:pStyle w:val="a3"/>
        <w:numPr>
          <w:ilvl w:val="0"/>
          <w:numId w:val="11"/>
        </w:numPr>
        <w:jc w:val="both"/>
        <w:rPr>
          <w:rFonts w:eastAsiaTheme="minorEastAsia"/>
          <w:lang w:eastAsia="ja-JP"/>
        </w:rPr>
      </w:pPr>
      <w:r w:rsidRPr="007310E6">
        <w:rPr>
          <w:rFonts w:ascii="Courier New" w:eastAsiaTheme="minorEastAsia" w:hAnsi="Courier New" w:cs="Courier New"/>
          <w:b/>
          <w:bCs/>
          <w:lang w:eastAsia="ja-JP"/>
        </w:rPr>
        <w:t>=</w:t>
      </w:r>
      <w:r w:rsidRPr="00B43107">
        <w:rPr>
          <w:rFonts w:eastAsiaTheme="minorEastAsia"/>
          <w:lang w:eastAsia="ja-JP"/>
        </w:rPr>
        <w:t xml:space="preserve"> </w:t>
      </w:r>
      <w:r w:rsidR="00143F43">
        <w:rPr>
          <w:rFonts w:eastAsiaTheme="minorEastAsia"/>
          <w:lang w:eastAsia="ja-JP"/>
        </w:rPr>
        <w:t xml:space="preserve">— </w:t>
      </w:r>
      <w:r>
        <w:rPr>
          <w:rFonts w:eastAsiaTheme="minorEastAsia"/>
          <w:lang w:eastAsia="ja-JP"/>
        </w:rPr>
        <w:t>знак рівності,</w:t>
      </w:r>
      <w:r w:rsidR="00143F43">
        <w:rPr>
          <w:rFonts w:eastAsiaTheme="minorEastAsia"/>
          <w:lang w:eastAsia="ja-JP"/>
        </w:rPr>
        <w:t xml:space="preserve"> —</w:t>
      </w:r>
      <w:r>
        <w:rPr>
          <w:rFonts w:eastAsiaTheme="minorEastAsia"/>
          <w:lang w:eastAsia="ja-JP"/>
        </w:rPr>
        <w:t xml:space="preserve"> якщо гра закінчилася вні</w:t>
      </w:r>
      <w:r w:rsidR="00946315">
        <w:rPr>
          <w:rFonts w:eastAsiaTheme="minorEastAsia"/>
          <w:lang w:eastAsia="ja-JP"/>
        </w:rPr>
        <w:t>чию;</w:t>
      </w:r>
    </w:p>
    <w:p w:rsidR="00236398" w:rsidRPr="00903823" w:rsidRDefault="00B43107" w:rsidP="00946315">
      <w:pPr>
        <w:pStyle w:val="a3"/>
        <w:numPr>
          <w:ilvl w:val="0"/>
          <w:numId w:val="11"/>
        </w:numPr>
        <w:jc w:val="both"/>
      </w:pPr>
      <w:r w:rsidRPr="007310E6">
        <w:rPr>
          <w:rFonts w:ascii="Courier New" w:eastAsiaTheme="minorEastAsia" w:hAnsi="Courier New" w:cs="Courier New"/>
          <w:b/>
          <w:bCs/>
          <w:lang w:eastAsia="ja-JP"/>
        </w:rPr>
        <w:t>.</w:t>
      </w:r>
      <w:r w:rsidRPr="00B43107">
        <w:rPr>
          <w:rFonts w:eastAsiaTheme="minorEastAsia"/>
          <w:lang w:eastAsia="ja-JP"/>
        </w:rPr>
        <w:t xml:space="preserve"> </w:t>
      </w:r>
      <w:r w:rsidR="00143F43">
        <w:rPr>
          <w:rFonts w:eastAsiaTheme="minorEastAsia"/>
          <w:lang w:eastAsia="ja-JP"/>
        </w:rPr>
        <w:t>— крапку</w:t>
      </w:r>
      <w:r>
        <w:rPr>
          <w:rFonts w:eastAsiaTheme="minorEastAsia"/>
          <w:lang w:eastAsia="ja-JP"/>
        </w:rPr>
        <w:t>,</w:t>
      </w:r>
      <w:r w:rsidR="00143F43">
        <w:rPr>
          <w:rFonts w:eastAsiaTheme="minorEastAsia"/>
          <w:lang w:eastAsia="ja-JP"/>
        </w:rPr>
        <w:t xml:space="preserve"> —</w:t>
      </w:r>
      <w:r>
        <w:rPr>
          <w:rFonts w:eastAsiaTheme="minorEastAsia"/>
          <w:lang w:eastAsia="ja-JP"/>
        </w:rPr>
        <w:t xml:space="preserve"> якщо гра ще не закінчилася</w:t>
      </w:r>
      <w:r w:rsidR="0019108D" w:rsidRPr="00903823">
        <w:t>.</w:t>
      </w:r>
    </w:p>
    <w:p w:rsidR="00236398" w:rsidRPr="00903823" w:rsidRDefault="00236398" w:rsidP="00903823">
      <w:pPr>
        <w:pStyle w:val="a3"/>
        <w:spacing w:after="20"/>
        <w:ind w:left="0"/>
        <w:contextualSpacing w:val="0"/>
        <w:jc w:val="both"/>
        <w:rPr>
          <w:b/>
          <w:sz w:val="16"/>
          <w:szCs w:val="16"/>
        </w:rPr>
      </w:pPr>
    </w:p>
    <w:p w:rsidR="00541391" w:rsidRPr="00903823" w:rsidRDefault="00541391" w:rsidP="00903823">
      <w:pPr>
        <w:pStyle w:val="a3"/>
        <w:spacing w:after="20"/>
        <w:ind w:left="0"/>
        <w:contextualSpacing w:val="0"/>
        <w:rPr>
          <w:b/>
          <w:lang w:val="en-US"/>
        </w:rPr>
      </w:pPr>
      <w:r w:rsidRPr="00903823">
        <w:rPr>
          <w:b/>
        </w:rPr>
        <w:t>Приклади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541391" w:rsidRPr="00903823" w:rsidTr="007E2186">
        <w:trPr>
          <w:trHeight w:hRule="exact" w:val="340"/>
        </w:trPr>
        <w:tc>
          <w:tcPr>
            <w:tcW w:w="5210" w:type="dxa"/>
            <w:vAlign w:val="center"/>
          </w:tcPr>
          <w:p w:rsidR="00541391" w:rsidRPr="00903823" w:rsidRDefault="00541391" w:rsidP="00452DEB">
            <w:pPr>
              <w:pStyle w:val="a3"/>
              <w:spacing w:after="0"/>
              <w:ind w:left="0"/>
            </w:pPr>
            <w:r w:rsidRPr="00903823">
              <w:t>Вхідний файл</w:t>
            </w:r>
            <w:r w:rsidRPr="00903823">
              <w:rPr>
                <w:rFonts w:cs="Courier New"/>
                <w:lang w:val="en-US"/>
              </w:rPr>
              <w:t xml:space="preserve"> </w:t>
            </w:r>
            <w:r w:rsidR="00452DEB">
              <w:rPr>
                <w:rFonts w:ascii="Courier New" w:hAnsi="Courier New" w:cs="Courier New"/>
                <w:b/>
                <w:lang w:val="en-US"/>
              </w:rPr>
              <w:t>ttt</w:t>
            </w:r>
            <w:r w:rsidRPr="00903823">
              <w:rPr>
                <w:rFonts w:ascii="Courier New" w:hAnsi="Courier New" w:cs="Courier New"/>
                <w:b/>
                <w:lang w:val="en-US"/>
              </w:rPr>
              <w:t>.in</w:t>
            </w:r>
          </w:p>
        </w:tc>
        <w:tc>
          <w:tcPr>
            <w:tcW w:w="5210" w:type="dxa"/>
            <w:vAlign w:val="center"/>
          </w:tcPr>
          <w:p w:rsidR="00541391" w:rsidRPr="00903823" w:rsidRDefault="00541391" w:rsidP="00452DEB">
            <w:pPr>
              <w:pStyle w:val="a3"/>
              <w:spacing w:after="0"/>
              <w:ind w:left="0"/>
            </w:pPr>
            <w:r w:rsidRPr="00903823">
              <w:t>Вихідний файл</w:t>
            </w:r>
            <w:r w:rsidRPr="00903823">
              <w:rPr>
                <w:rFonts w:cs="Courier New"/>
                <w:lang w:val="en-US"/>
              </w:rPr>
              <w:t xml:space="preserve"> </w:t>
            </w:r>
            <w:proofErr w:type="spellStart"/>
            <w:r w:rsidR="00452DEB">
              <w:rPr>
                <w:rFonts w:ascii="Courier New" w:hAnsi="Courier New" w:cs="Courier New"/>
                <w:b/>
                <w:lang w:val="en-US"/>
              </w:rPr>
              <w:t>ttt</w:t>
            </w:r>
            <w:r w:rsidRPr="00903823">
              <w:rPr>
                <w:rFonts w:ascii="Courier New" w:hAnsi="Courier New" w:cs="Courier New"/>
                <w:b/>
                <w:lang w:val="en-US"/>
              </w:rPr>
              <w:t>.out</w:t>
            </w:r>
            <w:proofErr w:type="spellEnd"/>
          </w:p>
        </w:tc>
      </w:tr>
      <w:tr w:rsidR="00F0170C" w:rsidRPr="00903823" w:rsidTr="00380B92">
        <w:tc>
          <w:tcPr>
            <w:tcW w:w="5210" w:type="dxa"/>
          </w:tcPr>
          <w:p w:rsidR="00F0170C" w:rsidRPr="003B665F" w:rsidRDefault="00F0170C" w:rsidP="00380B92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>..x</w:t>
            </w:r>
            <w:r>
              <w:rPr>
                <w:rFonts w:ascii="Courier New" w:hAnsi="Courier New" w:cs="Courier New"/>
                <w:noProof/>
                <w:lang w:val="en-US"/>
              </w:rPr>
              <w:br/>
              <w:t>ox.</w:t>
            </w:r>
            <w:r>
              <w:rPr>
                <w:rFonts w:ascii="Courier New" w:hAnsi="Courier New" w:cs="Courier New"/>
                <w:noProof/>
                <w:lang w:val="en-US"/>
              </w:rPr>
              <w:br/>
              <w:t>x.o</w:t>
            </w:r>
          </w:p>
          <w:p w:rsidR="00F0170C" w:rsidRPr="00903823" w:rsidRDefault="00F0170C" w:rsidP="00380B92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noProof/>
                <w:sz w:val="16"/>
                <w:szCs w:val="16"/>
                <w:lang w:val="ru-RU"/>
              </w:rPr>
            </w:pPr>
          </w:p>
        </w:tc>
        <w:tc>
          <w:tcPr>
            <w:tcW w:w="5210" w:type="dxa"/>
          </w:tcPr>
          <w:p w:rsidR="00F0170C" w:rsidRPr="00903823" w:rsidRDefault="00F0170C" w:rsidP="00380B92">
            <w:pPr>
              <w:pStyle w:val="a3"/>
              <w:spacing w:before="60" w:after="0"/>
              <w:ind w:left="0"/>
              <w:contextualSpacing w:val="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x</w:t>
            </w:r>
          </w:p>
        </w:tc>
      </w:tr>
      <w:tr w:rsidR="00541391" w:rsidRPr="00903823" w:rsidTr="007E2186">
        <w:tc>
          <w:tcPr>
            <w:tcW w:w="5210" w:type="dxa"/>
          </w:tcPr>
          <w:p w:rsidR="002527EE" w:rsidRPr="003B665F" w:rsidRDefault="00F0170C" w:rsidP="00903823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>ooo</w:t>
            </w:r>
            <w:r w:rsidR="005D16AD">
              <w:rPr>
                <w:rFonts w:ascii="Courier New" w:hAnsi="Courier New" w:cs="Courier New"/>
                <w:noProof/>
                <w:lang w:val="en-US"/>
              </w:rPr>
              <w:br/>
            </w:r>
            <w:r>
              <w:rPr>
                <w:rFonts w:ascii="Courier New" w:hAnsi="Courier New" w:cs="Courier New"/>
                <w:noProof/>
                <w:lang w:val="en-US"/>
              </w:rPr>
              <w:t>.</w:t>
            </w:r>
            <w:r w:rsidR="005431F6">
              <w:rPr>
                <w:rFonts w:ascii="Courier New" w:hAnsi="Courier New" w:cs="Courier New"/>
                <w:noProof/>
                <w:lang w:val="en-US"/>
              </w:rPr>
              <w:t>x</w:t>
            </w:r>
            <w:r w:rsidR="009120FB">
              <w:rPr>
                <w:rFonts w:ascii="Courier New" w:hAnsi="Courier New" w:cs="Courier New"/>
                <w:noProof/>
                <w:lang w:val="en-US"/>
              </w:rPr>
              <w:t>.</w:t>
            </w:r>
            <w:r w:rsidR="005D16AD">
              <w:rPr>
                <w:rFonts w:ascii="Courier New" w:hAnsi="Courier New" w:cs="Courier New"/>
                <w:noProof/>
                <w:lang w:val="en-US"/>
              </w:rPr>
              <w:br/>
            </w:r>
            <w:r>
              <w:rPr>
                <w:rFonts w:ascii="Courier New" w:hAnsi="Courier New" w:cs="Courier New"/>
                <w:noProof/>
                <w:lang w:val="en-US"/>
              </w:rPr>
              <w:t>xx.</w:t>
            </w:r>
          </w:p>
          <w:p w:rsidR="00541391" w:rsidRPr="00903823" w:rsidRDefault="00541391" w:rsidP="00903823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noProof/>
                <w:sz w:val="16"/>
                <w:szCs w:val="16"/>
                <w:lang w:val="ru-RU"/>
              </w:rPr>
            </w:pPr>
          </w:p>
        </w:tc>
        <w:tc>
          <w:tcPr>
            <w:tcW w:w="5210" w:type="dxa"/>
          </w:tcPr>
          <w:p w:rsidR="00541391" w:rsidRPr="00903823" w:rsidRDefault="00F0170C" w:rsidP="00903823">
            <w:pPr>
              <w:pStyle w:val="a3"/>
              <w:spacing w:before="60" w:after="0"/>
              <w:ind w:left="0"/>
              <w:contextualSpacing w:val="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o</w:t>
            </w:r>
          </w:p>
        </w:tc>
      </w:tr>
      <w:tr w:rsidR="00541391" w:rsidRPr="00903823" w:rsidTr="007E2186">
        <w:tc>
          <w:tcPr>
            <w:tcW w:w="5210" w:type="dxa"/>
          </w:tcPr>
          <w:p w:rsidR="00541391" w:rsidRPr="00903823" w:rsidRDefault="009873C6" w:rsidP="00903823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noProof/>
                <w:lang w:val="en-US"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>x</w:t>
            </w:r>
            <w:r w:rsidR="005D16AD">
              <w:rPr>
                <w:rFonts w:ascii="Courier New" w:hAnsi="Courier New" w:cs="Courier New"/>
                <w:noProof/>
                <w:lang w:val="en-US"/>
              </w:rPr>
              <w:t>.</w:t>
            </w:r>
            <w:r>
              <w:rPr>
                <w:rFonts w:ascii="Courier New" w:hAnsi="Courier New" w:cs="Courier New"/>
                <w:noProof/>
                <w:lang w:val="en-US"/>
              </w:rPr>
              <w:t>x</w:t>
            </w:r>
            <w:r w:rsidR="005D16AD">
              <w:rPr>
                <w:rFonts w:ascii="Courier New" w:hAnsi="Courier New" w:cs="Courier New"/>
                <w:noProof/>
                <w:lang w:val="en-US"/>
              </w:rPr>
              <w:br/>
            </w:r>
            <w:r>
              <w:rPr>
                <w:rFonts w:ascii="Courier New" w:hAnsi="Courier New" w:cs="Courier New"/>
                <w:noProof/>
                <w:lang w:val="en-US"/>
              </w:rPr>
              <w:t>xoo</w:t>
            </w:r>
            <w:r w:rsidR="005D16AD">
              <w:rPr>
                <w:rFonts w:ascii="Courier New" w:hAnsi="Courier New" w:cs="Courier New"/>
                <w:noProof/>
                <w:lang w:val="en-US"/>
              </w:rPr>
              <w:br/>
            </w:r>
            <w:r>
              <w:rPr>
                <w:rFonts w:ascii="Courier New" w:hAnsi="Courier New" w:cs="Courier New"/>
                <w:noProof/>
                <w:lang w:val="en-US"/>
              </w:rPr>
              <w:t>oxo</w:t>
            </w:r>
          </w:p>
          <w:p w:rsidR="00541391" w:rsidRPr="00903823" w:rsidRDefault="00541391" w:rsidP="00903823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noProof/>
                <w:sz w:val="16"/>
                <w:szCs w:val="16"/>
                <w:lang w:val="ru-RU"/>
              </w:rPr>
            </w:pPr>
          </w:p>
        </w:tc>
        <w:tc>
          <w:tcPr>
            <w:tcW w:w="5210" w:type="dxa"/>
          </w:tcPr>
          <w:p w:rsidR="00541391" w:rsidRPr="00903823" w:rsidRDefault="00FF116D" w:rsidP="00903823">
            <w:pPr>
              <w:pStyle w:val="a3"/>
              <w:spacing w:before="60" w:after="0"/>
              <w:ind w:left="0"/>
              <w:contextualSpacing w:val="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.</w:t>
            </w:r>
          </w:p>
        </w:tc>
      </w:tr>
    </w:tbl>
    <w:p w:rsidR="00541391" w:rsidRPr="00903823" w:rsidRDefault="00541391" w:rsidP="00903823">
      <w:pPr>
        <w:pStyle w:val="a3"/>
        <w:ind w:left="0"/>
        <w:rPr>
          <w:sz w:val="16"/>
          <w:szCs w:val="16"/>
          <w:lang w:val="ru-RU"/>
        </w:rPr>
      </w:pPr>
    </w:p>
    <w:p w:rsidR="00541391" w:rsidRPr="00C0266C" w:rsidRDefault="00570DC5" w:rsidP="00903823">
      <w:pPr>
        <w:pStyle w:val="a3"/>
        <w:ind w:left="0"/>
        <w:rPr>
          <w:b/>
          <w:lang w:val="ru-RU"/>
        </w:rPr>
      </w:pPr>
      <w:r>
        <w:rPr>
          <w:b/>
        </w:rPr>
        <w:t>Історична довідка</w:t>
      </w:r>
    </w:p>
    <w:p w:rsidR="00541391" w:rsidRPr="00BF55FA" w:rsidRDefault="00C0266C" w:rsidP="00903823">
      <w:pPr>
        <w:pStyle w:val="a3"/>
        <w:ind w:left="0"/>
        <w:jc w:val="both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Існує припущення, що хрестики-нулики поход</w:t>
      </w:r>
      <w:r w:rsidR="00CA698E">
        <w:rPr>
          <w:rFonts w:eastAsiaTheme="minorEastAsia"/>
          <w:lang w:eastAsia="ja-JP"/>
        </w:rPr>
        <w:t>я</w:t>
      </w:r>
      <w:r>
        <w:rPr>
          <w:rFonts w:eastAsiaTheme="minorEastAsia"/>
          <w:lang w:eastAsia="ja-JP"/>
        </w:rPr>
        <w:t xml:space="preserve">ть зі Стародавнього Єгипту. В усякому разі </w:t>
      </w:r>
      <w:r w:rsidR="00CA698E">
        <w:rPr>
          <w:rFonts w:eastAsiaTheme="minorEastAsia"/>
          <w:lang w:eastAsia="ja-JP"/>
        </w:rPr>
        <w:t>у дуже схожу гру під</w:t>
      </w:r>
      <w:r w:rsidR="00CA6889">
        <w:rPr>
          <w:rFonts w:eastAsiaTheme="minorEastAsia"/>
          <w:lang w:eastAsia="ja-JP"/>
        </w:rPr>
        <w:t xml:space="preserve"> </w:t>
      </w:r>
      <w:r w:rsidR="00CA698E">
        <w:rPr>
          <w:rFonts w:eastAsiaTheme="minorEastAsia"/>
          <w:lang w:eastAsia="ja-JP"/>
        </w:rPr>
        <w:t xml:space="preserve">назвою </w:t>
      </w:r>
      <w:r w:rsidR="00CA698E" w:rsidRPr="008F6BFF">
        <w:rPr>
          <w:rFonts w:eastAsiaTheme="minorEastAsia"/>
          <w:lang w:val="la-Latn" w:eastAsia="ja-JP"/>
        </w:rPr>
        <w:t>Terni</w:t>
      </w:r>
      <w:r w:rsidR="00CA6889" w:rsidRPr="008F6BFF">
        <w:rPr>
          <w:rFonts w:eastAsiaTheme="minorEastAsia"/>
          <w:lang w:val="la-Latn" w:eastAsia="ja-JP"/>
        </w:rPr>
        <w:t xml:space="preserve"> </w:t>
      </w:r>
      <w:r w:rsidR="00CA698E" w:rsidRPr="008F6BFF">
        <w:rPr>
          <w:rFonts w:eastAsiaTheme="minorEastAsia"/>
          <w:lang w:val="la-Latn" w:eastAsia="ja-JP"/>
        </w:rPr>
        <w:t>Lapilli</w:t>
      </w:r>
      <w:r w:rsidR="00CA698E">
        <w:rPr>
          <w:rFonts w:eastAsiaTheme="minorEastAsia"/>
          <w:lang w:eastAsia="ja-JP"/>
        </w:rPr>
        <w:t xml:space="preserve"> грали у</w:t>
      </w:r>
      <w:r w:rsidR="00CA6889">
        <w:rPr>
          <w:rFonts w:eastAsiaTheme="minorEastAsia"/>
          <w:lang w:eastAsia="ja-JP"/>
        </w:rPr>
        <w:t xml:space="preserve"> </w:t>
      </w:r>
      <w:r w:rsidR="00CA698E">
        <w:rPr>
          <w:rFonts w:eastAsiaTheme="minorEastAsia"/>
          <w:lang w:val="en-US" w:eastAsia="ja-JP"/>
        </w:rPr>
        <w:t>I</w:t>
      </w:r>
      <w:r w:rsidR="00CA6889">
        <w:rPr>
          <w:rFonts w:eastAsiaTheme="minorEastAsia"/>
          <w:lang w:eastAsia="ja-JP"/>
        </w:rPr>
        <w:t xml:space="preserve"> </w:t>
      </w:r>
      <w:r w:rsidR="00CA698E">
        <w:rPr>
          <w:rFonts w:eastAsiaTheme="minorEastAsia"/>
          <w:lang w:eastAsia="ja-JP"/>
        </w:rPr>
        <w:t>ст.</w:t>
      </w:r>
      <w:r w:rsidR="003906CF">
        <w:rPr>
          <w:rFonts w:eastAsiaTheme="minorEastAsia"/>
          <w:lang w:eastAsia="ja-JP"/>
        </w:rPr>
        <w:t xml:space="preserve"> </w:t>
      </w:r>
      <w:r w:rsidR="00CA698E">
        <w:rPr>
          <w:rFonts w:eastAsiaTheme="minorEastAsia"/>
          <w:lang w:eastAsia="ja-JP"/>
        </w:rPr>
        <w:t>до</w:t>
      </w:r>
      <w:r w:rsidR="003906CF">
        <w:rPr>
          <w:rFonts w:eastAsiaTheme="minorEastAsia"/>
          <w:lang w:eastAsia="ja-JP"/>
        </w:rPr>
        <w:t xml:space="preserve"> </w:t>
      </w:r>
      <w:r w:rsidR="00CA698E">
        <w:rPr>
          <w:rFonts w:eastAsiaTheme="minorEastAsia"/>
          <w:lang w:eastAsia="ja-JP"/>
        </w:rPr>
        <w:t>н.</w:t>
      </w:r>
      <w:r w:rsidR="003906CF">
        <w:rPr>
          <w:rFonts w:eastAsiaTheme="minorEastAsia"/>
          <w:lang w:eastAsia="ja-JP"/>
        </w:rPr>
        <w:t xml:space="preserve"> </w:t>
      </w:r>
      <w:r w:rsidR="00CA698E">
        <w:rPr>
          <w:rFonts w:eastAsiaTheme="minorEastAsia"/>
          <w:lang w:eastAsia="ja-JP"/>
        </w:rPr>
        <w:t xml:space="preserve">е. у Римській імперії, на підтвердження чому </w:t>
      </w:r>
      <w:r w:rsidR="003906CF">
        <w:rPr>
          <w:rFonts w:eastAsiaTheme="minorEastAsia"/>
          <w:lang w:eastAsia="ja-JP"/>
        </w:rPr>
        <w:t>по всьому</w:t>
      </w:r>
      <w:r w:rsidR="00BF55FA">
        <w:rPr>
          <w:rFonts w:eastAsiaTheme="minorEastAsia"/>
          <w:lang w:eastAsia="ja-JP"/>
        </w:rPr>
        <w:t xml:space="preserve"> Рим</w:t>
      </w:r>
      <w:r w:rsidR="003906CF">
        <w:rPr>
          <w:rFonts w:eastAsiaTheme="minorEastAsia"/>
          <w:lang w:eastAsia="ja-JP"/>
        </w:rPr>
        <w:t>у</w:t>
      </w:r>
      <w:r w:rsidR="00BF55FA">
        <w:rPr>
          <w:rFonts w:eastAsiaTheme="minorEastAsia"/>
          <w:lang w:eastAsia="ja-JP"/>
        </w:rPr>
        <w:t xml:space="preserve"> зал</w:t>
      </w:r>
      <w:r w:rsidR="00BF55FA">
        <w:rPr>
          <w:rFonts w:eastAsiaTheme="minorEastAsia"/>
          <w:lang w:eastAsia="ja-JP"/>
        </w:rPr>
        <w:t>и</w:t>
      </w:r>
      <w:r w:rsidR="00BF55FA">
        <w:rPr>
          <w:rFonts w:eastAsiaTheme="minorEastAsia"/>
          <w:lang w:eastAsia="ja-JP"/>
        </w:rPr>
        <w:t>шилися сліди накреслених крейдою ігрових полів</w:t>
      </w:r>
      <w:r w:rsidR="00CA698E">
        <w:rPr>
          <w:rFonts w:eastAsiaTheme="minorEastAsia"/>
          <w:lang w:eastAsia="ja-JP"/>
        </w:rPr>
        <w:t>.</w:t>
      </w:r>
    </w:p>
    <w:p w:rsidR="00541391" w:rsidRPr="00903823" w:rsidRDefault="00541391" w:rsidP="00903823">
      <w:pPr>
        <w:pStyle w:val="a3"/>
        <w:ind w:left="0"/>
        <w:rPr>
          <w:b/>
          <w:sz w:val="60"/>
          <w:szCs w:val="60"/>
        </w:rPr>
      </w:pPr>
    </w:p>
    <w:p w:rsidR="003038E9" w:rsidRPr="00903823" w:rsidRDefault="00972217" w:rsidP="00903823">
      <w:pPr>
        <w:pStyle w:val="a3"/>
        <w:ind w:left="0"/>
        <w:rPr>
          <w:b/>
          <w:sz w:val="24"/>
          <w:szCs w:val="24"/>
        </w:rPr>
      </w:pPr>
      <w:r w:rsidRPr="00903823">
        <w:rPr>
          <w:b/>
          <w:sz w:val="28"/>
          <w:szCs w:val="28"/>
        </w:rPr>
        <w:t xml:space="preserve">3. </w:t>
      </w:r>
      <w:r w:rsidR="001819FA">
        <w:rPr>
          <w:b/>
          <w:sz w:val="28"/>
          <w:szCs w:val="28"/>
        </w:rPr>
        <w:t>Бики та корови</w:t>
      </w:r>
      <w:r w:rsidR="00A91C97" w:rsidRPr="00A40230">
        <w:rPr>
          <w:sz w:val="28"/>
          <w:szCs w:val="28"/>
        </w:rPr>
        <w:t xml:space="preserve"> </w:t>
      </w:r>
      <w:r w:rsidR="000E6A55" w:rsidRPr="00903823">
        <w:rPr>
          <w:sz w:val="24"/>
          <w:szCs w:val="24"/>
        </w:rPr>
        <w:t xml:space="preserve">(назва програми: </w:t>
      </w:r>
      <w:r w:rsidR="00D92886">
        <w:rPr>
          <w:rFonts w:ascii="Courier New" w:hAnsi="Courier New" w:cs="Courier New"/>
          <w:b/>
          <w:sz w:val="24"/>
          <w:szCs w:val="24"/>
          <w:lang w:val="en-US"/>
        </w:rPr>
        <w:t>bac</w:t>
      </w:r>
      <w:r w:rsidR="000E6A55" w:rsidRPr="00903823">
        <w:rPr>
          <w:rFonts w:ascii="Courier New" w:hAnsi="Courier New" w:cs="Courier New"/>
          <w:b/>
          <w:sz w:val="24"/>
          <w:szCs w:val="24"/>
        </w:rPr>
        <w:t>.</w:t>
      </w:r>
      <w:proofErr w:type="spellStart"/>
      <w:r w:rsidR="00106A64">
        <w:rPr>
          <w:rFonts w:ascii="Courier New" w:hAnsi="Courier New" w:cs="Courier New"/>
          <w:b/>
          <w:sz w:val="24"/>
          <w:szCs w:val="24"/>
          <w:lang w:val="en-US"/>
        </w:rPr>
        <w:t>cpp</w:t>
      </w:r>
      <w:proofErr w:type="spellEnd"/>
      <w:r w:rsidR="000E6A55" w:rsidRPr="00903823">
        <w:rPr>
          <w:sz w:val="24"/>
          <w:szCs w:val="24"/>
        </w:rPr>
        <w:t xml:space="preserve"> / </w:t>
      </w:r>
      <w:r w:rsidR="00D92886">
        <w:rPr>
          <w:rFonts w:ascii="Courier New" w:hAnsi="Courier New" w:cs="Courier New"/>
          <w:b/>
          <w:sz w:val="24"/>
          <w:szCs w:val="24"/>
          <w:lang w:val="en-US"/>
        </w:rPr>
        <w:t>bac</w:t>
      </w:r>
      <w:r w:rsidR="000E6A55" w:rsidRPr="00903823">
        <w:rPr>
          <w:rFonts w:ascii="Courier New" w:hAnsi="Courier New" w:cs="Courier New"/>
          <w:b/>
          <w:sz w:val="24"/>
          <w:szCs w:val="24"/>
        </w:rPr>
        <w:t>.</w:t>
      </w:r>
      <w:r w:rsidR="00106A64">
        <w:rPr>
          <w:rFonts w:ascii="Courier New" w:hAnsi="Courier New" w:cs="Courier New"/>
          <w:b/>
          <w:sz w:val="24"/>
          <w:szCs w:val="24"/>
          <w:lang w:val="en-US"/>
        </w:rPr>
        <w:t>pas</w:t>
      </w:r>
      <w:r w:rsidR="007022A6" w:rsidRPr="00903823">
        <w:rPr>
          <w:sz w:val="24"/>
          <w:szCs w:val="24"/>
          <w:lang w:val="ru-RU"/>
        </w:rPr>
        <w:t xml:space="preserve"> / </w:t>
      </w:r>
      <w:r w:rsidR="007022A6">
        <w:rPr>
          <w:rFonts w:ascii="Courier New" w:hAnsi="Courier New" w:cs="Courier New"/>
          <w:b/>
          <w:sz w:val="24"/>
          <w:szCs w:val="24"/>
          <w:lang w:val="en-US"/>
        </w:rPr>
        <w:t>bac</w:t>
      </w:r>
      <w:r w:rsidR="007022A6" w:rsidRPr="00903823">
        <w:rPr>
          <w:rFonts w:ascii="Courier New" w:hAnsi="Courier New" w:cs="Courier New"/>
          <w:b/>
          <w:sz w:val="24"/>
          <w:szCs w:val="24"/>
          <w:lang w:val="ru-RU"/>
        </w:rPr>
        <w:t>.</w:t>
      </w:r>
      <w:r w:rsidR="007022A6" w:rsidRPr="007022A6">
        <w:rPr>
          <w:rFonts w:ascii="Courier New" w:hAnsi="Courier New" w:cs="Courier New"/>
          <w:b/>
          <w:sz w:val="24"/>
          <w:szCs w:val="24"/>
          <w:lang w:val="ru-RU"/>
        </w:rPr>
        <w:t>*</w:t>
      </w:r>
      <w:r w:rsidR="000E6A55" w:rsidRPr="00903823">
        <w:rPr>
          <w:sz w:val="24"/>
          <w:szCs w:val="24"/>
        </w:rPr>
        <w:t>)</w:t>
      </w:r>
    </w:p>
    <w:p w:rsidR="00402865" w:rsidRPr="00903823" w:rsidRDefault="00402865" w:rsidP="00903823">
      <w:pPr>
        <w:pStyle w:val="a3"/>
        <w:ind w:left="0"/>
        <w:rPr>
          <w:sz w:val="16"/>
          <w:szCs w:val="16"/>
        </w:rPr>
      </w:pPr>
    </w:p>
    <w:p w:rsidR="003038E9" w:rsidRDefault="00334186" w:rsidP="00903823">
      <w:pPr>
        <w:pStyle w:val="a3"/>
        <w:ind w:left="0"/>
        <w:jc w:val="both"/>
      </w:pPr>
      <w:r>
        <w:t>Правила гри в бики й корови такі</w:t>
      </w:r>
      <w:r w:rsidR="00951D11">
        <w:t>.</w:t>
      </w:r>
      <w:r>
        <w:t xml:space="preserve"> </w:t>
      </w:r>
      <w:r w:rsidR="00951D11">
        <w:t>Г</w:t>
      </w:r>
      <w:r>
        <w:t>равець заду</w:t>
      </w:r>
      <w:r w:rsidR="00066212">
        <w:t xml:space="preserve">мує довільне чотирицифрове </w:t>
      </w:r>
      <w:r w:rsidR="000F288A">
        <w:t xml:space="preserve">(від </w:t>
      </w:r>
      <m:oMath>
        <m:r>
          <w:rPr>
            <w:rFonts w:ascii="Cambria Math" w:hAnsi="Cambria Math"/>
          </w:rPr>
          <m:t>1000</m:t>
        </m:r>
      </m:oMath>
      <w:r w:rsidR="000F288A">
        <w:t xml:space="preserve"> до </w:t>
      </w:r>
      <m:oMath>
        <m:r>
          <w:rPr>
            <w:rFonts w:ascii="Cambria Math" w:hAnsi="Cambria Math"/>
          </w:rPr>
          <m:t>9999</m:t>
        </m:r>
      </m:oMath>
      <w:r w:rsidR="000F288A">
        <w:t>)</w:t>
      </w:r>
      <w:r w:rsidR="00066212">
        <w:t xml:space="preserve"> число</w:t>
      </w:r>
      <w:r w:rsidR="005F4C5E">
        <w:rPr>
          <w:rFonts w:eastAsiaTheme="minorEastAsia"/>
          <w:lang w:eastAsia="ja-JP"/>
        </w:rPr>
        <w:t>, усі цифри якого</w:t>
      </w:r>
      <w:r w:rsidR="00803711">
        <w:rPr>
          <w:rFonts w:eastAsiaTheme="minorEastAsia"/>
          <w:lang w:eastAsia="ja-JP"/>
        </w:rPr>
        <w:t xml:space="preserve"> </w:t>
      </w:r>
      <w:r w:rsidR="005F4C5E">
        <w:rPr>
          <w:rFonts w:eastAsiaTheme="minorEastAsia"/>
          <w:lang w:eastAsia="ja-JP"/>
        </w:rPr>
        <w:t>різні</w:t>
      </w:r>
      <w:r w:rsidR="00866967">
        <w:t>;</w:t>
      </w:r>
      <w:r>
        <w:t xml:space="preserve"> суперник намагається </w:t>
      </w:r>
      <w:r w:rsidR="00A627DD">
        <w:t>задумане</w:t>
      </w:r>
      <w:r>
        <w:t xml:space="preserve"> число відгадати, висуваючи гіпотези</w:t>
      </w:r>
      <w:r w:rsidR="00951D11">
        <w:t>:</w:t>
      </w:r>
      <w:r w:rsidR="00EA5F30">
        <w:t xml:space="preserve"> </w:t>
      </w:r>
      <w:r w:rsidR="00D6111A">
        <w:t xml:space="preserve">він </w:t>
      </w:r>
      <w:r w:rsidR="00670230">
        <w:t xml:space="preserve">поступово </w:t>
      </w:r>
      <w:r w:rsidR="00D6111A">
        <w:t>н</w:t>
      </w:r>
      <w:r w:rsidR="00D6111A">
        <w:t>а</w:t>
      </w:r>
      <w:r w:rsidR="00D6111A">
        <w:t>зиває</w:t>
      </w:r>
      <w:r w:rsidR="00C94A00">
        <w:t xml:space="preserve"> </w:t>
      </w:r>
      <w:r w:rsidR="007A6892">
        <w:t>різні</w:t>
      </w:r>
      <w:r w:rsidR="005F4C5E">
        <w:t xml:space="preserve"> </w:t>
      </w:r>
      <w:r w:rsidR="003844AE">
        <w:t>чотирицифров</w:t>
      </w:r>
      <w:r w:rsidR="00EA5F30">
        <w:t>і</w:t>
      </w:r>
      <w:r w:rsidR="003844AE">
        <w:t xml:space="preserve"> числ</w:t>
      </w:r>
      <w:r w:rsidR="00EA5F30">
        <w:t>а</w:t>
      </w:r>
      <w:r w:rsidR="00E4647E">
        <w:t>, що</w:t>
      </w:r>
      <w:r w:rsidR="00D54EE0">
        <w:t xml:space="preserve"> також </w:t>
      </w:r>
      <w:r w:rsidR="00E4647E">
        <w:t>не містять</w:t>
      </w:r>
      <w:r w:rsidR="00D54EE0">
        <w:t xml:space="preserve"> однакових цифр</w:t>
      </w:r>
      <w:r w:rsidR="00EA5F30">
        <w:t>. На кожну гіпотезу</w:t>
      </w:r>
      <w:r w:rsidR="00744715">
        <w:t xml:space="preserve"> суперника</w:t>
      </w:r>
      <w:r w:rsidR="00EA5F30">
        <w:t xml:space="preserve"> гр</w:t>
      </w:r>
      <w:r w:rsidR="00EA5F30">
        <w:t>а</w:t>
      </w:r>
      <w:r w:rsidR="00EA5F30">
        <w:t xml:space="preserve">вець, що задумав число, повинен </w:t>
      </w:r>
      <w:r w:rsidR="009A701E">
        <w:t>відповісти</w:t>
      </w:r>
      <w:r w:rsidR="004271A7">
        <w:t xml:space="preserve"> —</w:t>
      </w:r>
      <w:r w:rsidR="009A701E">
        <w:t xml:space="preserve"> вказа</w:t>
      </w:r>
      <w:r w:rsidR="004271A7">
        <w:t>т</w:t>
      </w:r>
      <w:r w:rsidR="009A701E">
        <w:t>и</w:t>
      </w:r>
      <w:r w:rsidR="00EA5F30">
        <w:t xml:space="preserve"> кількість </w:t>
      </w:r>
      <w:r w:rsidR="004271A7">
        <w:t>у</w:t>
      </w:r>
      <w:r w:rsidR="00EA5F30">
        <w:t>гаданих</w:t>
      </w:r>
      <w:r w:rsidR="004271A7">
        <w:t xml:space="preserve"> суперником</w:t>
      </w:r>
      <w:r w:rsidR="00EA5F30">
        <w:t xml:space="preserve"> цифр: ті</w:t>
      </w:r>
      <w:r w:rsidR="00374C6E">
        <w:t xml:space="preserve"> вгадані</w:t>
      </w:r>
      <w:r w:rsidR="00EA5F30">
        <w:t xml:space="preserve"> ци</w:t>
      </w:r>
      <w:r w:rsidR="00EA5F30">
        <w:t>ф</w:t>
      </w:r>
      <w:r w:rsidR="00EA5F30">
        <w:t xml:space="preserve">ри, що стоять на </w:t>
      </w:r>
      <w:r w:rsidR="005E4360">
        <w:t>правильних</w:t>
      </w:r>
      <w:r w:rsidR="00EA5F30">
        <w:t xml:space="preserve"> місцях, називаються </w:t>
      </w:r>
      <w:r w:rsidR="00EA5F30" w:rsidRPr="00EA5F30">
        <w:rPr>
          <w:i/>
          <w:iCs/>
        </w:rPr>
        <w:t>биками</w:t>
      </w:r>
      <w:r w:rsidR="00EA5F30">
        <w:t xml:space="preserve">, а ті, які є в </w:t>
      </w:r>
      <w:r w:rsidR="00F12AAA">
        <w:t>задуманому</w:t>
      </w:r>
      <w:r w:rsidR="00EA5F30">
        <w:t xml:space="preserve"> числі, але стоять на інших позиціях, називаються </w:t>
      </w:r>
      <w:r w:rsidR="00EA5F30" w:rsidRPr="00EA5F30">
        <w:rPr>
          <w:i/>
          <w:iCs/>
        </w:rPr>
        <w:t>коровами</w:t>
      </w:r>
      <w:r w:rsidR="00EA5F30">
        <w:t>.</w:t>
      </w:r>
      <w:r w:rsidR="00F37931">
        <w:t xml:space="preserve"> Наприклад, якщо задумано число </w:t>
      </w:r>
      <m:oMath>
        <m:r>
          <w:rPr>
            <w:rFonts w:ascii="Cambria Math" w:hAnsi="Cambria Math"/>
          </w:rPr>
          <m:t>7183</m:t>
        </m:r>
      </m:oMath>
      <w:r w:rsidR="00F37931">
        <w:t xml:space="preserve">, а названо </w:t>
      </w:r>
      <m:oMath>
        <m:r>
          <w:rPr>
            <w:rFonts w:ascii="Cambria Math" w:hAnsi="Cambria Math"/>
          </w:rPr>
          <m:t>8123</m:t>
        </m:r>
      </m:oMath>
      <w:r w:rsidR="00F37931">
        <w:t>,</w:t>
      </w:r>
      <w:r w:rsidR="009F3730">
        <w:t xml:space="preserve"> то</w:t>
      </w:r>
      <w:r w:rsidR="00F37931">
        <w:t xml:space="preserve"> </w:t>
      </w:r>
      <w:r w:rsidR="00F42F53">
        <w:t>гравець, що задум</w:t>
      </w:r>
      <w:r w:rsidR="00731DBA">
        <w:t>ув</w:t>
      </w:r>
      <w:r w:rsidR="00F42F53">
        <w:t>ав число, відповість</w:t>
      </w:r>
      <w:r w:rsidR="00F37931">
        <w:t xml:space="preserve"> «два бики та одна корова» (два бики — цифри </w:t>
      </w:r>
      <m:oMath>
        <m:r>
          <w:rPr>
            <w:rFonts w:ascii="Cambria Math" w:hAnsi="Cambria Math"/>
          </w:rPr>
          <m:t>1</m:t>
        </m:r>
      </m:oMath>
      <w:r w:rsidR="00F37931">
        <w:t xml:space="preserve"> і </w:t>
      </w:r>
      <m:oMath>
        <m:r>
          <w:rPr>
            <w:rFonts w:ascii="Cambria Math" w:hAnsi="Cambria Math"/>
          </w:rPr>
          <m:t>3</m:t>
        </m:r>
      </m:oMath>
      <w:r w:rsidR="00F37931">
        <w:t xml:space="preserve">, що стоять на своїх місцях, а корова — цифра </w:t>
      </w:r>
      <m:oMath>
        <m:r>
          <w:rPr>
            <w:rFonts w:ascii="Cambria Math" w:hAnsi="Cambria Math"/>
          </w:rPr>
          <m:t>8</m:t>
        </m:r>
      </m:oMath>
      <w:r w:rsidR="00F37931">
        <w:t>, що стоїть не там, де треба).</w:t>
      </w:r>
    </w:p>
    <w:p w:rsidR="00DE3CD1" w:rsidRPr="00DE3CD1" w:rsidRDefault="00DE3CD1" w:rsidP="00903823">
      <w:pPr>
        <w:pStyle w:val="a3"/>
        <w:ind w:left="0"/>
        <w:jc w:val="both"/>
        <w:rPr>
          <w:sz w:val="8"/>
          <w:szCs w:val="8"/>
        </w:rPr>
      </w:pPr>
    </w:p>
    <w:p w:rsidR="00DE3CD1" w:rsidRPr="00EA5F30" w:rsidRDefault="000808C0" w:rsidP="00903823">
      <w:pPr>
        <w:pStyle w:val="a3"/>
        <w:ind w:left="0"/>
        <w:jc w:val="both"/>
      </w:pPr>
      <w:r>
        <w:t>Якось, г</w:t>
      </w:r>
      <w:r w:rsidR="00B6728F">
        <w:t xml:space="preserve">раючи з товаришем, </w:t>
      </w:r>
      <w:r w:rsidR="00DE3CD1">
        <w:t xml:space="preserve">Нетямко </w:t>
      </w:r>
      <w:r>
        <w:t xml:space="preserve">спитав </w:t>
      </w:r>
      <w:r w:rsidR="0009205B">
        <w:t xml:space="preserve">у </w:t>
      </w:r>
      <w:r w:rsidR="00540200">
        <w:t>нього</w:t>
      </w:r>
      <w:r w:rsidR="0009205B">
        <w:t xml:space="preserve"> </w:t>
      </w:r>
      <w:r>
        <w:t>про</w:t>
      </w:r>
      <w:r w:rsidR="00B6728F">
        <w:t xml:space="preserve"> </w:t>
      </w:r>
      <m:oMath>
        <m:r>
          <w:rPr>
            <w:rFonts w:ascii="Cambria Math" w:hAnsi="Cambria Math"/>
            <w:lang w:val="en-US"/>
          </w:rPr>
          <m:t>n</m:t>
        </m:r>
      </m:oMath>
      <w:r w:rsidR="00B6728F">
        <w:t xml:space="preserve"> чисел, ретельно записав відповіді</w:t>
      </w:r>
      <w:r w:rsidR="007030B8">
        <w:t xml:space="preserve"> про кожне з них</w:t>
      </w:r>
      <w:r w:rsidR="00B6728F">
        <w:t xml:space="preserve"> </w:t>
      </w:r>
      <w:r w:rsidR="007030B8">
        <w:t>і</w:t>
      </w:r>
      <w:r w:rsidR="0009205B">
        <w:t xml:space="preserve"> був</w:t>
      </w:r>
      <w:r w:rsidR="007030B8">
        <w:t xml:space="preserve"> уже</w:t>
      </w:r>
      <w:r w:rsidR="0009205B">
        <w:t xml:space="preserve"> близький до перемоги</w:t>
      </w:r>
      <w:r w:rsidR="00B6728F">
        <w:t>, а</w:t>
      </w:r>
      <w:r>
        <w:t xml:space="preserve">ле </w:t>
      </w:r>
      <w:r w:rsidR="00305A10">
        <w:t>зненацька</w:t>
      </w:r>
      <w:r>
        <w:t xml:space="preserve"> його записи розсипалися </w:t>
      </w:r>
      <w:r w:rsidR="00B47AE4">
        <w:t>й</w:t>
      </w:r>
      <w:r>
        <w:t xml:space="preserve"> Нетямко заплутався, яка відповідь товариша відповіда</w:t>
      </w:r>
      <w:r w:rsidR="0038047A">
        <w:t>ла</w:t>
      </w:r>
      <w:r>
        <w:t xml:space="preserve"> якому названому </w:t>
      </w:r>
      <w:proofErr w:type="spellStart"/>
      <w:r w:rsidR="003770D2">
        <w:t>Нетямком</w:t>
      </w:r>
      <w:proofErr w:type="spellEnd"/>
      <w:r>
        <w:t xml:space="preserve"> числу</w:t>
      </w:r>
      <w:r w:rsidR="00B6728F">
        <w:t>.</w:t>
      </w:r>
      <w:r w:rsidR="00B630FC">
        <w:t xml:space="preserve"> </w:t>
      </w:r>
      <w:r w:rsidR="00006538">
        <w:t>Спираючись на переплутані записи, д</w:t>
      </w:r>
      <w:r w:rsidR="00B630FC">
        <w:t>о</w:t>
      </w:r>
      <w:r w:rsidR="009137D5">
        <w:softHyphen/>
      </w:r>
      <w:r w:rsidR="00B630FC">
        <w:t xml:space="preserve">поможіть </w:t>
      </w:r>
      <w:r w:rsidR="001E30AB">
        <w:t>Нетямку</w:t>
      </w:r>
      <w:r w:rsidR="00B630FC">
        <w:t xml:space="preserve"> в</w:t>
      </w:r>
      <w:r w:rsidR="005F3F2B">
        <w:t>гадати</w:t>
      </w:r>
      <w:r w:rsidR="00B630FC">
        <w:t>, як</w:t>
      </w:r>
      <w:r w:rsidR="005F3F2B">
        <w:t>е</w:t>
      </w:r>
      <w:r w:rsidR="00340852">
        <w:t xml:space="preserve"> число</w:t>
      </w:r>
      <w:r w:rsidR="00B630FC">
        <w:t xml:space="preserve"> </w:t>
      </w:r>
      <w:r w:rsidR="001E30AB">
        <w:t>задума</w:t>
      </w:r>
      <w:r w:rsidR="005F3F2B">
        <w:t>в</w:t>
      </w:r>
      <w:r w:rsidR="001E30AB">
        <w:t xml:space="preserve"> його товариш</w:t>
      </w:r>
      <w:r w:rsidR="00B630FC">
        <w:t>.</w:t>
      </w:r>
    </w:p>
    <w:p w:rsidR="003038E9" w:rsidRPr="00903823" w:rsidRDefault="003038E9" w:rsidP="00903823">
      <w:pPr>
        <w:pStyle w:val="a3"/>
        <w:ind w:left="0"/>
        <w:rPr>
          <w:b/>
          <w:sz w:val="16"/>
          <w:szCs w:val="16"/>
        </w:rPr>
      </w:pPr>
    </w:p>
    <w:p w:rsidR="003038E9" w:rsidRPr="00903823" w:rsidRDefault="003038E9" w:rsidP="00903823">
      <w:pPr>
        <w:pStyle w:val="a3"/>
        <w:ind w:left="0"/>
        <w:rPr>
          <w:b/>
        </w:rPr>
      </w:pPr>
      <w:r w:rsidRPr="00903823">
        <w:rPr>
          <w:b/>
        </w:rPr>
        <w:t>Вхідні дані</w:t>
      </w:r>
    </w:p>
    <w:p w:rsidR="00413C91" w:rsidRPr="00843EAA" w:rsidRDefault="00413C91" w:rsidP="00903823">
      <w:pPr>
        <w:pStyle w:val="a3"/>
        <w:ind w:left="0"/>
        <w:jc w:val="both"/>
      </w:pPr>
      <w:r w:rsidRPr="00CD4E2B">
        <w:t>У першому рядку вхідного файл</w:t>
      </w:r>
      <w:r w:rsidR="00E60126" w:rsidRPr="00CD4E2B">
        <w:t>у</w:t>
      </w:r>
      <w:r w:rsidRPr="00CD4E2B">
        <w:t xml:space="preserve"> вказано натуральне число </w:t>
      </w:r>
      <m:oMath>
        <m:r>
          <w:rPr>
            <w:rFonts w:ascii="Cambria Math" w:hAnsi="Cambria Math"/>
          </w:rPr>
          <m:t>n</m:t>
        </m:r>
      </m:oMath>
      <w:r w:rsidRPr="00CD4E2B">
        <w:t xml:space="preserve">. У </w:t>
      </w:r>
      <w:r w:rsidR="005F5FC6">
        <w:t>наступних</w:t>
      </w:r>
      <w:r w:rsidRPr="00CD4E2B">
        <w:t xml:space="preserve"> </w:t>
      </w:r>
      <m:oMath>
        <m:r>
          <w:rPr>
            <w:rFonts w:ascii="Cambria Math" w:hAnsi="Cambria Math"/>
          </w:rPr>
          <m:t>n</m:t>
        </m:r>
      </m:oMath>
      <w:r w:rsidRPr="00CD4E2B">
        <w:t xml:space="preserve"> </w:t>
      </w:r>
      <w:r w:rsidR="005F5FC6">
        <w:t>рядках міст</w:t>
      </w:r>
      <w:r w:rsidR="000301FF">
        <w:t>и</w:t>
      </w:r>
      <w:r w:rsidR="005F5FC6">
        <w:t>ться</w:t>
      </w:r>
      <w:r w:rsidR="000301FF">
        <w:t xml:space="preserve"> по одному</w:t>
      </w:r>
      <w:r w:rsidR="005F5FC6">
        <w:t xml:space="preserve"> </w:t>
      </w:r>
      <w:r w:rsidR="005F5FC6">
        <w:rPr>
          <w:rFonts w:eastAsiaTheme="minorEastAsia"/>
          <w:lang w:eastAsia="ja-JP"/>
        </w:rPr>
        <w:t>чотирицифров</w:t>
      </w:r>
      <w:r w:rsidR="000301FF">
        <w:rPr>
          <w:rFonts w:eastAsiaTheme="minorEastAsia"/>
          <w:lang w:eastAsia="ja-JP"/>
        </w:rPr>
        <w:t>ому чис</w:t>
      </w:r>
      <w:r w:rsidR="005F5FC6">
        <w:rPr>
          <w:rFonts w:eastAsiaTheme="minorEastAsia"/>
          <w:lang w:eastAsia="ja-JP"/>
        </w:rPr>
        <w:t>л</w:t>
      </w:r>
      <w:r w:rsidR="000301FF">
        <w:rPr>
          <w:rFonts w:eastAsiaTheme="minorEastAsia"/>
          <w:lang w:eastAsia="ja-JP"/>
        </w:rPr>
        <w:t>у</w:t>
      </w:r>
      <w:r w:rsidR="005F5FC6">
        <w:rPr>
          <w:rFonts w:eastAsiaTheme="minorEastAsia"/>
          <w:lang w:eastAsia="ja-JP"/>
        </w:rPr>
        <w:t>, про як</w:t>
      </w:r>
      <w:r w:rsidR="000301FF">
        <w:rPr>
          <w:rFonts w:eastAsiaTheme="minorEastAsia"/>
          <w:lang w:eastAsia="ja-JP"/>
        </w:rPr>
        <w:t>е</w:t>
      </w:r>
      <w:r w:rsidR="005F5FC6">
        <w:rPr>
          <w:rFonts w:eastAsiaTheme="minorEastAsia"/>
          <w:lang w:eastAsia="ja-JP"/>
        </w:rPr>
        <w:t xml:space="preserve"> Нетямко питав у товариша</w:t>
      </w:r>
      <w:r w:rsidR="00A135A0">
        <w:rPr>
          <w:rFonts w:eastAsiaTheme="minorEastAsia"/>
          <w:lang w:eastAsia="ja-JP"/>
        </w:rPr>
        <w:t xml:space="preserve"> (</w:t>
      </w:r>
      <w:r w:rsidR="000301FF">
        <w:rPr>
          <w:rFonts w:eastAsiaTheme="minorEastAsia"/>
          <w:lang w:eastAsia="ja-JP"/>
        </w:rPr>
        <w:t>всі числа різні</w:t>
      </w:r>
      <w:r w:rsidR="00A135A0">
        <w:rPr>
          <w:rFonts w:eastAsiaTheme="minorEastAsia"/>
          <w:lang w:eastAsia="ja-JP"/>
        </w:rPr>
        <w:t>)</w:t>
      </w:r>
      <w:r w:rsidR="005F5FC6">
        <w:t>.</w:t>
      </w:r>
      <w:r w:rsidR="003B37CD" w:rsidRPr="00CD4E2B">
        <w:t xml:space="preserve"> </w:t>
      </w:r>
      <w:r w:rsidR="007312FD">
        <w:t xml:space="preserve">У наступних </w:t>
      </w:r>
      <m:oMath>
        <m:r>
          <w:rPr>
            <w:rFonts w:ascii="Cambria Math" w:hAnsi="Cambria Math"/>
            <w:lang w:val="en-US"/>
          </w:rPr>
          <m:t>n</m:t>
        </m:r>
      </m:oMath>
      <w:r w:rsidR="007312FD" w:rsidRPr="007312FD">
        <w:rPr>
          <w:lang w:val="ru-RU"/>
        </w:rPr>
        <w:t xml:space="preserve"> </w:t>
      </w:r>
      <w:r w:rsidR="007312FD">
        <w:rPr>
          <w:rFonts w:eastAsiaTheme="minorEastAsia"/>
          <w:lang w:eastAsia="ja-JP"/>
        </w:rPr>
        <w:t xml:space="preserve">рядках </w:t>
      </w:r>
      <w:r w:rsidR="003B3F78">
        <w:rPr>
          <w:rFonts w:eastAsiaTheme="minorEastAsia"/>
          <w:lang w:eastAsia="ja-JP"/>
        </w:rPr>
        <w:t>записано</w:t>
      </w:r>
      <w:r w:rsidR="007312FD">
        <w:rPr>
          <w:rFonts w:eastAsiaTheme="minorEastAsia"/>
          <w:lang w:eastAsia="ja-JP"/>
        </w:rPr>
        <w:t xml:space="preserve"> по два цілих числа — відповіді товариша: перше число — кількість биків, а друге число — кількість корів у </w:t>
      </w:r>
      <w:r w:rsidR="007312FD">
        <w:rPr>
          <w:rFonts w:eastAsiaTheme="minorEastAsia"/>
          <w:lang w:eastAsia="ja-JP"/>
        </w:rPr>
        <w:lastRenderedPageBreak/>
        <w:t xml:space="preserve">деякому </w:t>
      </w:r>
      <w:r w:rsidR="001F41BB">
        <w:rPr>
          <w:rFonts w:eastAsiaTheme="minorEastAsia"/>
          <w:lang w:eastAsia="ja-JP"/>
        </w:rPr>
        <w:t xml:space="preserve">з </w:t>
      </w:r>
      <w:r w:rsidR="007312FD">
        <w:rPr>
          <w:rFonts w:eastAsiaTheme="minorEastAsia"/>
          <w:lang w:eastAsia="ja-JP"/>
        </w:rPr>
        <w:t>чис</w:t>
      </w:r>
      <w:r w:rsidR="001F41BB">
        <w:rPr>
          <w:rFonts w:eastAsiaTheme="minorEastAsia"/>
          <w:lang w:eastAsia="ja-JP"/>
        </w:rPr>
        <w:t>ел</w:t>
      </w:r>
      <w:r w:rsidR="00480203">
        <w:rPr>
          <w:rFonts w:eastAsiaTheme="minorEastAsia"/>
          <w:lang w:eastAsia="ja-JP"/>
        </w:rPr>
        <w:t>, про як</w:t>
      </w:r>
      <w:r w:rsidR="00C35530">
        <w:rPr>
          <w:rFonts w:eastAsiaTheme="minorEastAsia"/>
          <w:lang w:eastAsia="ja-JP"/>
        </w:rPr>
        <w:t>і</w:t>
      </w:r>
      <w:r w:rsidR="00480203">
        <w:rPr>
          <w:rFonts w:eastAsiaTheme="minorEastAsia"/>
          <w:lang w:eastAsia="ja-JP"/>
        </w:rPr>
        <w:t xml:space="preserve"> </w:t>
      </w:r>
      <w:r w:rsidR="007312FD">
        <w:rPr>
          <w:rFonts w:eastAsiaTheme="minorEastAsia"/>
          <w:lang w:eastAsia="ja-JP"/>
        </w:rPr>
        <w:t>питав Нетямко</w:t>
      </w:r>
      <w:r w:rsidR="003B37CD" w:rsidRPr="00CD4E2B">
        <w:t>.</w:t>
      </w:r>
      <w:r w:rsidR="00843EAA">
        <w:t xml:space="preserve"> Зверніть увагу, що набір з </w:t>
      </w:r>
      <m:oMath>
        <m:r>
          <w:rPr>
            <w:rFonts w:ascii="Cambria Math" w:hAnsi="Cambria Math"/>
            <w:lang w:val="en-US"/>
          </w:rPr>
          <m:t>n</m:t>
        </m:r>
      </m:oMath>
      <w:r w:rsidR="00843EAA" w:rsidRPr="00843EAA">
        <w:t xml:space="preserve"> </w:t>
      </w:r>
      <w:r w:rsidR="00843EAA">
        <w:rPr>
          <w:rFonts w:eastAsiaTheme="minorEastAsia"/>
          <w:lang w:eastAsia="ja-JP"/>
        </w:rPr>
        <w:t xml:space="preserve">чисел відповідає набору з </w:t>
      </w:r>
      <m:oMath>
        <m:r>
          <w:rPr>
            <w:rFonts w:ascii="Cambria Math" w:eastAsiaTheme="minorEastAsia" w:hAnsi="Cambria Math"/>
            <w:lang w:val="en-US" w:eastAsia="ja-JP"/>
          </w:rPr>
          <m:t>n</m:t>
        </m:r>
      </m:oMath>
      <w:r w:rsidR="00843EAA" w:rsidRPr="00843EAA">
        <w:rPr>
          <w:rFonts w:eastAsiaTheme="minorEastAsia"/>
          <w:lang w:eastAsia="ja-JP"/>
        </w:rPr>
        <w:t xml:space="preserve"> </w:t>
      </w:r>
      <w:r w:rsidR="00843EAA">
        <w:rPr>
          <w:rFonts w:eastAsiaTheme="minorEastAsia"/>
          <w:lang w:eastAsia="ja-JP"/>
        </w:rPr>
        <w:t xml:space="preserve">відповідей у деякому </w:t>
      </w:r>
      <w:r w:rsidR="00843EAA" w:rsidRPr="00843EAA">
        <w:rPr>
          <w:rFonts w:eastAsiaTheme="minorEastAsia"/>
          <w:i/>
          <w:iCs/>
          <w:lang w:eastAsia="ja-JP"/>
        </w:rPr>
        <w:t>переплутаному</w:t>
      </w:r>
      <w:r w:rsidR="00843EAA">
        <w:rPr>
          <w:rFonts w:eastAsiaTheme="minorEastAsia"/>
          <w:lang w:eastAsia="ja-JP"/>
        </w:rPr>
        <w:t xml:space="preserve"> порядку</w:t>
      </w:r>
      <w:r w:rsidR="00843EAA">
        <w:t>.</w:t>
      </w:r>
    </w:p>
    <w:p w:rsidR="003038E9" w:rsidRPr="00903823" w:rsidRDefault="003038E9" w:rsidP="00903823">
      <w:pPr>
        <w:pStyle w:val="a3"/>
        <w:ind w:left="0"/>
        <w:rPr>
          <w:b/>
          <w:sz w:val="16"/>
          <w:szCs w:val="16"/>
        </w:rPr>
      </w:pPr>
    </w:p>
    <w:p w:rsidR="003038E9" w:rsidRPr="00903823" w:rsidRDefault="003038E9" w:rsidP="00903823">
      <w:pPr>
        <w:pStyle w:val="a3"/>
        <w:ind w:left="0"/>
        <w:rPr>
          <w:b/>
        </w:rPr>
      </w:pPr>
      <w:r w:rsidRPr="00903823">
        <w:rPr>
          <w:b/>
        </w:rPr>
        <w:t>Вихідні дані</w:t>
      </w:r>
    </w:p>
    <w:p w:rsidR="00463703" w:rsidRPr="00903823" w:rsidRDefault="00B7229C" w:rsidP="00903823">
      <w:pPr>
        <w:pStyle w:val="a3"/>
        <w:ind w:left="0"/>
        <w:jc w:val="both"/>
      </w:pPr>
      <w:r>
        <w:t xml:space="preserve">У вихідний файл виведіть задумане товаришем Нетямка число. Відомо, що </w:t>
      </w:r>
      <w:r w:rsidR="00DD3B96">
        <w:t xml:space="preserve">це число </w:t>
      </w:r>
      <w:r>
        <w:t>можна відновити о</w:t>
      </w:r>
      <w:r>
        <w:t>д</w:t>
      </w:r>
      <w:r>
        <w:t>нозначно і воно не збігається з жодним із чисел, заданих у вхідному файлі.</w:t>
      </w:r>
    </w:p>
    <w:p w:rsidR="003038E9" w:rsidRPr="00903823" w:rsidRDefault="003038E9" w:rsidP="00903823">
      <w:pPr>
        <w:pStyle w:val="a3"/>
        <w:ind w:left="0"/>
        <w:rPr>
          <w:b/>
          <w:sz w:val="16"/>
          <w:szCs w:val="16"/>
        </w:rPr>
      </w:pPr>
    </w:p>
    <w:p w:rsidR="003038E9" w:rsidRPr="00EE2D80" w:rsidRDefault="003038E9" w:rsidP="00821DF1">
      <w:pPr>
        <w:pStyle w:val="a3"/>
        <w:keepNext/>
        <w:spacing w:after="20"/>
        <w:ind w:left="0"/>
        <w:contextualSpacing w:val="0"/>
        <w:rPr>
          <w:b/>
          <w:lang w:val="en-US"/>
        </w:rPr>
      </w:pPr>
      <w:r w:rsidRPr="00903823">
        <w:rPr>
          <w:b/>
        </w:rPr>
        <w:t>Приклад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3038E9" w:rsidRPr="00903823" w:rsidTr="00B26C55">
        <w:trPr>
          <w:trHeight w:hRule="exact" w:val="340"/>
        </w:trPr>
        <w:tc>
          <w:tcPr>
            <w:tcW w:w="5210" w:type="dxa"/>
            <w:vAlign w:val="center"/>
          </w:tcPr>
          <w:p w:rsidR="003038E9" w:rsidRPr="00903823" w:rsidRDefault="003038E9" w:rsidP="00452DEB">
            <w:pPr>
              <w:pStyle w:val="a3"/>
              <w:spacing w:after="0"/>
              <w:ind w:left="0"/>
            </w:pPr>
            <w:r w:rsidRPr="00903823">
              <w:t>Вхідний файл</w:t>
            </w:r>
            <w:r w:rsidR="000E6A55" w:rsidRPr="00903823">
              <w:rPr>
                <w:rFonts w:cs="Courier New"/>
                <w:lang w:val="en-US"/>
              </w:rPr>
              <w:t xml:space="preserve"> </w:t>
            </w:r>
            <w:r w:rsidR="00452DEB">
              <w:rPr>
                <w:rFonts w:ascii="Courier New" w:hAnsi="Courier New" w:cs="Courier New"/>
                <w:b/>
                <w:lang w:val="en-US"/>
              </w:rPr>
              <w:t>bac</w:t>
            </w:r>
            <w:r w:rsidR="000E6A55" w:rsidRPr="00903823">
              <w:rPr>
                <w:rFonts w:ascii="Courier New" w:hAnsi="Courier New" w:cs="Courier New"/>
                <w:b/>
                <w:lang w:val="en-US"/>
              </w:rPr>
              <w:t>.in</w:t>
            </w:r>
          </w:p>
        </w:tc>
        <w:tc>
          <w:tcPr>
            <w:tcW w:w="5210" w:type="dxa"/>
            <w:vAlign w:val="center"/>
          </w:tcPr>
          <w:p w:rsidR="003038E9" w:rsidRPr="00903823" w:rsidRDefault="003038E9" w:rsidP="00452DEB">
            <w:pPr>
              <w:pStyle w:val="a3"/>
              <w:spacing w:after="0"/>
              <w:ind w:left="0"/>
            </w:pPr>
            <w:r w:rsidRPr="00903823">
              <w:t>Вихідний файл</w:t>
            </w:r>
            <w:r w:rsidR="000E6A55" w:rsidRPr="00903823">
              <w:rPr>
                <w:rFonts w:cs="Courier New"/>
                <w:lang w:val="en-US"/>
              </w:rPr>
              <w:t xml:space="preserve"> </w:t>
            </w:r>
            <w:proofErr w:type="spellStart"/>
            <w:r w:rsidR="00452DEB">
              <w:rPr>
                <w:rFonts w:ascii="Courier New" w:hAnsi="Courier New" w:cs="Courier New"/>
                <w:b/>
                <w:lang w:val="en-US"/>
              </w:rPr>
              <w:t>bac</w:t>
            </w:r>
            <w:r w:rsidR="000E6A55" w:rsidRPr="00903823">
              <w:rPr>
                <w:rFonts w:ascii="Courier New" w:hAnsi="Courier New" w:cs="Courier New"/>
                <w:b/>
                <w:lang w:val="en-US"/>
              </w:rPr>
              <w:t>.out</w:t>
            </w:r>
            <w:proofErr w:type="spellEnd"/>
          </w:p>
        </w:tc>
      </w:tr>
      <w:tr w:rsidR="00E905C8" w:rsidRPr="00903823" w:rsidTr="001F4D2B">
        <w:tc>
          <w:tcPr>
            <w:tcW w:w="5210" w:type="dxa"/>
          </w:tcPr>
          <w:p w:rsidR="00D54B6E" w:rsidRPr="00035BD9" w:rsidRDefault="00D54B6E" w:rsidP="00903823">
            <w:pPr>
              <w:pStyle w:val="a3"/>
              <w:spacing w:before="60" w:after="20"/>
              <w:ind w:left="0"/>
              <w:rPr>
                <w:rFonts w:ascii="Courier New" w:hAnsi="Courier New" w:cs="Courier New"/>
              </w:rPr>
            </w:pPr>
            <w:r w:rsidRPr="008A3A4F">
              <w:rPr>
                <w:rFonts w:ascii="Courier New" w:hAnsi="Courier New" w:cs="Courier New"/>
                <w:lang w:val="ru-RU"/>
              </w:rPr>
              <w:t>3</w:t>
            </w:r>
            <w:r w:rsidR="00454D5E" w:rsidRPr="009A4E70">
              <w:rPr>
                <w:rFonts w:ascii="Courier New" w:hAnsi="Courier New" w:cs="Courier New"/>
                <w:lang w:val="ru-RU"/>
              </w:rPr>
              <w:br/>
            </w:r>
            <w:r w:rsidR="00BC47E9">
              <w:rPr>
                <w:rFonts w:ascii="Courier New" w:hAnsi="Courier New" w:cs="Courier New"/>
                <w:lang w:val="ru-RU"/>
              </w:rPr>
              <w:t>4712</w:t>
            </w:r>
            <w:r w:rsidR="00035BD9">
              <w:rPr>
                <w:rFonts w:ascii="Courier New" w:hAnsi="Courier New" w:cs="Courier New"/>
                <w:lang w:val="ru-RU"/>
              </w:rPr>
              <w:br/>
              <w:t>8796</w:t>
            </w:r>
            <w:r w:rsidR="00035BD9">
              <w:rPr>
                <w:rFonts w:ascii="Courier New" w:hAnsi="Courier New" w:cs="Courier New"/>
                <w:lang w:val="ru-RU"/>
              </w:rPr>
              <w:br/>
            </w:r>
            <w:r w:rsidR="00BC47E9">
              <w:rPr>
                <w:rFonts w:ascii="Courier New" w:hAnsi="Courier New" w:cs="Courier New"/>
                <w:lang w:val="ru-RU"/>
              </w:rPr>
              <w:t>3261</w:t>
            </w:r>
            <w:r w:rsidR="008A3A4F" w:rsidRPr="008A3A4F">
              <w:rPr>
                <w:rFonts w:ascii="Courier New" w:hAnsi="Courier New" w:cs="Courier New"/>
                <w:lang w:val="ru-RU"/>
              </w:rPr>
              <w:br/>
            </w:r>
            <w:r w:rsidR="00BC47E9">
              <w:rPr>
                <w:rFonts w:ascii="Courier New" w:hAnsi="Courier New" w:cs="Courier New"/>
              </w:rPr>
              <w:t>2</w:t>
            </w:r>
            <w:r w:rsidR="00BC47E9">
              <w:rPr>
                <w:rFonts w:ascii="Courier New" w:hAnsi="Courier New" w:cs="Courier New"/>
                <w:lang w:val="en-US"/>
              </w:rPr>
              <w:t xml:space="preserve"> </w:t>
            </w:r>
            <w:r w:rsidR="00BC47E9">
              <w:rPr>
                <w:rFonts w:ascii="Courier New" w:hAnsi="Courier New" w:cs="Courier New"/>
              </w:rPr>
              <w:t>0</w:t>
            </w:r>
            <w:r w:rsidR="00443F8F" w:rsidRPr="009A4E70">
              <w:rPr>
                <w:rFonts w:ascii="Courier New" w:hAnsi="Courier New" w:cs="Courier New"/>
                <w:lang w:val="ru-RU"/>
              </w:rPr>
              <w:br/>
            </w:r>
            <w:r w:rsidR="00035BD9">
              <w:rPr>
                <w:rFonts w:ascii="Courier New" w:hAnsi="Courier New" w:cs="Courier New"/>
              </w:rPr>
              <w:t>0</w:t>
            </w:r>
            <w:r w:rsidR="00E133FA">
              <w:rPr>
                <w:rFonts w:ascii="Courier New" w:hAnsi="Courier New" w:cs="Courier New"/>
              </w:rPr>
              <w:t xml:space="preserve"> </w:t>
            </w:r>
            <w:r w:rsidR="00035BD9">
              <w:rPr>
                <w:rFonts w:ascii="Courier New" w:hAnsi="Courier New" w:cs="Courier New"/>
              </w:rPr>
              <w:t>3</w:t>
            </w:r>
            <w:r w:rsidR="00443F8F" w:rsidRPr="009A4E70">
              <w:rPr>
                <w:rFonts w:ascii="Courier New" w:hAnsi="Courier New" w:cs="Courier New"/>
                <w:lang w:val="ru-RU"/>
              </w:rPr>
              <w:br/>
            </w:r>
            <w:r w:rsidR="00BC47E9">
              <w:rPr>
                <w:rFonts w:ascii="Courier New" w:hAnsi="Courier New" w:cs="Courier New"/>
              </w:rPr>
              <w:t>1 2</w:t>
            </w:r>
          </w:p>
          <w:p w:rsidR="00FD3FB1" w:rsidRPr="00903823" w:rsidRDefault="00FD3FB1" w:rsidP="00903823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</w:p>
        </w:tc>
        <w:tc>
          <w:tcPr>
            <w:tcW w:w="5210" w:type="dxa"/>
          </w:tcPr>
          <w:p w:rsidR="00754474" w:rsidRPr="00035BD9" w:rsidRDefault="00035BD9" w:rsidP="00317EA4">
            <w:pPr>
              <w:pStyle w:val="a3"/>
              <w:spacing w:before="60" w:after="0"/>
              <w:ind w:left="0"/>
              <w:contextualSpacing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1726</w:t>
            </w:r>
          </w:p>
        </w:tc>
      </w:tr>
    </w:tbl>
    <w:p w:rsidR="00035BD9" w:rsidRPr="00903823" w:rsidRDefault="00035BD9" w:rsidP="00035BD9">
      <w:pPr>
        <w:pStyle w:val="a3"/>
        <w:ind w:left="0"/>
        <w:rPr>
          <w:sz w:val="16"/>
          <w:szCs w:val="16"/>
          <w:lang w:val="ru-RU"/>
        </w:rPr>
      </w:pPr>
    </w:p>
    <w:p w:rsidR="00035BD9" w:rsidRPr="00903823" w:rsidRDefault="00687E3B" w:rsidP="00035BD9">
      <w:pPr>
        <w:pStyle w:val="a3"/>
        <w:ind w:left="0"/>
        <w:rPr>
          <w:b/>
          <w:lang w:val="ru-RU"/>
        </w:rPr>
      </w:pPr>
      <w:r>
        <w:rPr>
          <w:b/>
        </w:rPr>
        <w:t>Коментар</w:t>
      </w:r>
      <w:r w:rsidR="00035BD9" w:rsidRPr="00903823">
        <w:rPr>
          <w:b/>
        </w:rPr>
        <w:t xml:space="preserve"> до прикладу</w:t>
      </w:r>
    </w:p>
    <w:p w:rsidR="0078452D" w:rsidRDefault="00035BD9" w:rsidP="00035BD9">
      <w:pPr>
        <w:pStyle w:val="a3"/>
        <w:ind w:left="0"/>
        <w:jc w:val="both"/>
      </w:pPr>
      <w:r>
        <w:t xml:space="preserve">Назвавши число </w:t>
      </w:r>
      <m:oMath>
        <m:r>
          <w:rPr>
            <w:rFonts w:ascii="Cambria Math" w:hAnsi="Cambria Math"/>
          </w:rPr>
          <m:t>4712</m:t>
        </m:r>
      </m:oMath>
      <w:r>
        <w:t>, Нетямко дістав відповідь «один бик і</w:t>
      </w:r>
      <w:r w:rsidR="005407BB">
        <w:t xml:space="preserve"> дві</w:t>
      </w:r>
      <w:r>
        <w:t xml:space="preserve"> корови».</w:t>
      </w:r>
    </w:p>
    <w:p w:rsidR="0078452D" w:rsidRDefault="00035BD9" w:rsidP="00035BD9">
      <w:pPr>
        <w:pStyle w:val="a3"/>
        <w:ind w:left="0"/>
        <w:jc w:val="both"/>
      </w:pPr>
      <w:r>
        <w:t xml:space="preserve">Назвавши число </w:t>
      </w:r>
      <m:oMath>
        <m:r>
          <w:rPr>
            <w:rFonts w:ascii="Cambria Math" w:hAnsi="Cambria Math"/>
          </w:rPr>
          <m:t>8796</m:t>
        </m:r>
      </m:oMath>
      <w:r>
        <w:t>, Нетямко отримав відповідь «</w:t>
      </w:r>
      <w:r w:rsidR="005407BB">
        <w:t>два</w:t>
      </w:r>
      <w:r>
        <w:t xml:space="preserve"> бики і жодної корови»</w:t>
      </w:r>
      <w:r w:rsidR="0078452D">
        <w:t>.</w:t>
      </w:r>
    </w:p>
    <w:p w:rsidR="00035BD9" w:rsidRDefault="00035BD9" w:rsidP="00035BD9">
      <w:pPr>
        <w:pStyle w:val="a3"/>
        <w:ind w:left="0"/>
        <w:jc w:val="both"/>
      </w:pPr>
      <w:r>
        <w:t xml:space="preserve">Назвавши </w:t>
      </w:r>
      <w:r w:rsidR="005407BB">
        <w:t xml:space="preserve">число </w:t>
      </w:r>
      <m:oMath>
        <m:r>
          <w:rPr>
            <w:rFonts w:ascii="Cambria Math" w:hAnsi="Cambria Math"/>
          </w:rPr>
          <m:t>3261</m:t>
        </m:r>
      </m:oMath>
      <w:r w:rsidR="005407BB">
        <w:t>, Нетямко дістав відповідь «жодного бика і три корови».</w:t>
      </w:r>
    </w:p>
    <w:p w:rsidR="00A51E71" w:rsidRPr="00903823" w:rsidRDefault="00A51E71" w:rsidP="00035BD9">
      <w:pPr>
        <w:pStyle w:val="a3"/>
        <w:ind w:left="0"/>
        <w:jc w:val="both"/>
      </w:pPr>
      <w:r>
        <w:t>Потім рядки в його записах переплуталися.</w:t>
      </w:r>
    </w:p>
    <w:p w:rsidR="0020411D" w:rsidRPr="00035BD9" w:rsidRDefault="0020411D" w:rsidP="00903823">
      <w:pPr>
        <w:pStyle w:val="a3"/>
        <w:ind w:left="0"/>
        <w:rPr>
          <w:sz w:val="16"/>
          <w:szCs w:val="16"/>
        </w:rPr>
      </w:pPr>
    </w:p>
    <w:p w:rsidR="0020411D" w:rsidRPr="00EE2D80" w:rsidRDefault="00C5222C" w:rsidP="00903823">
      <w:pPr>
        <w:pStyle w:val="a3"/>
        <w:ind w:left="0"/>
        <w:rPr>
          <w:b/>
        </w:rPr>
      </w:pPr>
      <w:r>
        <w:rPr>
          <w:b/>
        </w:rPr>
        <w:t>Історична довідка</w:t>
      </w:r>
    </w:p>
    <w:p w:rsidR="00106690" w:rsidRPr="00903823" w:rsidRDefault="00C5222C" w:rsidP="00903823">
      <w:pPr>
        <w:pStyle w:val="a3"/>
        <w:ind w:left="0"/>
        <w:jc w:val="both"/>
      </w:pPr>
      <w:r>
        <w:t>Походження гри в бики та корови не</w:t>
      </w:r>
      <w:r w:rsidR="00CC42D9">
        <w:t xml:space="preserve"> </w:t>
      </w:r>
      <w:r>
        <w:t>в</w:t>
      </w:r>
      <w:r w:rsidR="00C539AB">
        <w:t xml:space="preserve">становлене, але відома ця гра </w:t>
      </w:r>
      <w:r w:rsidR="00FA13A6">
        <w:t>вже щонайменше</w:t>
      </w:r>
      <w:r w:rsidR="002C5BEC">
        <w:t xml:space="preserve"> протягом</w:t>
      </w:r>
      <w:r w:rsidR="00FA13A6">
        <w:t xml:space="preserve"> ст</w:t>
      </w:r>
      <w:r w:rsidR="002C5BEC">
        <w:t>а</w:t>
      </w:r>
      <w:r w:rsidR="00FA13A6">
        <w:t xml:space="preserve"> років</w:t>
      </w:r>
      <w:r w:rsidR="00106690" w:rsidRPr="00903823">
        <w:t>.</w:t>
      </w:r>
    </w:p>
    <w:p w:rsidR="00AE6100" w:rsidRPr="00903823" w:rsidRDefault="00AE6100" w:rsidP="00903823">
      <w:pPr>
        <w:pStyle w:val="a3"/>
        <w:ind w:left="0"/>
        <w:rPr>
          <w:b/>
          <w:sz w:val="60"/>
          <w:szCs w:val="60"/>
        </w:rPr>
      </w:pPr>
    </w:p>
    <w:p w:rsidR="0020411D" w:rsidRPr="00903823" w:rsidRDefault="0020411D" w:rsidP="00903823">
      <w:pPr>
        <w:pStyle w:val="a3"/>
        <w:ind w:left="0"/>
        <w:rPr>
          <w:b/>
          <w:sz w:val="24"/>
          <w:szCs w:val="24"/>
        </w:rPr>
      </w:pPr>
      <w:r w:rsidRPr="00903823">
        <w:rPr>
          <w:b/>
          <w:sz w:val="28"/>
          <w:szCs w:val="28"/>
        </w:rPr>
        <w:t xml:space="preserve">4. </w:t>
      </w:r>
      <w:r w:rsidR="007F5523">
        <w:rPr>
          <w:b/>
          <w:sz w:val="28"/>
          <w:szCs w:val="28"/>
        </w:rPr>
        <w:t>Вісім</w:t>
      </w:r>
      <w:r w:rsidRPr="00903823">
        <w:rPr>
          <w:sz w:val="28"/>
          <w:szCs w:val="28"/>
        </w:rPr>
        <w:t xml:space="preserve"> </w:t>
      </w:r>
      <w:r w:rsidRPr="00903823">
        <w:rPr>
          <w:sz w:val="24"/>
          <w:szCs w:val="24"/>
        </w:rPr>
        <w:t xml:space="preserve">(назва програми: </w:t>
      </w:r>
      <w:r w:rsidR="001633CC">
        <w:rPr>
          <w:rFonts w:ascii="Courier New" w:hAnsi="Courier New" w:cs="Courier New"/>
          <w:b/>
          <w:sz w:val="24"/>
          <w:szCs w:val="24"/>
          <w:lang w:val="en-US"/>
        </w:rPr>
        <w:t>eight</w:t>
      </w:r>
      <w:r w:rsidRPr="00903823">
        <w:rPr>
          <w:rFonts w:ascii="Courier New" w:hAnsi="Courier New" w:cs="Courier New"/>
          <w:b/>
          <w:sz w:val="24"/>
          <w:szCs w:val="24"/>
        </w:rPr>
        <w:t>.</w:t>
      </w:r>
      <w:proofErr w:type="spellStart"/>
      <w:r w:rsidR="00106A64">
        <w:rPr>
          <w:rFonts w:ascii="Courier New" w:hAnsi="Courier New" w:cs="Courier New"/>
          <w:b/>
          <w:sz w:val="24"/>
          <w:szCs w:val="24"/>
          <w:lang w:val="en-US"/>
        </w:rPr>
        <w:t>cpp</w:t>
      </w:r>
      <w:proofErr w:type="spellEnd"/>
      <w:r w:rsidRPr="00903823">
        <w:rPr>
          <w:sz w:val="24"/>
          <w:szCs w:val="24"/>
        </w:rPr>
        <w:t xml:space="preserve"> / </w:t>
      </w:r>
      <w:r w:rsidR="001633CC">
        <w:rPr>
          <w:rFonts w:ascii="Courier New" w:hAnsi="Courier New" w:cs="Courier New"/>
          <w:b/>
          <w:sz w:val="24"/>
          <w:szCs w:val="24"/>
          <w:lang w:val="en-US"/>
        </w:rPr>
        <w:t>eight</w:t>
      </w:r>
      <w:r w:rsidRPr="00903823">
        <w:rPr>
          <w:rFonts w:ascii="Courier New" w:hAnsi="Courier New" w:cs="Courier New"/>
          <w:b/>
          <w:sz w:val="24"/>
          <w:szCs w:val="24"/>
        </w:rPr>
        <w:t>.</w:t>
      </w:r>
      <w:r w:rsidR="00106A64">
        <w:rPr>
          <w:rFonts w:ascii="Courier New" w:hAnsi="Courier New" w:cs="Courier New"/>
          <w:b/>
          <w:sz w:val="24"/>
          <w:szCs w:val="24"/>
          <w:lang w:val="en-US"/>
        </w:rPr>
        <w:t>pas</w:t>
      </w:r>
      <w:r w:rsidR="006C5558" w:rsidRPr="006C5558">
        <w:rPr>
          <w:sz w:val="24"/>
          <w:szCs w:val="24"/>
        </w:rPr>
        <w:t xml:space="preserve"> / </w:t>
      </w:r>
      <w:r w:rsidR="006C5558">
        <w:rPr>
          <w:rFonts w:ascii="Courier New" w:hAnsi="Courier New" w:cs="Courier New"/>
          <w:b/>
          <w:sz w:val="24"/>
          <w:szCs w:val="24"/>
          <w:lang w:val="en-US"/>
        </w:rPr>
        <w:t>eight</w:t>
      </w:r>
      <w:r w:rsidR="006C5558" w:rsidRPr="006C5558">
        <w:rPr>
          <w:rFonts w:ascii="Courier New" w:hAnsi="Courier New" w:cs="Courier New"/>
          <w:b/>
          <w:sz w:val="24"/>
          <w:szCs w:val="24"/>
        </w:rPr>
        <w:t>.</w:t>
      </w:r>
      <w:r w:rsidR="006C5558" w:rsidRPr="00597111">
        <w:rPr>
          <w:rFonts w:ascii="Courier New" w:hAnsi="Courier New" w:cs="Courier New"/>
          <w:b/>
          <w:sz w:val="24"/>
          <w:szCs w:val="24"/>
        </w:rPr>
        <w:t>*</w:t>
      </w:r>
      <w:r w:rsidRPr="00903823">
        <w:rPr>
          <w:sz w:val="24"/>
          <w:szCs w:val="24"/>
        </w:rPr>
        <w:t>)</w:t>
      </w:r>
    </w:p>
    <w:p w:rsidR="0020411D" w:rsidRPr="001633CC" w:rsidRDefault="0020411D" w:rsidP="00903823">
      <w:pPr>
        <w:pStyle w:val="a3"/>
        <w:ind w:left="0"/>
        <w:rPr>
          <w:sz w:val="16"/>
          <w:szCs w:val="16"/>
        </w:rPr>
      </w:pPr>
    </w:p>
    <w:p w:rsidR="00F12696" w:rsidRDefault="00735B46" w:rsidP="00903823">
      <w:pPr>
        <w:pStyle w:val="a3"/>
        <w:ind w:left="0"/>
        <w:jc w:val="both"/>
      </w:pPr>
      <w:r>
        <w:rPr>
          <w:rFonts w:eastAsiaTheme="minorEastAsia"/>
          <w:lang w:eastAsia="ja-JP"/>
        </w:rPr>
        <w:t>Гра у вісім проходить на до</w:t>
      </w:r>
      <w:r w:rsidR="003B5096">
        <w:rPr>
          <w:rFonts w:eastAsiaTheme="minorEastAsia"/>
          <w:lang w:eastAsia="ja-JP"/>
        </w:rPr>
        <w:t>ш</w:t>
      </w:r>
      <w:r>
        <w:rPr>
          <w:rFonts w:eastAsiaTheme="minorEastAsia"/>
          <w:lang w:eastAsia="ja-JP"/>
        </w:rPr>
        <w:t xml:space="preserve">ці </w:t>
      </w:r>
      <m:oMath>
        <m:r>
          <w:rPr>
            <w:rFonts w:ascii="Cambria Math" w:eastAsiaTheme="minorEastAsia" w:hAnsi="Cambria Math"/>
            <w:lang w:eastAsia="ja-JP"/>
          </w:rPr>
          <m:t>3×3</m:t>
        </m:r>
      </m:oMath>
      <w:r>
        <w:rPr>
          <w:rFonts w:eastAsiaTheme="minorEastAsia"/>
          <w:lang w:eastAsia="ja-JP"/>
        </w:rPr>
        <w:t>, де розміщено</w:t>
      </w:r>
      <w:r w:rsidR="00050073">
        <w:rPr>
          <w:rFonts w:eastAsiaTheme="minorEastAsia"/>
          <w:lang w:eastAsia="ja-JP"/>
        </w:rPr>
        <w:t xml:space="preserve"> у </w:t>
      </w:r>
      <w:r w:rsidR="007A392B">
        <w:rPr>
          <w:rFonts w:eastAsiaTheme="minorEastAsia"/>
          <w:lang w:eastAsia="ja-JP"/>
        </w:rPr>
        <w:t>довільному</w:t>
      </w:r>
      <w:r w:rsidR="00050073">
        <w:rPr>
          <w:rFonts w:eastAsiaTheme="minorEastAsia"/>
          <w:lang w:eastAsia="ja-JP"/>
        </w:rPr>
        <w:t xml:space="preserve"> порядку</w:t>
      </w:r>
      <w:r>
        <w:rPr>
          <w:rFonts w:eastAsiaTheme="minorEastAsia"/>
          <w:lang w:eastAsia="ja-JP"/>
        </w:rPr>
        <w:t xml:space="preserve"> </w:t>
      </w:r>
      <m:oMath>
        <m:r>
          <w:rPr>
            <w:rFonts w:ascii="Cambria Math" w:eastAsiaTheme="minorEastAsia" w:hAnsi="Cambria Math"/>
            <w:lang w:eastAsia="ja-JP"/>
          </w:rPr>
          <m:t>8</m:t>
        </m:r>
      </m:oMath>
      <w:r>
        <w:rPr>
          <w:rFonts w:eastAsiaTheme="minorEastAsia"/>
          <w:lang w:eastAsia="ja-JP"/>
        </w:rPr>
        <w:t xml:space="preserve"> плиток</w:t>
      </w:r>
      <w:r w:rsidR="00EE5D85">
        <w:rPr>
          <w:rFonts w:eastAsiaTheme="minorEastAsia"/>
          <w:lang w:eastAsia="ja-JP"/>
        </w:rPr>
        <w:t>, позначених</w:t>
      </w:r>
      <w:r>
        <w:rPr>
          <w:rFonts w:eastAsiaTheme="minorEastAsia"/>
          <w:lang w:eastAsia="ja-JP"/>
        </w:rPr>
        <w:t xml:space="preserve"> числами від </w:t>
      </w:r>
      <m:oMath>
        <m:r>
          <w:rPr>
            <w:rFonts w:ascii="Cambria Math" w:eastAsiaTheme="minorEastAsia" w:hAnsi="Cambria Math"/>
            <w:lang w:eastAsia="ja-JP"/>
          </w:rPr>
          <m:t>1</m:t>
        </m:r>
      </m:oMath>
      <w:r>
        <w:rPr>
          <w:rFonts w:eastAsiaTheme="minorEastAsia"/>
          <w:lang w:eastAsia="ja-JP"/>
        </w:rPr>
        <w:t xml:space="preserve"> до </w:t>
      </w:r>
      <m:oMath>
        <m:r>
          <w:rPr>
            <w:rFonts w:ascii="Cambria Math" w:eastAsiaTheme="minorEastAsia" w:hAnsi="Cambria Math"/>
            <w:lang w:eastAsia="ja-JP"/>
          </w:rPr>
          <m:t>8</m:t>
        </m:r>
      </m:oMath>
      <w:r w:rsidR="00050073">
        <w:rPr>
          <w:rFonts w:eastAsiaTheme="minorEastAsia"/>
          <w:lang w:eastAsia="ja-JP"/>
        </w:rPr>
        <w:t xml:space="preserve"> (кожне число трапляється рівно по разу)</w:t>
      </w:r>
      <w:r>
        <w:rPr>
          <w:rFonts w:eastAsiaTheme="minorEastAsia"/>
          <w:lang w:eastAsia="ja-JP"/>
        </w:rPr>
        <w:t xml:space="preserve">, а </w:t>
      </w:r>
      <w:r w:rsidR="00F57EF3">
        <w:rPr>
          <w:rFonts w:eastAsiaTheme="minorEastAsia"/>
          <w:lang w:eastAsia="ja-JP"/>
        </w:rPr>
        <w:t>дев’ята</w:t>
      </w:r>
      <w:r>
        <w:rPr>
          <w:rFonts w:eastAsiaTheme="minorEastAsia"/>
          <w:lang w:eastAsia="ja-JP"/>
        </w:rPr>
        <w:t xml:space="preserve"> клітинка </w:t>
      </w:r>
      <w:r w:rsidR="00050073">
        <w:rPr>
          <w:rFonts w:eastAsiaTheme="minorEastAsia"/>
          <w:lang w:eastAsia="ja-JP"/>
        </w:rPr>
        <w:t>—</w:t>
      </w:r>
      <w:r>
        <w:rPr>
          <w:rFonts w:eastAsiaTheme="minorEastAsia"/>
          <w:lang w:eastAsia="ja-JP"/>
        </w:rPr>
        <w:t xml:space="preserve"> вільн</w:t>
      </w:r>
      <w:r w:rsidR="00050073">
        <w:rPr>
          <w:rFonts w:eastAsiaTheme="minorEastAsia"/>
          <w:lang w:eastAsia="ja-JP"/>
        </w:rPr>
        <w:t>а</w:t>
      </w:r>
      <w:r w:rsidR="006D6939">
        <w:t>.</w:t>
      </w:r>
    </w:p>
    <w:p w:rsidR="0069098E" w:rsidRPr="0069098E" w:rsidRDefault="0069098E" w:rsidP="00903823">
      <w:pPr>
        <w:pStyle w:val="a3"/>
        <w:ind w:left="0"/>
        <w:jc w:val="both"/>
        <w:rPr>
          <w:sz w:val="8"/>
          <w:szCs w:val="8"/>
        </w:rPr>
      </w:pPr>
    </w:p>
    <w:tbl>
      <w:tblPr>
        <w:tblStyle w:val="a4"/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"/>
        <w:gridCol w:w="459"/>
        <w:gridCol w:w="459"/>
      </w:tblGrid>
      <w:tr w:rsidR="00F12696" w:rsidTr="00F12696">
        <w:trPr>
          <w:trHeight w:val="459"/>
          <w:jc w:val="center"/>
        </w:trPr>
        <w:tc>
          <w:tcPr>
            <w:tcW w:w="459" w:type="dxa"/>
            <w:vAlign w:val="center"/>
          </w:tcPr>
          <w:tbl>
            <w:tblPr>
              <w:tblStyle w:val="a4"/>
              <w:tblpPr w:leftFromText="180" w:rightFromText="180" w:vertAnchor="text" w:horzAnchor="margin" w:tblpXSpec="center" w:tblpY="-13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"/>
            </w:tblGrid>
            <w:tr w:rsidR="00F12696" w:rsidTr="00FB6DEE">
              <w:trPr>
                <w:trHeight w:val="340"/>
              </w:trPr>
              <w:tc>
                <w:tcPr>
                  <w:tcW w:w="340" w:type="dxa"/>
                  <w:vAlign w:val="center"/>
                </w:tcPr>
                <w:p w:rsidR="00F12696" w:rsidRPr="00CF56F5" w:rsidRDefault="00CF56F5" w:rsidP="00FB6DEE">
                  <w:pPr>
                    <w:pStyle w:val="a3"/>
                    <w:spacing w:after="0"/>
                    <w:ind w:left="0"/>
                    <w:jc w:val="center"/>
                    <w:rPr>
                      <w:rFonts w:asciiTheme="minorHAnsi" w:hAnsiTheme="minorHAnsi" w:cs="Courier New"/>
                      <w:b/>
                      <w:bCs/>
                    </w:rPr>
                  </w:pPr>
                  <w:r>
                    <w:rPr>
                      <w:rFonts w:asciiTheme="minorHAnsi" w:hAnsiTheme="minorHAnsi" w:cs="Courier New"/>
                      <w:b/>
                      <w:bCs/>
                    </w:rPr>
                    <w:t>6</w:t>
                  </w:r>
                </w:p>
              </w:tc>
            </w:tr>
          </w:tbl>
          <w:p w:rsidR="00F12696" w:rsidRDefault="00F12696" w:rsidP="00FB6DEE">
            <w:pPr>
              <w:pStyle w:val="a3"/>
              <w:spacing w:after="0"/>
              <w:ind w:left="0"/>
              <w:jc w:val="center"/>
            </w:pPr>
          </w:p>
        </w:tc>
        <w:tc>
          <w:tcPr>
            <w:tcW w:w="459" w:type="dxa"/>
            <w:vAlign w:val="center"/>
          </w:tcPr>
          <w:tbl>
            <w:tblPr>
              <w:tblStyle w:val="a4"/>
              <w:tblpPr w:leftFromText="180" w:rightFromText="180" w:vertAnchor="text" w:horzAnchor="margin" w:tblpXSpec="center" w:tblpY="-13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"/>
            </w:tblGrid>
            <w:tr w:rsidR="00F12696" w:rsidTr="00FB6DEE">
              <w:trPr>
                <w:trHeight w:val="340"/>
              </w:trPr>
              <w:tc>
                <w:tcPr>
                  <w:tcW w:w="340" w:type="dxa"/>
                  <w:vAlign w:val="center"/>
                </w:tcPr>
                <w:p w:rsidR="00F12696" w:rsidRPr="00CF56F5" w:rsidRDefault="00CF56F5" w:rsidP="00FB6DEE">
                  <w:pPr>
                    <w:pStyle w:val="a3"/>
                    <w:spacing w:after="0"/>
                    <w:ind w:left="0"/>
                    <w:jc w:val="center"/>
                    <w:rPr>
                      <w:rFonts w:asciiTheme="minorHAnsi" w:hAnsiTheme="minorHAnsi" w:cs="Courier New"/>
                      <w:b/>
                      <w:bCs/>
                    </w:rPr>
                  </w:pPr>
                  <w:r>
                    <w:rPr>
                      <w:rFonts w:asciiTheme="minorHAnsi" w:hAnsiTheme="minorHAnsi" w:cs="Courier New"/>
                      <w:b/>
                      <w:bCs/>
                    </w:rPr>
                    <w:t>7</w:t>
                  </w:r>
                </w:p>
              </w:tc>
            </w:tr>
          </w:tbl>
          <w:p w:rsidR="00F12696" w:rsidRDefault="00F12696" w:rsidP="00FB6DEE">
            <w:pPr>
              <w:pStyle w:val="a3"/>
              <w:spacing w:after="0"/>
              <w:ind w:left="0"/>
              <w:jc w:val="center"/>
            </w:pPr>
          </w:p>
        </w:tc>
        <w:tc>
          <w:tcPr>
            <w:tcW w:w="459" w:type="dxa"/>
            <w:vAlign w:val="center"/>
          </w:tcPr>
          <w:tbl>
            <w:tblPr>
              <w:tblStyle w:val="a4"/>
              <w:tblpPr w:leftFromText="180" w:rightFromText="180" w:vertAnchor="text" w:horzAnchor="margin" w:tblpXSpec="center" w:tblpY="-13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"/>
            </w:tblGrid>
            <w:tr w:rsidR="00CF56F5" w:rsidTr="00FB6DEE">
              <w:trPr>
                <w:trHeight w:val="340"/>
              </w:trPr>
              <w:tc>
                <w:tcPr>
                  <w:tcW w:w="340" w:type="dxa"/>
                  <w:vAlign w:val="center"/>
                </w:tcPr>
                <w:p w:rsidR="00CF56F5" w:rsidRPr="002B2D18" w:rsidRDefault="002B2D18" w:rsidP="00CF56F5">
                  <w:pPr>
                    <w:pStyle w:val="a3"/>
                    <w:spacing w:after="0"/>
                    <w:ind w:left="0"/>
                    <w:jc w:val="center"/>
                    <w:rPr>
                      <w:rFonts w:asciiTheme="minorHAnsi" w:hAnsiTheme="minorHAnsi" w:cs="Courier New"/>
                      <w:b/>
                      <w:bCs/>
                    </w:rPr>
                  </w:pPr>
                  <w:r>
                    <w:rPr>
                      <w:rFonts w:asciiTheme="minorHAnsi" w:hAnsiTheme="minorHAnsi" w:cs="Courier New"/>
                      <w:b/>
                      <w:bCs/>
                    </w:rPr>
                    <w:t>2</w:t>
                  </w:r>
                </w:p>
              </w:tc>
            </w:tr>
          </w:tbl>
          <w:p w:rsidR="00F12696" w:rsidRDefault="00F12696" w:rsidP="00FB6DEE">
            <w:pPr>
              <w:pStyle w:val="a3"/>
              <w:spacing w:after="0"/>
              <w:ind w:left="0"/>
              <w:jc w:val="center"/>
            </w:pPr>
          </w:p>
        </w:tc>
      </w:tr>
      <w:tr w:rsidR="00F12696" w:rsidTr="00F12696">
        <w:trPr>
          <w:trHeight w:val="459"/>
          <w:jc w:val="center"/>
        </w:trPr>
        <w:tc>
          <w:tcPr>
            <w:tcW w:w="459" w:type="dxa"/>
            <w:vAlign w:val="center"/>
          </w:tcPr>
          <w:tbl>
            <w:tblPr>
              <w:tblStyle w:val="a4"/>
              <w:tblpPr w:leftFromText="180" w:rightFromText="180" w:vertAnchor="text" w:horzAnchor="margin" w:tblpXSpec="center" w:tblpY="-13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5"/>
            </w:tblGrid>
            <w:tr w:rsidR="00F12696" w:rsidTr="00FB6DEE">
              <w:trPr>
                <w:trHeight w:val="340"/>
              </w:trPr>
              <w:tc>
                <w:tcPr>
                  <w:tcW w:w="335" w:type="dxa"/>
                  <w:vAlign w:val="center"/>
                </w:tcPr>
                <w:p w:rsidR="00F12696" w:rsidRPr="00CF56F5" w:rsidRDefault="00CF56F5" w:rsidP="00FB6DEE">
                  <w:pPr>
                    <w:pStyle w:val="a3"/>
                    <w:spacing w:after="0"/>
                    <w:ind w:left="0"/>
                    <w:jc w:val="center"/>
                    <w:rPr>
                      <w:rFonts w:asciiTheme="minorHAnsi" w:hAnsiTheme="minorHAnsi" w:cs="Courier New"/>
                      <w:b/>
                      <w:bCs/>
                    </w:rPr>
                  </w:pPr>
                  <w:r>
                    <w:rPr>
                      <w:rFonts w:asciiTheme="minorHAnsi" w:hAnsiTheme="minorHAnsi" w:cs="Courier New"/>
                      <w:b/>
                      <w:bCs/>
                    </w:rPr>
                    <w:t>1</w:t>
                  </w:r>
                </w:p>
              </w:tc>
            </w:tr>
          </w:tbl>
          <w:p w:rsidR="00F12696" w:rsidRDefault="00F12696" w:rsidP="00FB6DEE">
            <w:pPr>
              <w:pStyle w:val="a3"/>
              <w:spacing w:after="0"/>
              <w:ind w:left="0"/>
              <w:jc w:val="center"/>
            </w:pPr>
          </w:p>
        </w:tc>
        <w:tc>
          <w:tcPr>
            <w:tcW w:w="459" w:type="dxa"/>
            <w:vAlign w:val="center"/>
          </w:tcPr>
          <w:p w:rsidR="00F12696" w:rsidRDefault="00F12696" w:rsidP="00FB6DEE">
            <w:pPr>
              <w:pStyle w:val="a3"/>
              <w:spacing w:after="0"/>
              <w:ind w:left="0"/>
              <w:jc w:val="center"/>
            </w:pPr>
          </w:p>
        </w:tc>
        <w:tc>
          <w:tcPr>
            <w:tcW w:w="459" w:type="dxa"/>
            <w:vAlign w:val="center"/>
          </w:tcPr>
          <w:tbl>
            <w:tblPr>
              <w:tblStyle w:val="a4"/>
              <w:tblpPr w:leftFromText="180" w:rightFromText="180" w:vertAnchor="text" w:horzAnchor="margin" w:tblpXSpec="center" w:tblpY="-13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"/>
            </w:tblGrid>
            <w:tr w:rsidR="00F12696" w:rsidTr="00FB6DEE">
              <w:trPr>
                <w:trHeight w:val="340"/>
              </w:trPr>
              <w:tc>
                <w:tcPr>
                  <w:tcW w:w="340" w:type="dxa"/>
                  <w:vAlign w:val="center"/>
                </w:tcPr>
                <w:p w:rsidR="00F12696" w:rsidRPr="00CF56F5" w:rsidRDefault="00CF56F5" w:rsidP="00FB6DEE">
                  <w:pPr>
                    <w:pStyle w:val="a3"/>
                    <w:spacing w:after="0"/>
                    <w:ind w:left="0"/>
                    <w:jc w:val="center"/>
                    <w:rPr>
                      <w:rFonts w:asciiTheme="minorHAnsi" w:hAnsiTheme="minorHAnsi" w:cs="Courier New"/>
                      <w:b/>
                      <w:bCs/>
                    </w:rPr>
                  </w:pPr>
                  <w:r>
                    <w:rPr>
                      <w:rFonts w:asciiTheme="minorHAnsi" w:hAnsiTheme="minorHAnsi" w:cs="Courier New"/>
                      <w:b/>
                      <w:bCs/>
                    </w:rPr>
                    <w:t>3</w:t>
                  </w:r>
                </w:p>
              </w:tc>
            </w:tr>
          </w:tbl>
          <w:p w:rsidR="00F12696" w:rsidRDefault="00F12696" w:rsidP="00FB6DEE">
            <w:pPr>
              <w:pStyle w:val="a3"/>
              <w:spacing w:after="0"/>
              <w:ind w:left="0"/>
              <w:jc w:val="center"/>
            </w:pPr>
          </w:p>
        </w:tc>
      </w:tr>
      <w:tr w:rsidR="00F12696" w:rsidTr="00F12696">
        <w:trPr>
          <w:trHeight w:val="459"/>
          <w:jc w:val="center"/>
        </w:trPr>
        <w:tc>
          <w:tcPr>
            <w:tcW w:w="459" w:type="dxa"/>
            <w:vAlign w:val="center"/>
          </w:tcPr>
          <w:tbl>
            <w:tblPr>
              <w:tblStyle w:val="a4"/>
              <w:tblpPr w:leftFromText="180" w:rightFromText="180" w:vertAnchor="text" w:horzAnchor="margin" w:tblpXSpec="center" w:tblpY="-13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"/>
            </w:tblGrid>
            <w:tr w:rsidR="00F12696" w:rsidTr="00FB6DEE">
              <w:trPr>
                <w:trHeight w:val="340"/>
              </w:trPr>
              <w:tc>
                <w:tcPr>
                  <w:tcW w:w="340" w:type="dxa"/>
                  <w:vAlign w:val="center"/>
                </w:tcPr>
                <w:p w:rsidR="00F12696" w:rsidRPr="00CF56F5" w:rsidRDefault="002B2D18" w:rsidP="00FB6DEE">
                  <w:pPr>
                    <w:pStyle w:val="a3"/>
                    <w:spacing w:after="0"/>
                    <w:ind w:left="0"/>
                    <w:jc w:val="center"/>
                    <w:rPr>
                      <w:rFonts w:asciiTheme="minorHAnsi" w:hAnsiTheme="minorHAnsi" w:cs="Courier New"/>
                      <w:b/>
                      <w:bCs/>
                    </w:rPr>
                  </w:pPr>
                  <w:r>
                    <w:rPr>
                      <w:rFonts w:asciiTheme="minorHAnsi" w:hAnsiTheme="minorHAnsi" w:cs="Courier New"/>
                      <w:b/>
                      <w:bCs/>
                    </w:rPr>
                    <w:t>5</w:t>
                  </w:r>
                </w:p>
              </w:tc>
            </w:tr>
          </w:tbl>
          <w:p w:rsidR="00F12696" w:rsidRDefault="00F12696" w:rsidP="00FB6DEE">
            <w:pPr>
              <w:pStyle w:val="a3"/>
              <w:spacing w:after="0"/>
              <w:ind w:left="0"/>
              <w:jc w:val="center"/>
            </w:pPr>
          </w:p>
        </w:tc>
        <w:tc>
          <w:tcPr>
            <w:tcW w:w="459" w:type="dxa"/>
            <w:vAlign w:val="center"/>
          </w:tcPr>
          <w:tbl>
            <w:tblPr>
              <w:tblStyle w:val="a4"/>
              <w:tblpPr w:leftFromText="180" w:rightFromText="180" w:vertAnchor="text" w:horzAnchor="margin" w:tblpXSpec="center" w:tblpY="-13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"/>
            </w:tblGrid>
            <w:tr w:rsidR="00F12696" w:rsidTr="00FB6DEE">
              <w:trPr>
                <w:trHeight w:val="340"/>
              </w:trPr>
              <w:tc>
                <w:tcPr>
                  <w:tcW w:w="340" w:type="dxa"/>
                  <w:vAlign w:val="center"/>
                </w:tcPr>
                <w:p w:rsidR="00F12696" w:rsidRPr="00CF56F5" w:rsidRDefault="00CF56F5" w:rsidP="00FB6DEE">
                  <w:pPr>
                    <w:pStyle w:val="a3"/>
                    <w:spacing w:after="0"/>
                    <w:ind w:left="0"/>
                    <w:jc w:val="center"/>
                    <w:rPr>
                      <w:rFonts w:asciiTheme="minorHAnsi" w:hAnsiTheme="minorHAnsi" w:cs="Courier New"/>
                      <w:b/>
                      <w:bCs/>
                    </w:rPr>
                  </w:pPr>
                  <w:r>
                    <w:rPr>
                      <w:rFonts w:asciiTheme="minorHAnsi" w:hAnsiTheme="minorHAnsi" w:cs="Courier New"/>
                      <w:b/>
                      <w:bCs/>
                    </w:rPr>
                    <w:t>4</w:t>
                  </w:r>
                </w:p>
              </w:tc>
            </w:tr>
          </w:tbl>
          <w:p w:rsidR="00F12696" w:rsidRDefault="00F12696" w:rsidP="00FB6DEE">
            <w:pPr>
              <w:pStyle w:val="a3"/>
              <w:spacing w:after="0"/>
              <w:ind w:left="0"/>
              <w:jc w:val="center"/>
            </w:pPr>
          </w:p>
        </w:tc>
        <w:tc>
          <w:tcPr>
            <w:tcW w:w="459" w:type="dxa"/>
            <w:vAlign w:val="center"/>
          </w:tcPr>
          <w:tbl>
            <w:tblPr>
              <w:tblStyle w:val="a4"/>
              <w:tblpPr w:leftFromText="180" w:rightFromText="180" w:vertAnchor="text" w:horzAnchor="margin" w:tblpXSpec="center" w:tblpY="-13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"/>
            </w:tblGrid>
            <w:tr w:rsidR="00CF56F5" w:rsidTr="00FB6DEE">
              <w:trPr>
                <w:trHeight w:val="340"/>
              </w:trPr>
              <w:tc>
                <w:tcPr>
                  <w:tcW w:w="340" w:type="dxa"/>
                  <w:vAlign w:val="center"/>
                </w:tcPr>
                <w:p w:rsidR="00CF56F5" w:rsidRPr="00CF56F5" w:rsidRDefault="00CF56F5" w:rsidP="00CF56F5">
                  <w:pPr>
                    <w:pStyle w:val="a3"/>
                    <w:spacing w:after="0"/>
                    <w:ind w:left="0"/>
                    <w:jc w:val="center"/>
                    <w:rPr>
                      <w:rFonts w:asciiTheme="minorHAnsi" w:hAnsiTheme="minorHAnsi" w:cs="Courier New"/>
                      <w:b/>
                      <w:bCs/>
                    </w:rPr>
                  </w:pPr>
                  <w:r>
                    <w:rPr>
                      <w:rFonts w:asciiTheme="minorHAnsi" w:hAnsiTheme="minorHAnsi" w:cs="Courier New"/>
                      <w:b/>
                      <w:bCs/>
                    </w:rPr>
                    <w:t>8</w:t>
                  </w:r>
                </w:p>
              </w:tc>
            </w:tr>
          </w:tbl>
          <w:p w:rsidR="00F12696" w:rsidRDefault="00F12696" w:rsidP="00FB6DEE">
            <w:pPr>
              <w:pStyle w:val="a3"/>
              <w:spacing w:after="0"/>
              <w:ind w:left="0"/>
              <w:jc w:val="center"/>
            </w:pPr>
          </w:p>
        </w:tc>
      </w:tr>
    </w:tbl>
    <w:p w:rsidR="0069098E" w:rsidRPr="0069098E" w:rsidRDefault="0069098E" w:rsidP="00903823">
      <w:pPr>
        <w:pStyle w:val="a3"/>
        <w:ind w:left="0"/>
        <w:jc w:val="both"/>
        <w:rPr>
          <w:sz w:val="8"/>
          <w:szCs w:val="8"/>
        </w:rPr>
      </w:pPr>
    </w:p>
    <w:p w:rsidR="0020411D" w:rsidRDefault="00050073" w:rsidP="00903823">
      <w:pPr>
        <w:pStyle w:val="a3"/>
        <w:ind w:left="0"/>
        <w:jc w:val="both"/>
      </w:pPr>
      <w:r>
        <w:t xml:space="preserve">Мета гри — пересуваючи плитки, досягти того, щоб </w:t>
      </w:r>
      <w:r w:rsidR="00F873AA">
        <w:t>вони</w:t>
      </w:r>
      <w:r w:rsidR="00671DEE">
        <w:t xml:space="preserve"> роз</w:t>
      </w:r>
      <w:r w:rsidR="009F7DEC">
        <w:t>містилися</w:t>
      </w:r>
      <w:r>
        <w:t xml:space="preserve"> в порядку зростання номерів</w:t>
      </w:r>
      <w:r w:rsidR="00183A90">
        <w:t xml:space="preserve"> зліва направо зверху вниз</w:t>
      </w:r>
      <w:r>
        <w:t xml:space="preserve">, а вільна клітинка </w:t>
      </w:r>
      <w:r w:rsidR="009F7DEC">
        <w:t>розташувалася</w:t>
      </w:r>
      <w:r>
        <w:t xml:space="preserve"> при цьому у правому нижньому куті:</w:t>
      </w:r>
    </w:p>
    <w:p w:rsidR="0069098E" w:rsidRPr="0069098E" w:rsidRDefault="0069098E" w:rsidP="00903823">
      <w:pPr>
        <w:pStyle w:val="a3"/>
        <w:ind w:left="0"/>
        <w:jc w:val="both"/>
        <w:rPr>
          <w:sz w:val="8"/>
          <w:szCs w:val="8"/>
        </w:rPr>
      </w:pPr>
    </w:p>
    <w:tbl>
      <w:tblPr>
        <w:tblStyle w:val="a4"/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9"/>
        <w:gridCol w:w="459"/>
        <w:gridCol w:w="459"/>
      </w:tblGrid>
      <w:tr w:rsidR="001B7189" w:rsidTr="001B7189">
        <w:trPr>
          <w:trHeight w:val="459"/>
          <w:jc w:val="center"/>
        </w:trPr>
        <w:tc>
          <w:tcPr>
            <w:tcW w:w="459" w:type="dxa"/>
            <w:vAlign w:val="center"/>
          </w:tcPr>
          <w:tbl>
            <w:tblPr>
              <w:tblStyle w:val="a4"/>
              <w:tblpPr w:leftFromText="180" w:rightFromText="180" w:vertAnchor="text" w:horzAnchor="margin" w:tblpXSpec="center" w:tblpY="-13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"/>
            </w:tblGrid>
            <w:tr w:rsidR="001B7189" w:rsidTr="00FB6DEE">
              <w:trPr>
                <w:trHeight w:val="340"/>
              </w:trPr>
              <w:tc>
                <w:tcPr>
                  <w:tcW w:w="340" w:type="dxa"/>
                  <w:vAlign w:val="center"/>
                </w:tcPr>
                <w:p w:rsidR="001B7189" w:rsidRPr="00C9058E" w:rsidRDefault="001B7189" w:rsidP="00FB6DEE">
                  <w:pPr>
                    <w:pStyle w:val="a3"/>
                    <w:spacing w:after="0"/>
                    <w:ind w:left="0"/>
                    <w:jc w:val="center"/>
                    <w:rPr>
                      <w:rFonts w:asciiTheme="minorHAnsi" w:hAnsiTheme="minorHAnsi" w:cs="Courier New"/>
                      <w:b/>
                      <w:bCs/>
                      <w:lang w:val="en-US"/>
                    </w:rPr>
                  </w:pPr>
                  <w:r w:rsidRPr="00C9058E">
                    <w:rPr>
                      <w:rFonts w:asciiTheme="minorHAnsi" w:hAnsiTheme="minorHAnsi" w:cs="Courier New"/>
                      <w:b/>
                      <w:bCs/>
                      <w:lang w:val="en-US"/>
                    </w:rPr>
                    <w:t>1</w:t>
                  </w:r>
                </w:p>
              </w:tc>
            </w:tr>
          </w:tbl>
          <w:p w:rsidR="001B7189" w:rsidRDefault="001B7189" w:rsidP="00FB6DEE">
            <w:pPr>
              <w:pStyle w:val="a3"/>
              <w:spacing w:after="0"/>
              <w:ind w:left="0"/>
              <w:jc w:val="center"/>
            </w:pPr>
          </w:p>
        </w:tc>
        <w:tc>
          <w:tcPr>
            <w:tcW w:w="459" w:type="dxa"/>
            <w:vAlign w:val="center"/>
          </w:tcPr>
          <w:tbl>
            <w:tblPr>
              <w:tblStyle w:val="a4"/>
              <w:tblpPr w:leftFromText="180" w:rightFromText="180" w:vertAnchor="text" w:horzAnchor="margin" w:tblpXSpec="center" w:tblpY="-13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"/>
            </w:tblGrid>
            <w:tr w:rsidR="001B7189" w:rsidTr="00FB6DEE">
              <w:trPr>
                <w:trHeight w:val="340"/>
              </w:trPr>
              <w:tc>
                <w:tcPr>
                  <w:tcW w:w="340" w:type="dxa"/>
                  <w:vAlign w:val="center"/>
                </w:tcPr>
                <w:p w:rsidR="001B7189" w:rsidRPr="00C9058E" w:rsidRDefault="001B7189" w:rsidP="00FB6DEE">
                  <w:pPr>
                    <w:pStyle w:val="a3"/>
                    <w:spacing w:after="0"/>
                    <w:ind w:left="0"/>
                    <w:jc w:val="center"/>
                    <w:rPr>
                      <w:rFonts w:asciiTheme="minorHAnsi" w:hAnsiTheme="minorHAnsi" w:cs="Courier New"/>
                      <w:b/>
                      <w:bCs/>
                      <w:lang w:val="en-US"/>
                    </w:rPr>
                  </w:pPr>
                  <w:r>
                    <w:rPr>
                      <w:rFonts w:asciiTheme="minorHAnsi" w:hAnsiTheme="minorHAnsi" w:cs="Courier New"/>
                      <w:b/>
                      <w:bCs/>
                      <w:lang w:val="en-US"/>
                    </w:rPr>
                    <w:t>2</w:t>
                  </w:r>
                </w:p>
              </w:tc>
            </w:tr>
          </w:tbl>
          <w:p w:rsidR="001B7189" w:rsidRDefault="001B7189" w:rsidP="00FB6DEE">
            <w:pPr>
              <w:pStyle w:val="a3"/>
              <w:spacing w:after="0"/>
              <w:ind w:left="0"/>
              <w:jc w:val="center"/>
            </w:pPr>
          </w:p>
        </w:tc>
        <w:tc>
          <w:tcPr>
            <w:tcW w:w="459" w:type="dxa"/>
            <w:vAlign w:val="center"/>
          </w:tcPr>
          <w:tbl>
            <w:tblPr>
              <w:tblStyle w:val="a4"/>
              <w:tblpPr w:leftFromText="180" w:rightFromText="180" w:vertAnchor="text" w:horzAnchor="margin" w:tblpXSpec="center" w:tblpY="-13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"/>
            </w:tblGrid>
            <w:tr w:rsidR="001B7189" w:rsidTr="00FB6DEE">
              <w:trPr>
                <w:trHeight w:val="340"/>
              </w:trPr>
              <w:tc>
                <w:tcPr>
                  <w:tcW w:w="340" w:type="dxa"/>
                  <w:vAlign w:val="center"/>
                </w:tcPr>
                <w:p w:rsidR="001B7189" w:rsidRPr="00C9058E" w:rsidRDefault="001B7189" w:rsidP="00FB6DEE">
                  <w:pPr>
                    <w:pStyle w:val="a3"/>
                    <w:spacing w:after="0"/>
                    <w:ind w:left="0"/>
                    <w:jc w:val="center"/>
                    <w:rPr>
                      <w:rFonts w:asciiTheme="minorHAnsi" w:hAnsiTheme="minorHAnsi" w:cs="Courier New"/>
                      <w:b/>
                      <w:bCs/>
                      <w:lang w:val="en-US"/>
                    </w:rPr>
                  </w:pPr>
                  <w:r>
                    <w:rPr>
                      <w:rFonts w:asciiTheme="minorHAnsi" w:hAnsiTheme="minorHAnsi" w:cs="Courier New"/>
                      <w:b/>
                      <w:bCs/>
                      <w:lang w:val="en-US"/>
                    </w:rPr>
                    <w:t>3</w:t>
                  </w:r>
                </w:p>
              </w:tc>
            </w:tr>
          </w:tbl>
          <w:p w:rsidR="001B7189" w:rsidRDefault="001B7189" w:rsidP="00FB6DEE">
            <w:pPr>
              <w:pStyle w:val="a3"/>
              <w:spacing w:after="0"/>
              <w:ind w:left="0"/>
              <w:jc w:val="center"/>
            </w:pPr>
          </w:p>
        </w:tc>
      </w:tr>
      <w:tr w:rsidR="001B7189" w:rsidTr="001B7189">
        <w:trPr>
          <w:trHeight w:val="459"/>
          <w:jc w:val="center"/>
        </w:trPr>
        <w:tc>
          <w:tcPr>
            <w:tcW w:w="459" w:type="dxa"/>
            <w:vAlign w:val="center"/>
          </w:tcPr>
          <w:tbl>
            <w:tblPr>
              <w:tblStyle w:val="a4"/>
              <w:tblpPr w:leftFromText="180" w:rightFromText="180" w:vertAnchor="text" w:horzAnchor="margin" w:tblpXSpec="center" w:tblpY="-13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35"/>
            </w:tblGrid>
            <w:tr w:rsidR="001B7189" w:rsidTr="00FB6DEE">
              <w:trPr>
                <w:trHeight w:val="340"/>
              </w:trPr>
              <w:tc>
                <w:tcPr>
                  <w:tcW w:w="335" w:type="dxa"/>
                  <w:vAlign w:val="center"/>
                </w:tcPr>
                <w:p w:rsidR="001B7189" w:rsidRPr="00C9058E" w:rsidRDefault="001B7189" w:rsidP="00FB6DEE">
                  <w:pPr>
                    <w:pStyle w:val="a3"/>
                    <w:spacing w:after="0"/>
                    <w:ind w:left="0"/>
                    <w:jc w:val="center"/>
                    <w:rPr>
                      <w:rFonts w:asciiTheme="minorHAnsi" w:hAnsiTheme="minorHAnsi" w:cs="Courier New"/>
                      <w:b/>
                      <w:bCs/>
                      <w:lang w:val="en-US"/>
                    </w:rPr>
                  </w:pPr>
                  <w:r>
                    <w:rPr>
                      <w:rFonts w:asciiTheme="minorHAnsi" w:hAnsiTheme="minorHAnsi" w:cs="Courier New"/>
                      <w:b/>
                      <w:bCs/>
                      <w:lang w:val="en-US"/>
                    </w:rPr>
                    <w:t>4</w:t>
                  </w:r>
                </w:p>
              </w:tc>
            </w:tr>
          </w:tbl>
          <w:p w:rsidR="001B7189" w:rsidRDefault="001B7189" w:rsidP="00FB6DEE">
            <w:pPr>
              <w:pStyle w:val="a3"/>
              <w:spacing w:after="0"/>
              <w:ind w:left="0"/>
              <w:jc w:val="center"/>
            </w:pPr>
          </w:p>
        </w:tc>
        <w:tc>
          <w:tcPr>
            <w:tcW w:w="459" w:type="dxa"/>
            <w:vAlign w:val="center"/>
          </w:tcPr>
          <w:tbl>
            <w:tblPr>
              <w:tblStyle w:val="a4"/>
              <w:tblpPr w:leftFromText="180" w:rightFromText="180" w:vertAnchor="text" w:horzAnchor="margin" w:tblpXSpec="center" w:tblpY="-13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"/>
            </w:tblGrid>
            <w:tr w:rsidR="001B7189" w:rsidTr="00FB6DEE">
              <w:trPr>
                <w:trHeight w:val="340"/>
              </w:trPr>
              <w:tc>
                <w:tcPr>
                  <w:tcW w:w="340" w:type="dxa"/>
                  <w:vAlign w:val="center"/>
                </w:tcPr>
                <w:p w:rsidR="001B7189" w:rsidRPr="00C9058E" w:rsidRDefault="001B7189" w:rsidP="00FB6DEE">
                  <w:pPr>
                    <w:pStyle w:val="a3"/>
                    <w:spacing w:after="0"/>
                    <w:ind w:left="0"/>
                    <w:jc w:val="center"/>
                    <w:rPr>
                      <w:rFonts w:asciiTheme="minorHAnsi" w:hAnsiTheme="minorHAnsi" w:cs="Courier New"/>
                      <w:b/>
                      <w:bCs/>
                      <w:lang w:val="en-US"/>
                    </w:rPr>
                  </w:pPr>
                  <w:r>
                    <w:rPr>
                      <w:rFonts w:asciiTheme="minorHAnsi" w:hAnsiTheme="minorHAnsi" w:cs="Courier New"/>
                      <w:b/>
                      <w:bCs/>
                      <w:lang w:val="en-US"/>
                    </w:rPr>
                    <w:t>5</w:t>
                  </w:r>
                </w:p>
              </w:tc>
            </w:tr>
          </w:tbl>
          <w:p w:rsidR="001B7189" w:rsidRDefault="001B7189" w:rsidP="00FB6DEE">
            <w:pPr>
              <w:pStyle w:val="a3"/>
              <w:spacing w:after="0"/>
              <w:ind w:left="0"/>
              <w:jc w:val="center"/>
            </w:pPr>
          </w:p>
        </w:tc>
        <w:tc>
          <w:tcPr>
            <w:tcW w:w="459" w:type="dxa"/>
            <w:vAlign w:val="center"/>
          </w:tcPr>
          <w:tbl>
            <w:tblPr>
              <w:tblStyle w:val="a4"/>
              <w:tblpPr w:leftFromText="180" w:rightFromText="180" w:vertAnchor="text" w:horzAnchor="margin" w:tblpXSpec="center" w:tblpY="-13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"/>
            </w:tblGrid>
            <w:tr w:rsidR="001B7189" w:rsidTr="00FB6DEE">
              <w:trPr>
                <w:trHeight w:val="340"/>
              </w:trPr>
              <w:tc>
                <w:tcPr>
                  <w:tcW w:w="340" w:type="dxa"/>
                  <w:vAlign w:val="center"/>
                </w:tcPr>
                <w:p w:rsidR="001B7189" w:rsidRPr="00C9058E" w:rsidRDefault="001B7189" w:rsidP="00FB6DEE">
                  <w:pPr>
                    <w:pStyle w:val="a3"/>
                    <w:spacing w:after="0"/>
                    <w:ind w:left="0"/>
                    <w:jc w:val="center"/>
                    <w:rPr>
                      <w:rFonts w:asciiTheme="minorHAnsi" w:hAnsiTheme="minorHAnsi" w:cs="Courier New"/>
                      <w:b/>
                      <w:bCs/>
                      <w:lang w:val="en-US"/>
                    </w:rPr>
                  </w:pPr>
                  <w:r>
                    <w:rPr>
                      <w:rFonts w:asciiTheme="minorHAnsi" w:hAnsiTheme="minorHAnsi" w:cs="Courier New"/>
                      <w:b/>
                      <w:bCs/>
                      <w:lang w:val="en-US"/>
                    </w:rPr>
                    <w:t>6</w:t>
                  </w:r>
                </w:p>
              </w:tc>
            </w:tr>
          </w:tbl>
          <w:p w:rsidR="001B7189" w:rsidRDefault="001B7189" w:rsidP="00FB6DEE">
            <w:pPr>
              <w:pStyle w:val="a3"/>
              <w:spacing w:after="0"/>
              <w:ind w:left="0"/>
              <w:jc w:val="center"/>
            </w:pPr>
          </w:p>
        </w:tc>
      </w:tr>
      <w:tr w:rsidR="001B7189" w:rsidTr="001B7189">
        <w:trPr>
          <w:trHeight w:val="459"/>
          <w:jc w:val="center"/>
        </w:trPr>
        <w:tc>
          <w:tcPr>
            <w:tcW w:w="459" w:type="dxa"/>
            <w:vAlign w:val="center"/>
          </w:tcPr>
          <w:tbl>
            <w:tblPr>
              <w:tblStyle w:val="a4"/>
              <w:tblpPr w:leftFromText="180" w:rightFromText="180" w:vertAnchor="text" w:horzAnchor="margin" w:tblpXSpec="center" w:tblpY="-13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"/>
            </w:tblGrid>
            <w:tr w:rsidR="001B7189" w:rsidTr="00FB6DEE">
              <w:trPr>
                <w:trHeight w:val="340"/>
              </w:trPr>
              <w:tc>
                <w:tcPr>
                  <w:tcW w:w="340" w:type="dxa"/>
                  <w:vAlign w:val="center"/>
                </w:tcPr>
                <w:p w:rsidR="001B7189" w:rsidRPr="00C9058E" w:rsidRDefault="001B7189" w:rsidP="00FB6DEE">
                  <w:pPr>
                    <w:pStyle w:val="a3"/>
                    <w:spacing w:after="0"/>
                    <w:ind w:left="0"/>
                    <w:jc w:val="center"/>
                    <w:rPr>
                      <w:rFonts w:asciiTheme="minorHAnsi" w:hAnsiTheme="minorHAnsi" w:cs="Courier New"/>
                      <w:b/>
                      <w:bCs/>
                      <w:lang w:val="en-US"/>
                    </w:rPr>
                  </w:pPr>
                  <w:r>
                    <w:rPr>
                      <w:rFonts w:asciiTheme="minorHAnsi" w:hAnsiTheme="minorHAnsi" w:cs="Courier New"/>
                      <w:b/>
                      <w:bCs/>
                      <w:lang w:val="en-US"/>
                    </w:rPr>
                    <w:t>7</w:t>
                  </w:r>
                </w:p>
              </w:tc>
            </w:tr>
          </w:tbl>
          <w:p w:rsidR="001B7189" w:rsidRDefault="001B7189" w:rsidP="00FB6DEE">
            <w:pPr>
              <w:pStyle w:val="a3"/>
              <w:spacing w:after="0"/>
              <w:ind w:left="0"/>
              <w:jc w:val="center"/>
            </w:pPr>
          </w:p>
        </w:tc>
        <w:tc>
          <w:tcPr>
            <w:tcW w:w="459" w:type="dxa"/>
            <w:vAlign w:val="center"/>
          </w:tcPr>
          <w:tbl>
            <w:tblPr>
              <w:tblStyle w:val="a4"/>
              <w:tblpPr w:leftFromText="180" w:rightFromText="180" w:vertAnchor="text" w:horzAnchor="margin" w:tblpXSpec="center" w:tblpY="-130"/>
              <w:tblOverlap w:val="never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340"/>
            </w:tblGrid>
            <w:tr w:rsidR="001B7189" w:rsidTr="00FB6DEE">
              <w:trPr>
                <w:trHeight w:val="340"/>
              </w:trPr>
              <w:tc>
                <w:tcPr>
                  <w:tcW w:w="340" w:type="dxa"/>
                  <w:vAlign w:val="center"/>
                </w:tcPr>
                <w:p w:rsidR="001B7189" w:rsidRPr="00C9058E" w:rsidRDefault="001B7189" w:rsidP="00FB6DEE">
                  <w:pPr>
                    <w:pStyle w:val="a3"/>
                    <w:spacing w:after="0"/>
                    <w:ind w:left="0"/>
                    <w:jc w:val="center"/>
                    <w:rPr>
                      <w:rFonts w:asciiTheme="minorHAnsi" w:hAnsiTheme="minorHAnsi" w:cs="Courier New"/>
                      <w:b/>
                      <w:bCs/>
                      <w:lang w:val="en-US"/>
                    </w:rPr>
                  </w:pPr>
                  <w:r>
                    <w:rPr>
                      <w:rFonts w:asciiTheme="minorHAnsi" w:hAnsiTheme="minorHAnsi" w:cs="Courier New"/>
                      <w:b/>
                      <w:bCs/>
                      <w:lang w:val="en-US"/>
                    </w:rPr>
                    <w:t>8</w:t>
                  </w:r>
                </w:p>
              </w:tc>
            </w:tr>
          </w:tbl>
          <w:p w:rsidR="001B7189" w:rsidRDefault="001B7189" w:rsidP="00FB6DEE">
            <w:pPr>
              <w:pStyle w:val="a3"/>
              <w:spacing w:after="0"/>
              <w:ind w:left="0"/>
              <w:jc w:val="center"/>
            </w:pPr>
          </w:p>
        </w:tc>
        <w:tc>
          <w:tcPr>
            <w:tcW w:w="459" w:type="dxa"/>
            <w:vAlign w:val="center"/>
          </w:tcPr>
          <w:p w:rsidR="001B7189" w:rsidRDefault="001B7189" w:rsidP="00FB6DEE">
            <w:pPr>
              <w:pStyle w:val="a3"/>
              <w:spacing w:after="0"/>
              <w:ind w:left="0"/>
              <w:jc w:val="center"/>
            </w:pPr>
          </w:p>
        </w:tc>
      </w:tr>
    </w:tbl>
    <w:p w:rsidR="0069098E" w:rsidRPr="0069098E" w:rsidRDefault="0069098E" w:rsidP="00903823">
      <w:pPr>
        <w:pStyle w:val="a3"/>
        <w:ind w:left="0"/>
        <w:jc w:val="both"/>
        <w:rPr>
          <w:rFonts w:eastAsiaTheme="minorEastAsia"/>
          <w:sz w:val="8"/>
          <w:szCs w:val="8"/>
          <w:lang w:eastAsia="ja-JP"/>
        </w:rPr>
      </w:pPr>
    </w:p>
    <w:p w:rsidR="001B7189" w:rsidRDefault="007B0F6F" w:rsidP="00903823">
      <w:pPr>
        <w:pStyle w:val="a3"/>
        <w:ind w:left="0"/>
        <w:jc w:val="both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Н</w:t>
      </w:r>
      <w:r w:rsidR="00F174AE">
        <w:rPr>
          <w:rFonts w:eastAsiaTheme="minorEastAsia"/>
          <w:lang w:eastAsia="ja-JP"/>
        </w:rPr>
        <w:t>а кожному кроці пересувати у вільну клітинку можна лише сусідні з нею плитки: перекладати плитки з</w:t>
      </w:r>
      <w:r w:rsidR="00F174AE">
        <w:rPr>
          <w:rFonts w:eastAsiaTheme="minorEastAsia"/>
          <w:lang w:eastAsia="ja-JP"/>
        </w:rPr>
        <w:t>а</w:t>
      </w:r>
      <w:r w:rsidR="00F174AE">
        <w:rPr>
          <w:rFonts w:eastAsiaTheme="minorEastAsia"/>
          <w:lang w:eastAsia="ja-JP"/>
        </w:rPr>
        <w:t>боронено!</w:t>
      </w:r>
    </w:p>
    <w:p w:rsidR="00C3766C" w:rsidRPr="00C3766C" w:rsidRDefault="00C3766C" w:rsidP="00903823">
      <w:pPr>
        <w:pStyle w:val="a3"/>
        <w:ind w:left="0"/>
        <w:jc w:val="both"/>
        <w:rPr>
          <w:rFonts w:eastAsiaTheme="minorEastAsia"/>
          <w:sz w:val="8"/>
          <w:szCs w:val="8"/>
          <w:lang w:eastAsia="ja-JP"/>
        </w:rPr>
      </w:pPr>
    </w:p>
    <w:p w:rsidR="00C3766C" w:rsidRPr="00F174AE" w:rsidRDefault="00F742EC" w:rsidP="00903823">
      <w:pPr>
        <w:pStyle w:val="a3"/>
        <w:ind w:left="0"/>
        <w:jc w:val="both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Нетямко випадковим чином виклав на дошці початкову конфігурацію плиток і хотів уже було почати гру, але замислився: а раптом головоломка вимагає великої кількості пересувань плиток, а то й зовсім не підл</w:t>
      </w:r>
      <w:r>
        <w:rPr>
          <w:rFonts w:eastAsiaTheme="minorEastAsia"/>
          <w:lang w:eastAsia="ja-JP"/>
        </w:rPr>
        <w:t>я</w:t>
      </w:r>
      <w:r>
        <w:rPr>
          <w:rFonts w:eastAsiaTheme="minorEastAsia"/>
          <w:lang w:eastAsia="ja-JP"/>
        </w:rPr>
        <w:t>гає вирішенню? Бо якщо так, то він навряд чи зможе її розв’язати.</w:t>
      </w:r>
      <w:r w:rsidR="000C1231">
        <w:rPr>
          <w:rFonts w:eastAsiaTheme="minorEastAsia"/>
          <w:lang w:eastAsia="ja-JP"/>
        </w:rPr>
        <w:t>..</w:t>
      </w:r>
      <w:r w:rsidR="004129D4">
        <w:rPr>
          <w:rFonts w:eastAsiaTheme="minorEastAsia"/>
          <w:lang w:eastAsia="ja-JP"/>
        </w:rPr>
        <w:t xml:space="preserve"> Допоможіть хлопцю зекономити </w:t>
      </w:r>
      <w:r w:rsidR="00373CD0">
        <w:rPr>
          <w:rFonts w:eastAsiaTheme="minorEastAsia"/>
          <w:lang w:eastAsia="ja-JP"/>
        </w:rPr>
        <w:t>час</w:t>
      </w:r>
      <w:r w:rsidR="004129D4">
        <w:rPr>
          <w:rFonts w:eastAsiaTheme="minorEastAsia"/>
          <w:lang w:eastAsia="ja-JP"/>
        </w:rPr>
        <w:t xml:space="preserve"> </w:t>
      </w:r>
      <w:r w:rsidR="00DD7D5C">
        <w:rPr>
          <w:rFonts w:eastAsiaTheme="minorEastAsia"/>
          <w:lang w:eastAsia="ja-JP"/>
        </w:rPr>
        <w:t>та</w:t>
      </w:r>
      <w:r w:rsidR="004129D4">
        <w:rPr>
          <w:rFonts w:eastAsiaTheme="minorEastAsia"/>
          <w:lang w:eastAsia="ja-JP"/>
        </w:rPr>
        <w:t xml:space="preserve"> </w:t>
      </w:r>
      <w:r w:rsidR="004129D4">
        <w:rPr>
          <w:rFonts w:eastAsiaTheme="minorEastAsia"/>
          <w:lang w:eastAsia="ja-JP"/>
        </w:rPr>
        <w:lastRenderedPageBreak/>
        <w:t>розумові зусилля: за заданим початковим розташуванням плиток визначте, за яку найменшу кількість кр</w:t>
      </w:r>
      <w:r w:rsidR="004129D4">
        <w:rPr>
          <w:rFonts w:eastAsiaTheme="minorEastAsia"/>
          <w:lang w:eastAsia="ja-JP"/>
        </w:rPr>
        <w:t>о</w:t>
      </w:r>
      <w:r w:rsidR="004129D4">
        <w:rPr>
          <w:rFonts w:eastAsiaTheme="minorEastAsia"/>
          <w:lang w:eastAsia="ja-JP"/>
        </w:rPr>
        <w:t xml:space="preserve">ків </w:t>
      </w:r>
      <w:r w:rsidR="00D36ADA">
        <w:rPr>
          <w:rFonts w:eastAsiaTheme="minorEastAsia"/>
          <w:lang w:eastAsia="ja-JP"/>
        </w:rPr>
        <w:t xml:space="preserve">плитки </w:t>
      </w:r>
      <w:r w:rsidR="004129D4">
        <w:rPr>
          <w:rFonts w:eastAsiaTheme="minorEastAsia"/>
          <w:lang w:eastAsia="ja-JP"/>
        </w:rPr>
        <w:t xml:space="preserve">можна викласти у правильному порядку, або встановіть, що досягти </w:t>
      </w:r>
      <w:r w:rsidR="00BC3F32">
        <w:rPr>
          <w:rFonts w:eastAsiaTheme="minorEastAsia"/>
          <w:lang w:eastAsia="ja-JP"/>
        </w:rPr>
        <w:t xml:space="preserve">цієї </w:t>
      </w:r>
      <w:r w:rsidR="004129D4">
        <w:rPr>
          <w:rFonts w:eastAsiaTheme="minorEastAsia"/>
          <w:lang w:eastAsia="ja-JP"/>
        </w:rPr>
        <w:t>мети неможливо.</w:t>
      </w:r>
    </w:p>
    <w:p w:rsidR="0020411D" w:rsidRPr="00903823" w:rsidRDefault="0020411D" w:rsidP="00903823">
      <w:pPr>
        <w:pStyle w:val="a3"/>
        <w:ind w:left="0"/>
        <w:rPr>
          <w:b/>
          <w:sz w:val="16"/>
          <w:szCs w:val="16"/>
        </w:rPr>
      </w:pPr>
    </w:p>
    <w:p w:rsidR="0020411D" w:rsidRPr="00903823" w:rsidRDefault="0020411D" w:rsidP="00903823">
      <w:pPr>
        <w:pStyle w:val="a3"/>
        <w:ind w:left="0"/>
        <w:rPr>
          <w:b/>
        </w:rPr>
      </w:pPr>
      <w:r w:rsidRPr="00903823">
        <w:rPr>
          <w:b/>
        </w:rPr>
        <w:t>Вхідні дані</w:t>
      </w:r>
    </w:p>
    <w:p w:rsidR="0020411D" w:rsidRPr="00903823" w:rsidRDefault="004B552E" w:rsidP="00903823">
      <w:pPr>
        <w:pStyle w:val="a3"/>
        <w:ind w:left="0"/>
        <w:jc w:val="both"/>
      </w:pPr>
      <w:r>
        <w:t xml:space="preserve">У вхідному файлі міститься опис початкової позиції гри: три рядки файлу містять по три цілих числа від </w:t>
      </w:r>
      <m:oMath>
        <m:r>
          <w:rPr>
            <w:rFonts w:ascii="Cambria Math" w:hAnsi="Cambria Math"/>
          </w:rPr>
          <m:t>0</m:t>
        </m:r>
      </m:oMath>
      <w:r>
        <w:t xml:space="preserve"> до </w:t>
      </w:r>
      <m:oMath>
        <m:r>
          <w:rPr>
            <w:rFonts w:ascii="Cambria Math" w:hAnsi="Cambria Math"/>
          </w:rPr>
          <m:t>8</m:t>
        </m:r>
      </m:oMath>
      <w:r>
        <w:t xml:space="preserve">, де числа від </w:t>
      </w:r>
      <m:oMath>
        <m:r>
          <w:rPr>
            <w:rFonts w:ascii="Cambria Math" w:hAnsi="Cambria Math"/>
          </w:rPr>
          <m:t>1</m:t>
        </m:r>
      </m:oMath>
      <w:r>
        <w:t xml:space="preserve"> до </w:t>
      </w:r>
      <m:oMath>
        <m:r>
          <w:rPr>
            <w:rFonts w:ascii="Cambria Math" w:hAnsi="Cambria Math"/>
          </w:rPr>
          <m:t>8</m:t>
        </m:r>
      </m:oMath>
      <w:r>
        <w:t xml:space="preserve"> позначають плитки з відповідними номерами, а число </w:t>
      </w:r>
      <m:oMath>
        <m:r>
          <w:rPr>
            <w:rFonts w:ascii="Cambria Math" w:hAnsi="Cambria Math"/>
          </w:rPr>
          <m:t>0</m:t>
        </m:r>
      </m:oMath>
      <w:r>
        <w:t xml:space="preserve"> — порожню клітинку.</w:t>
      </w:r>
      <w:r w:rsidR="003D2D8B">
        <w:t xml:space="preserve"> Числа не повторюються.</w:t>
      </w:r>
    </w:p>
    <w:p w:rsidR="0020411D" w:rsidRPr="00903823" w:rsidRDefault="0020411D" w:rsidP="00903823">
      <w:pPr>
        <w:pStyle w:val="a3"/>
        <w:ind w:left="0"/>
        <w:rPr>
          <w:b/>
          <w:sz w:val="16"/>
          <w:szCs w:val="16"/>
        </w:rPr>
      </w:pPr>
    </w:p>
    <w:p w:rsidR="0020411D" w:rsidRPr="00903823" w:rsidRDefault="0020411D" w:rsidP="00903823">
      <w:pPr>
        <w:pStyle w:val="a3"/>
        <w:ind w:left="0"/>
        <w:rPr>
          <w:b/>
        </w:rPr>
      </w:pPr>
      <w:r w:rsidRPr="00903823">
        <w:rPr>
          <w:b/>
        </w:rPr>
        <w:t>Вихідні дані</w:t>
      </w:r>
    </w:p>
    <w:p w:rsidR="0020411D" w:rsidRPr="0025655A" w:rsidRDefault="004B552E" w:rsidP="00903823">
      <w:pPr>
        <w:pStyle w:val="a3"/>
        <w:ind w:left="0"/>
        <w:jc w:val="both"/>
        <w:rPr>
          <w:rFonts w:eastAsiaTheme="minorEastAsia"/>
          <w:lang w:eastAsia="ja-JP"/>
        </w:rPr>
      </w:pPr>
      <w:r>
        <w:t>У вихідний файл виведіть найменшу кількість кроків, за які з початкової позиції можна одержати потрібну</w:t>
      </w:r>
      <w:r w:rsidR="00172155" w:rsidRPr="00903823">
        <w:t>.</w:t>
      </w:r>
      <w:r w:rsidR="004034CE">
        <w:t xml:space="preserve"> Одним кроком ми вважаємо пересування</w:t>
      </w:r>
      <w:r w:rsidR="0049397F">
        <w:t xml:space="preserve"> однієї</w:t>
      </w:r>
      <w:r w:rsidR="004034CE">
        <w:t xml:space="preserve"> плитки на одну позицію</w:t>
      </w:r>
      <w:r w:rsidR="00AA6883">
        <w:t xml:space="preserve">: зсувати </w:t>
      </w:r>
      <w:r w:rsidR="00171490">
        <w:t xml:space="preserve">в одному напрямку </w:t>
      </w:r>
      <w:r w:rsidR="00766B75">
        <w:t>во</w:t>
      </w:r>
      <w:r w:rsidR="00766B75">
        <w:t>д</w:t>
      </w:r>
      <w:r w:rsidR="00766B75">
        <w:t>ночас</w:t>
      </w:r>
      <w:r w:rsidR="00AA6883">
        <w:t xml:space="preserve"> дві </w:t>
      </w:r>
      <w:r w:rsidR="00171490">
        <w:t xml:space="preserve">сусідніх </w:t>
      </w:r>
      <w:r w:rsidR="00AA6883">
        <w:t>плитки не можна!</w:t>
      </w:r>
      <w:r w:rsidR="00953D2A">
        <w:t xml:space="preserve"> Якщо початкова позиція збігається з кінцевою, виведіть </w:t>
      </w:r>
      <w:r w:rsidR="00953D2A" w:rsidRPr="004B1279">
        <w:rPr>
          <w:rFonts w:ascii="Courier New" w:hAnsi="Courier New" w:cs="Courier New"/>
        </w:rPr>
        <w:t>0</w:t>
      </w:r>
      <w:r w:rsidR="00953D2A">
        <w:t>, а якщо б</w:t>
      </w:r>
      <w:r w:rsidR="00953D2A">
        <w:t>а</w:t>
      </w:r>
      <w:r w:rsidR="00953D2A">
        <w:t xml:space="preserve">жану позицію одержати шляхом пересувань плиток неможливо, виведіть </w:t>
      </w:r>
      <w:r w:rsidR="00953D2A" w:rsidRPr="004B1279">
        <w:rPr>
          <w:rFonts w:ascii="Courier New" w:hAnsi="Courier New" w:cs="Courier New"/>
        </w:rPr>
        <w:t>-1</w:t>
      </w:r>
      <w:r w:rsidR="00953D2A">
        <w:t>.</w:t>
      </w:r>
    </w:p>
    <w:p w:rsidR="0020411D" w:rsidRPr="00903823" w:rsidRDefault="0020411D" w:rsidP="00903823">
      <w:pPr>
        <w:pStyle w:val="a3"/>
        <w:ind w:left="0"/>
        <w:rPr>
          <w:b/>
          <w:sz w:val="16"/>
          <w:szCs w:val="16"/>
        </w:rPr>
      </w:pPr>
    </w:p>
    <w:p w:rsidR="0020411D" w:rsidRPr="00903823" w:rsidRDefault="0020411D" w:rsidP="00903823">
      <w:pPr>
        <w:pStyle w:val="a3"/>
        <w:spacing w:after="20"/>
        <w:ind w:left="0"/>
        <w:contextualSpacing w:val="0"/>
        <w:rPr>
          <w:b/>
          <w:lang w:val="en-US"/>
        </w:rPr>
      </w:pPr>
      <w:r w:rsidRPr="00903823">
        <w:rPr>
          <w:b/>
        </w:rPr>
        <w:t>Приклад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20411D" w:rsidRPr="00903823" w:rsidTr="00AA3C44">
        <w:trPr>
          <w:trHeight w:hRule="exact" w:val="340"/>
        </w:trPr>
        <w:tc>
          <w:tcPr>
            <w:tcW w:w="5210" w:type="dxa"/>
            <w:vAlign w:val="center"/>
          </w:tcPr>
          <w:p w:rsidR="0020411D" w:rsidRPr="00903823" w:rsidRDefault="0020411D" w:rsidP="001633CC">
            <w:pPr>
              <w:pStyle w:val="a3"/>
              <w:spacing w:after="0"/>
              <w:ind w:left="0"/>
            </w:pPr>
            <w:r w:rsidRPr="00903823">
              <w:t>Вхідний файл</w:t>
            </w:r>
            <w:r w:rsidRPr="00903823">
              <w:rPr>
                <w:rFonts w:cs="Courier New"/>
                <w:lang w:val="en-US"/>
              </w:rPr>
              <w:t xml:space="preserve"> </w:t>
            </w:r>
            <w:r w:rsidR="001633CC">
              <w:rPr>
                <w:rFonts w:ascii="Courier New" w:hAnsi="Courier New" w:cs="Courier New"/>
                <w:b/>
                <w:lang w:val="en-US"/>
              </w:rPr>
              <w:t>eight</w:t>
            </w:r>
            <w:r w:rsidRPr="00903823">
              <w:rPr>
                <w:rFonts w:ascii="Courier New" w:hAnsi="Courier New" w:cs="Courier New"/>
                <w:b/>
                <w:lang w:val="en-US"/>
              </w:rPr>
              <w:t>.in</w:t>
            </w:r>
          </w:p>
        </w:tc>
        <w:tc>
          <w:tcPr>
            <w:tcW w:w="5210" w:type="dxa"/>
            <w:vAlign w:val="center"/>
          </w:tcPr>
          <w:p w:rsidR="0020411D" w:rsidRPr="00903823" w:rsidRDefault="0020411D" w:rsidP="001633CC">
            <w:pPr>
              <w:pStyle w:val="a3"/>
              <w:spacing w:after="0"/>
              <w:ind w:left="0"/>
            </w:pPr>
            <w:r w:rsidRPr="00903823">
              <w:t>Вихідний файл</w:t>
            </w:r>
            <w:r w:rsidRPr="00903823">
              <w:rPr>
                <w:rFonts w:cs="Courier New"/>
                <w:lang w:val="en-US"/>
              </w:rPr>
              <w:t xml:space="preserve"> </w:t>
            </w:r>
            <w:proofErr w:type="spellStart"/>
            <w:r w:rsidR="001633CC">
              <w:rPr>
                <w:rFonts w:ascii="Courier New" w:hAnsi="Courier New" w:cs="Courier New"/>
                <w:b/>
                <w:lang w:val="en-US"/>
              </w:rPr>
              <w:t>eight</w:t>
            </w:r>
            <w:r w:rsidRPr="00903823">
              <w:rPr>
                <w:rFonts w:ascii="Courier New" w:hAnsi="Courier New" w:cs="Courier New"/>
                <w:b/>
                <w:lang w:val="en-US"/>
              </w:rPr>
              <w:t>.out</w:t>
            </w:r>
            <w:proofErr w:type="spellEnd"/>
          </w:p>
        </w:tc>
      </w:tr>
      <w:tr w:rsidR="009432BC" w:rsidRPr="00903823" w:rsidTr="001F4D2B">
        <w:tc>
          <w:tcPr>
            <w:tcW w:w="5210" w:type="dxa"/>
          </w:tcPr>
          <w:p w:rsidR="008B02D0" w:rsidRPr="003013ED" w:rsidRDefault="003013ED" w:rsidP="00903823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ru-RU"/>
              </w:rPr>
              <w:t>1 2 3</w:t>
            </w:r>
            <w:r w:rsidRPr="003013ED">
              <w:rPr>
                <w:rFonts w:ascii="Courier New" w:hAnsi="Courier New" w:cs="Courier New"/>
                <w:lang w:val="ru-RU"/>
              </w:rPr>
              <w:br/>
              <w:t xml:space="preserve">4 </w:t>
            </w:r>
            <w:r w:rsidR="00E86974">
              <w:rPr>
                <w:rFonts w:ascii="Courier New" w:hAnsi="Courier New" w:cs="Courier New"/>
                <w:lang w:val="en-US"/>
              </w:rPr>
              <w:t>6</w:t>
            </w:r>
            <w:r w:rsidRPr="003013ED">
              <w:rPr>
                <w:rFonts w:ascii="Courier New" w:hAnsi="Courier New" w:cs="Courier New"/>
                <w:lang w:val="ru-RU"/>
              </w:rPr>
              <w:t xml:space="preserve"> </w:t>
            </w:r>
            <w:r w:rsidR="00E86974">
              <w:rPr>
                <w:rFonts w:ascii="Courier New" w:hAnsi="Courier New" w:cs="Courier New"/>
                <w:lang w:val="en-US"/>
              </w:rPr>
              <w:t>8</w:t>
            </w:r>
            <w:r w:rsidRPr="003013ED">
              <w:rPr>
                <w:rFonts w:ascii="Courier New" w:hAnsi="Courier New" w:cs="Courier New"/>
                <w:lang w:val="ru-RU"/>
              </w:rPr>
              <w:br/>
            </w:r>
            <w:r>
              <w:rPr>
                <w:rFonts w:ascii="Courier New" w:hAnsi="Courier New" w:cs="Courier New"/>
                <w:lang w:val="en-US"/>
              </w:rPr>
              <w:t xml:space="preserve">7 </w:t>
            </w:r>
            <w:r w:rsidR="003B2939">
              <w:rPr>
                <w:rFonts w:ascii="Courier New" w:hAnsi="Courier New" w:cs="Courier New"/>
                <w:lang w:val="en-US"/>
              </w:rPr>
              <w:t>0 5</w:t>
            </w:r>
          </w:p>
          <w:p w:rsidR="00FD3FB1" w:rsidRPr="00E65903" w:rsidRDefault="00FD3FB1" w:rsidP="00903823">
            <w:pPr>
              <w:pStyle w:val="a3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</w:p>
        </w:tc>
        <w:tc>
          <w:tcPr>
            <w:tcW w:w="5210" w:type="dxa"/>
          </w:tcPr>
          <w:p w:rsidR="009432BC" w:rsidRPr="00612807" w:rsidRDefault="003B2939" w:rsidP="00903823">
            <w:pPr>
              <w:pStyle w:val="a3"/>
              <w:spacing w:before="60" w:after="0"/>
              <w:ind w:left="0"/>
              <w:contextualSpacing w:val="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en-US"/>
              </w:rPr>
              <w:t>5</w:t>
            </w:r>
          </w:p>
        </w:tc>
      </w:tr>
    </w:tbl>
    <w:p w:rsidR="0020411D" w:rsidRPr="00903823" w:rsidRDefault="0020411D" w:rsidP="00903823">
      <w:pPr>
        <w:pStyle w:val="a3"/>
        <w:ind w:left="0"/>
        <w:rPr>
          <w:sz w:val="16"/>
          <w:szCs w:val="16"/>
          <w:lang w:val="ru-RU"/>
        </w:rPr>
      </w:pPr>
    </w:p>
    <w:p w:rsidR="0020411D" w:rsidRPr="00903823" w:rsidRDefault="004034CE" w:rsidP="00903823">
      <w:pPr>
        <w:pStyle w:val="a3"/>
        <w:ind w:left="0"/>
        <w:rPr>
          <w:b/>
          <w:lang w:val="ru-RU"/>
        </w:rPr>
      </w:pPr>
      <w:r>
        <w:rPr>
          <w:b/>
        </w:rPr>
        <w:t>Коментар</w:t>
      </w:r>
      <w:r w:rsidR="0020411D" w:rsidRPr="00903823">
        <w:rPr>
          <w:b/>
        </w:rPr>
        <w:t xml:space="preserve"> до приклад</w:t>
      </w:r>
      <w:r w:rsidR="001729CE" w:rsidRPr="00903823">
        <w:rPr>
          <w:b/>
        </w:rPr>
        <w:t>у</w:t>
      </w:r>
    </w:p>
    <w:p w:rsidR="0067270C" w:rsidRPr="004034CE" w:rsidRDefault="004034CE" w:rsidP="00E86974">
      <w:pPr>
        <w:pStyle w:val="a3"/>
        <w:ind w:left="0"/>
        <w:jc w:val="both"/>
      </w:pPr>
      <w:r>
        <w:t xml:space="preserve">Досягти потрібного розташування плиток з початкового за </w:t>
      </w:r>
      <m:oMath>
        <m:r>
          <w:rPr>
            <w:rFonts w:ascii="Cambria Math" w:hAnsi="Cambria Math"/>
          </w:rPr>
          <m:t>5</m:t>
        </m:r>
      </m:oMath>
      <w:r>
        <w:t xml:space="preserve"> </w:t>
      </w:r>
      <w:r w:rsidR="00515053">
        <w:t>кроків</w:t>
      </w:r>
      <w:r>
        <w:t xml:space="preserve"> можна у спосіб, показаний нижче:</w:t>
      </w:r>
    </w:p>
    <w:p w:rsidR="0067270C" w:rsidRPr="00CC4374" w:rsidRDefault="0067270C" w:rsidP="00E86974">
      <w:pPr>
        <w:pStyle w:val="a3"/>
        <w:ind w:left="0"/>
        <w:jc w:val="both"/>
        <w:rPr>
          <w:sz w:val="8"/>
          <w:szCs w:val="8"/>
          <w:lang w:val="ru-RU"/>
        </w:rPr>
      </w:pPr>
    </w:p>
    <w:tbl>
      <w:tblPr>
        <w:tblStyle w:val="a4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3"/>
        <w:gridCol w:w="322"/>
        <w:gridCol w:w="1383"/>
        <w:gridCol w:w="360"/>
        <w:gridCol w:w="1383"/>
        <w:gridCol w:w="360"/>
        <w:gridCol w:w="1383"/>
        <w:gridCol w:w="360"/>
        <w:gridCol w:w="1383"/>
        <w:gridCol w:w="360"/>
        <w:gridCol w:w="1383"/>
      </w:tblGrid>
      <w:tr w:rsidR="006A12CD" w:rsidTr="00417306">
        <w:trPr>
          <w:jc w:val="center"/>
        </w:trPr>
        <w:tc>
          <w:tcPr>
            <w:tcW w:w="1383" w:type="dxa"/>
            <w:vAlign w:val="center"/>
          </w:tcPr>
          <w:tbl>
            <w:tblPr>
              <w:tblStyle w:val="a4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7"/>
              <w:gridCol w:w="458"/>
              <w:gridCol w:w="458"/>
            </w:tblGrid>
            <w:tr w:rsidR="006A12CD" w:rsidTr="00417306">
              <w:trPr>
                <w:trHeight w:val="459"/>
              </w:trPr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 w:rsidRPr="00C9058E"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1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2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3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</w:tr>
            <w:tr w:rsidR="006A12CD" w:rsidTr="00417306">
              <w:trPr>
                <w:trHeight w:val="459"/>
              </w:trPr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5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35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4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B0F5B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6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B0F5B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8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</w:tr>
            <w:tr w:rsidR="006A12CD" w:rsidTr="00417306">
              <w:trPr>
                <w:trHeight w:val="459"/>
              </w:trPr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7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p w:rsidR="006A12CD" w:rsidRPr="00275AD5" w:rsidRDefault="00C84FEC" w:rsidP="00D16208">
                  <w:pPr>
                    <w:pStyle w:val="a3"/>
                    <w:spacing w:after="0"/>
                    <w:ind w:left="0"/>
                    <w:jc w:val="right"/>
                    <w:rPr>
                      <w:rFonts w:asciiTheme="majorEastAsia" w:eastAsiaTheme="majorEastAsia" w:hAnsiTheme="majorEastAsia"/>
                      <w:lang w:val="en-US"/>
                    </w:rPr>
                  </w:pPr>
                  <w:r w:rsidRPr="004855F2">
                    <w:rPr>
                      <w:rFonts w:asciiTheme="majorEastAsia" w:eastAsiaTheme="majorEastAsia" w:hAnsiTheme="majorEastAsia" w:cs="Arial"/>
                      <w:lang w:val="en-US"/>
                    </w:rPr>
                    <w:t>◄</w:t>
                  </w:r>
                  <w:r w:rsidR="00D16208" w:rsidRPr="00D16208">
                    <w:rPr>
                      <w:rFonts w:asciiTheme="majorEastAsia" w:eastAsiaTheme="majorEastAsia" w:hAnsiTheme="majorEastAsia" w:cs="Arial"/>
                      <w:sz w:val="8"/>
                      <w:szCs w:val="8"/>
                      <w:lang w:val="en-US"/>
                    </w:rPr>
                    <w:t> </w:t>
                  </w:r>
                </w:p>
              </w:tc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3B2939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3B2939" w:rsidRPr="00C9058E" w:rsidRDefault="006B0F5B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5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</w:tr>
          </w:tbl>
          <w:p w:rsidR="006A12CD" w:rsidRDefault="006A12CD" w:rsidP="00417306">
            <w:pPr>
              <w:pStyle w:val="a3"/>
              <w:spacing w:after="0"/>
              <w:ind w:left="0"/>
              <w:jc w:val="center"/>
              <w:rPr>
                <w:lang w:val="en-US"/>
              </w:rPr>
            </w:pPr>
          </w:p>
        </w:tc>
        <w:tc>
          <w:tcPr>
            <w:tcW w:w="322" w:type="dxa"/>
            <w:vAlign w:val="center"/>
          </w:tcPr>
          <w:p w:rsidR="006A12CD" w:rsidRDefault="006A12CD" w:rsidP="00417306">
            <w:pPr>
              <w:pStyle w:val="a3"/>
              <w:spacing w:after="0"/>
              <w:ind w:left="0"/>
              <w:jc w:val="center"/>
              <w:rPr>
                <w:lang w:val="en-US"/>
              </w:rPr>
            </w:pPr>
            <w:r w:rsidRPr="00A576AC">
              <w:rPr>
                <w:rFonts w:ascii="MS Gothic" w:eastAsia="MS Gothic" w:hAnsi="MS Gothic" w:cs="MS Gothic" w:hint="eastAsia"/>
                <w:lang w:val="en-US"/>
              </w:rPr>
              <w:t>➔</w:t>
            </w:r>
          </w:p>
        </w:tc>
        <w:tc>
          <w:tcPr>
            <w:tcW w:w="1383" w:type="dxa"/>
            <w:vAlign w:val="center"/>
          </w:tcPr>
          <w:tbl>
            <w:tblPr>
              <w:tblStyle w:val="a4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7"/>
              <w:gridCol w:w="458"/>
              <w:gridCol w:w="458"/>
            </w:tblGrid>
            <w:tr w:rsidR="006A12CD" w:rsidTr="00417306">
              <w:trPr>
                <w:trHeight w:val="459"/>
              </w:trPr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 w:rsidRPr="00C9058E"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1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2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3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</w:tr>
            <w:tr w:rsidR="006A12CD" w:rsidTr="00417306">
              <w:trPr>
                <w:trHeight w:val="459"/>
              </w:trPr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5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35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4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C63B4F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6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C63B4F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8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</w:tr>
            <w:tr w:rsidR="006A12CD" w:rsidTr="00417306">
              <w:trPr>
                <w:trHeight w:val="459"/>
              </w:trPr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7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C63B4F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5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p w:rsidR="006A12CD" w:rsidRPr="00B3589F" w:rsidRDefault="0027652D" w:rsidP="00417306">
                  <w:pPr>
                    <w:pStyle w:val="a3"/>
                    <w:spacing w:after="0"/>
                    <w:ind w:left="0"/>
                    <w:jc w:val="center"/>
                    <w:rPr>
                      <w:rFonts w:asciiTheme="majorEastAsia" w:eastAsiaTheme="majorEastAsia" w:hAnsiTheme="majorEastAsia"/>
                      <w:position w:val="21"/>
                      <w:sz w:val="16"/>
                      <w:szCs w:val="16"/>
                      <w:vertAlign w:val="superscript"/>
                    </w:rPr>
                  </w:pPr>
                  <w:r w:rsidRPr="00B3589F">
                    <w:rPr>
                      <w:rFonts w:asciiTheme="majorEastAsia" w:eastAsiaTheme="majorEastAsia" w:hAnsiTheme="majorEastAsia" w:cs="Arial"/>
                      <w:position w:val="21"/>
                      <w:sz w:val="16"/>
                      <w:szCs w:val="16"/>
                      <w:vertAlign w:val="superscript"/>
                    </w:rPr>
                    <w:t>▼</w:t>
                  </w:r>
                </w:p>
              </w:tc>
            </w:tr>
          </w:tbl>
          <w:p w:rsidR="006A12CD" w:rsidRDefault="006A12CD" w:rsidP="00417306">
            <w:pPr>
              <w:pStyle w:val="a3"/>
              <w:spacing w:after="0"/>
              <w:ind w:left="0"/>
              <w:jc w:val="center"/>
              <w:rPr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6A12CD" w:rsidRPr="00A576AC" w:rsidRDefault="006A12CD" w:rsidP="00417306">
            <w:pPr>
              <w:pStyle w:val="a3"/>
              <w:spacing w:after="0"/>
              <w:ind w:left="0"/>
              <w:jc w:val="center"/>
              <w:rPr>
                <w:rFonts w:asciiTheme="minorHAnsi" w:hAnsiTheme="minorHAnsi"/>
                <w:lang w:val="en-US"/>
              </w:rPr>
            </w:pPr>
            <w:r w:rsidRPr="00A576AC">
              <w:rPr>
                <w:rFonts w:ascii="MS Gothic" w:eastAsia="MS Gothic" w:hAnsi="MS Gothic" w:cs="MS Gothic" w:hint="eastAsia"/>
                <w:lang w:val="en-US"/>
              </w:rPr>
              <w:t>➔</w:t>
            </w:r>
          </w:p>
        </w:tc>
        <w:tc>
          <w:tcPr>
            <w:tcW w:w="1383" w:type="dxa"/>
            <w:vAlign w:val="center"/>
          </w:tcPr>
          <w:tbl>
            <w:tblPr>
              <w:tblStyle w:val="a4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7"/>
              <w:gridCol w:w="458"/>
              <w:gridCol w:w="458"/>
            </w:tblGrid>
            <w:tr w:rsidR="006A12CD" w:rsidTr="00417306">
              <w:trPr>
                <w:trHeight w:val="459"/>
              </w:trPr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 w:rsidRPr="00C9058E"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1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2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3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</w:tr>
            <w:tr w:rsidR="006A12CD" w:rsidTr="00417306">
              <w:trPr>
                <w:trHeight w:val="459"/>
              </w:trPr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5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35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4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6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p w:rsidR="006A12CD" w:rsidRPr="004855F2" w:rsidRDefault="00D16208" w:rsidP="00D16208">
                  <w:pPr>
                    <w:pStyle w:val="a3"/>
                    <w:spacing w:after="0"/>
                    <w:ind w:left="0"/>
                    <w:rPr>
                      <w:sz w:val="18"/>
                      <w:szCs w:val="18"/>
                    </w:rPr>
                  </w:pPr>
                  <w:r w:rsidRPr="00D16208">
                    <w:rPr>
                      <w:rFonts w:ascii="MS Gothic" w:eastAsia="MS Gothic" w:hAnsi="MS Gothic" w:cs="MS Gothic"/>
                      <w:sz w:val="10"/>
                      <w:szCs w:val="10"/>
                    </w:rPr>
                    <w:t xml:space="preserve"> </w:t>
                  </w:r>
                  <w:r w:rsidR="00275AD5" w:rsidRPr="004855F2">
                    <w:rPr>
                      <w:rFonts w:ascii="MS Gothic" w:eastAsia="MS Gothic" w:hAnsi="MS Gothic" w:cs="MS Gothic" w:hint="eastAsia"/>
                      <w:sz w:val="18"/>
                      <w:szCs w:val="18"/>
                    </w:rPr>
                    <w:t>▶</w:t>
                  </w:r>
                </w:p>
              </w:tc>
            </w:tr>
            <w:tr w:rsidR="006A12CD" w:rsidTr="00417306">
              <w:trPr>
                <w:trHeight w:val="459"/>
              </w:trPr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7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5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8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</w:tr>
          </w:tbl>
          <w:p w:rsidR="006A12CD" w:rsidRPr="00A576AC" w:rsidRDefault="006A12CD" w:rsidP="00417306">
            <w:pPr>
              <w:pStyle w:val="a3"/>
              <w:spacing w:after="0"/>
              <w:ind w:left="0"/>
              <w:jc w:val="center"/>
              <w:rPr>
                <w:rFonts w:ascii="MS Gothic" w:eastAsia="MS Gothic" w:hAnsi="MS Gothic" w:cs="MS Gothic"/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6A12CD" w:rsidRPr="00A576AC" w:rsidRDefault="006A12CD" w:rsidP="00417306">
            <w:pPr>
              <w:pStyle w:val="a3"/>
              <w:spacing w:after="0"/>
              <w:ind w:left="0"/>
              <w:jc w:val="center"/>
              <w:rPr>
                <w:rFonts w:asciiTheme="minorHAnsi" w:hAnsiTheme="minorHAnsi"/>
                <w:lang w:val="en-US"/>
              </w:rPr>
            </w:pPr>
            <w:r w:rsidRPr="00A576AC">
              <w:rPr>
                <w:rFonts w:ascii="MS Gothic" w:eastAsia="MS Gothic" w:hAnsi="MS Gothic" w:cs="MS Gothic" w:hint="eastAsia"/>
                <w:lang w:val="en-US"/>
              </w:rPr>
              <w:t>➔</w:t>
            </w:r>
          </w:p>
        </w:tc>
        <w:tc>
          <w:tcPr>
            <w:tcW w:w="1383" w:type="dxa"/>
            <w:vAlign w:val="center"/>
          </w:tcPr>
          <w:tbl>
            <w:tblPr>
              <w:tblStyle w:val="a4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7"/>
              <w:gridCol w:w="458"/>
              <w:gridCol w:w="458"/>
            </w:tblGrid>
            <w:tr w:rsidR="006A12CD" w:rsidTr="00417306">
              <w:trPr>
                <w:trHeight w:val="459"/>
              </w:trPr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 w:rsidRPr="00C9058E"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1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2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3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</w:tr>
            <w:tr w:rsidR="006A12CD" w:rsidTr="00417306">
              <w:trPr>
                <w:trHeight w:val="459"/>
              </w:trPr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5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35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4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p w:rsidR="006A12CD" w:rsidRPr="00224DE3" w:rsidRDefault="00C667D4" w:rsidP="00417306">
                  <w:pPr>
                    <w:pStyle w:val="a3"/>
                    <w:spacing w:after="0"/>
                    <w:ind w:left="0"/>
                    <w:jc w:val="center"/>
                    <w:rPr>
                      <w:rFonts w:asciiTheme="majorEastAsia" w:eastAsiaTheme="majorEastAsia" w:hAnsiTheme="majorEastAsia"/>
                      <w:position w:val="-37"/>
                      <w:sz w:val="16"/>
                      <w:szCs w:val="16"/>
                      <w:vertAlign w:val="subscript"/>
                    </w:rPr>
                  </w:pPr>
                  <w:r w:rsidRPr="00224DE3">
                    <w:rPr>
                      <w:rFonts w:asciiTheme="majorEastAsia" w:eastAsiaTheme="majorEastAsia" w:hAnsiTheme="majorEastAsia" w:cs="Arial"/>
                      <w:position w:val="-37"/>
                      <w:sz w:val="16"/>
                      <w:szCs w:val="16"/>
                      <w:vertAlign w:val="subscript"/>
                    </w:rPr>
                    <w:t>▲</w:t>
                  </w:r>
                </w:p>
              </w:tc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6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</w:tr>
            <w:tr w:rsidR="006A12CD" w:rsidTr="00417306">
              <w:trPr>
                <w:trHeight w:val="459"/>
              </w:trPr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7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5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8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</w:tr>
          </w:tbl>
          <w:p w:rsidR="006A12CD" w:rsidRPr="00A576AC" w:rsidRDefault="006A12CD" w:rsidP="00417306">
            <w:pPr>
              <w:pStyle w:val="a3"/>
              <w:spacing w:after="0"/>
              <w:ind w:left="0"/>
              <w:jc w:val="center"/>
              <w:rPr>
                <w:rFonts w:asciiTheme="minorHAnsi" w:hAnsiTheme="minorHAnsi"/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6A12CD" w:rsidRPr="00A576AC" w:rsidRDefault="006A12CD" w:rsidP="00417306">
            <w:pPr>
              <w:pStyle w:val="a3"/>
              <w:spacing w:after="0"/>
              <w:ind w:left="0"/>
              <w:jc w:val="center"/>
              <w:rPr>
                <w:rFonts w:asciiTheme="minorHAnsi" w:hAnsiTheme="minorHAnsi"/>
                <w:lang w:val="en-US"/>
              </w:rPr>
            </w:pPr>
            <w:r w:rsidRPr="00A576AC">
              <w:rPr>
                <w:rFonts w:ascii="MS Gothic" w:eastAsia="MS Gothic" w:hAnsi="MS Gothic" w:cs="MS Gothic" w:hint="eastAsia"/>
                <w:lang w:val="en-US"/>
              </w:rPr>
              <w:t>➔</w:t>
            </w:r>
          </w:p>
        </w:tc>
        <w:tc>
          <w:tcPr>
            <w:tcW w:w="1383" w:type="dxa"/>
            <w:vAlign w:val="center"/>
          </w:tcPr>
          <w:tbl>
            <w:tblPr>
              <w:tblStyle w:val="a4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7"/>
              <w:gridCol w:w="458"/>
              <w:gridCol w:w="458"/>
            </w:tblGrid>
            <w:tr w:rsidR="006A12CD" w:rsidTr="00417306">
              <w:trPr>
                <w:trHeight w:val="459"/>
              </w:trPr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 w:rsidRPr="00C9058E"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1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2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3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</w:tr>
            <w:tr w:rsidR="006A12CD" w:rsidTr="00417306">
              <w:trPr>
                <w:trHeight w:val="459"/>
              </w:trPr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5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35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4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5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6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</w:tr>
            <w:tr w:rsidR="006A12CD" w:rsidTr="00417306">
              <w:trPr>
                <w:trHeight w:val="459"/>
              </w:trPr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7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p w:rsidR="006A12CD" w:rsidRDefault="00224DE3" w:rsidP="00224DE3">
                  <w:pPr>
                    <w:pStyle w:val="a3"/>
                    <w:spacing w:after="0"/>
                    <w:ind w:left="0"/>
                    <w:jc w:val="right"/>
                  </w:pPr>
                  <w:r w:rsidRPr="004855F2">
                    <w:rPr>
                      <w:rFonts w:asciiTheme="majorEastAsia" w:eastAsiaTheme="majorEastAsia" w:hAnsiTheme="majorEastAsia" w:cs="Arial"/>
                      <w:lang w:val="en-US"/>
                    </w:rPr>
                    <w:t>◄</w:t>
                  </w:r>
                  <w:r w:rsidRPr="00D16208">
                    <w:rPr>
                      <w:rFonts w:asciiTheme="majorEastAsia" w:eastAsiaTheme="majorEastAsia" w:hAnsiTheme="majorEastAsia" w:cs="Arial"/>
                      <w:sz w:val="8"/>
                      <w:szCs w:val="8"/>
                      <w:lang w:val="en-US"/>
                    </w:rPr>
                    <w:t> </w:t>
                  </w:r>
                </w:p>
              </w:tc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8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</w:tr>
          </w:tbl>
          <w:p w:rsidR="006A12CD" w:rsidRPr="00A576AC" w:rsidRDefault="006A12CD" w:rsidP="00417306">
            <w:pPr>
              <w:pStyle w:val="a3"/>
              <w:spacing w:after="0"/>
              <w:ind w:left="0"/>
              <w:jc w:val="center"/>
              <w:rPr>
                <w:rFonts w:ascii="MS Gothic" w:eastAsia="MS Gothic" w:hAnsi="MS Gothic" w:cs="MS Gothic"/>
                <w:lang w:val="en-US"/>
              </w:rPr>
            </w:pPr>
          </w:p>
        </w:tc>
        <w:tc>
          <w:tcPr>
            <w:tcW w:w="360" w:type="dxa"/>
            <w:vAlign w:val="center"/>
          </w:tcPr>
          <w:p w:rsidR="006A12CD" w:rsidRPr="00A576AC" w:rsidRDefault="006A12CD" w:rsidP="00417306">
            <w:pPr>
              <w:pStyle w:val="a3"/>
              <w:spacing w:after="0"/>
              <w:ind w:left="0"/>
              <w:jc w:val="center"/>
              <w:rPr>
                <w:rFonts w:asciiTheme="minorHAnsi" w:hAnsiTheme="minorHAnsi"/>
                <w:lang w:val="en-US"/>
              </w:rPr>
            </w:pPr>
            <w:r w:rsidRPr="00A576AC">
              <w:rPr>
                <w:rFonts w:ascii="MS Gothic" w:eastAsia="MS Gothic" w:hAnsi="MS Gothic" w:cs="MS Gothic" w:hint="eastAsia"/>
                <w:lang w:val="en-US"/>
              </w:rPr>
              <w:t>➔</w:t>
            </w:r>
          </w:p>
        </w:tc>
        <w:tc>
          <w:tcPr>
            <w:tcW w:w="1383" w:type="dxa"/>
            <w:vAlign w:val="center"/>
          </w:tcPr>
          <w:tbl>
            <w:tblPr>
              <w:tblStyle w:val="a4"/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57"/>
              <w:gridCol w:w="458"/>
              <w:gridCol w:w="458"/>
            </w:tblGrid>
            <w:tr w:rsidR="006A12CD" w:rsidTr="00417306">
              <w:trPr>
                <w:trHeight w:val="459"/>
              </w:trPr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 w:rsidRPr="00C9058E"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1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2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3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</w:tr>
            <w:tr w:rsidR="006A12CD" w:rsidTr="00417306">
              <w:trPr>
                <w:trHeight w:val="459"/>
              </w:trPr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35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35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4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5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6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</w:tr>
            <w:tr w:rsidR="006A12CD" w:rsidTr="00417306">
              <w:trPr>
                <w:trHeight w:val="459"/>
              </w:trPr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7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tbl>
                  <w:tblPr>
                    <w:tblStyle w:val="a4"/>
                    <w:tblpPr w:leftFromText="180" w:rightFromText="180" w:vertAnchor="text" w:horzAnchor="margin" w:tblpXSpec="center" w:tblpY="-130"/>
                    <w:tblOverlap w:val="never"/>
                    <w:tblW w:w="0" w:type="auto"/>
                    <w:tbl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  <w:insideH w:val="single" w:sz="4" w:space="0" w:color="auto"/>
                      <w:insideV w:val="single" w:sz="4" w:space="0" w:color="auto"/>
                    </w:tblBorders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340"/>
                  </w:tblGrid>
                  <w:tr w:rsidR="006A12CD" w:rsidTr="00FB6DEE">
                    <w:trPr>
                      <w:trHeight w:val="340"/>
                    </w:trPr>
                    <w:tc>
                      <w:tcPr>
                        <w:tcW w:w="340" w:type="dxa"/>
                        <w:vAlign w:val="center"/>
                      </w:tcPr>
                      <w:p w:rsidR="006A12CD" w:rsidRPr="00C9058E" w:rsidRDefault="006A12CD" w:rsidP="00417306">
                        <w:pPr>
                          <w:pStyle w:val="a3"/>
                          <w:spacing w:after="0"/>
                          <w:ind w:left="0"/>
                          <w:jc w:val="center"/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</w:pPr>
                        <w:r>
                          <w:rPr>
                            <w:rFonts w:asciiTheme="minorHAnsi" w:hAnsiTheme="minorHAnsi" w:cs="Courier New"/>
                            <w:b/>
                            <w:bCs/>
                            <w:lang w:val="en-US"/>
                          </w:rPr>
                          <w:t>8</w:t>
                        </w:r>
                      </w:p>
                    </w:tc>
                  </w:tr>
                </w:tbl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  <w:tc>
                <w:tcPr>
                  <w:tcW w:w="459" w:type="dxa"/>
                  <w:vAlign w:val="center"/>
                </w:tcPr>
                <w:p w:rsidR="006A12CD" w:rsidRDefault="006A12CD" w:rsidP="00417306">
                  <w:pPr>
                    <w:pStyle w:val="a3"/>
                    <w:spacing w:after="0"/>
                    <w:ind w:left="0"/>
                    <w:jc w:val="center"/>
                  </w:pPr>
                </w:p>
              </w:tc>
            </w:tr>
          </w:tbl>
          <w:p w:rsidR="006A12CD" w:rsidRPr="00A576AC" w:rsidRDefault="006A12CD" w:rsidP="00417306">
            <w:pPr>
              <w:pStyle w:val="a3"/>
              <w:spacing w:after="0"/>
              <w:ind w:left="0"/>
              <w:jc w:val="center"/>
              <w:rPr>
                <w:rFonts w:ascii="MS Gothic" w:eastAsia="MS Gothic" w:hAnsi="MS Gothic" w:cs="MS Gothic"/>
                <w:lang w:val="en-US"/>
              </w:rPr>
            </w:pPr>
          </w:p>
        </w:tc>
      </w:tr>
    </w:tbl>
    <w:p w:rsidR="004034CE" w:rsidRPr="00903823" w:rsidRDefault="004034CE" w:rsidP="004034CE">
      <w:pPr>
        <w:pStyle w:val="a3"/>
        <w:ind w:left="0"/>
        <w:rPr>
          <w:sz w:val="16"/>
          <w:szCs w:val="16"/>
          <w:lang w:val="ru-RU"/>
        </w:rPr>
      </w:pPr>
    </w:p>
    <w:p w:rsidR="004034CE" w:rsidRPr="00903823" w:rsidRDefault="004034CE" w:rsidP="004034CE">
      <w:pPr>
        <w:pStyle w:val="a3"/>
        <w:ind w:left="0"/>
        <w:rPr>
          <w:b/>
          <w:lang w:val="ru-RU"/>
        </w:rPr>
      </w:pPr>
      <w:r>
        <w:rPr>
          <w:b/>
        </w:rPr>
        <w:t>Історична довідка</w:t>
      </w:r>
    </w:p>
    <w:p w:rsidR="0067270C" w:rsidRPr="00BB300B" w:rsidRDefault="000119A3" w:rsidP="00E86974">
      <w:pPr>
        <w:pStyle w:val="a3"/>
        <w:ind w:left="0"/>
        <w:jc w:val="both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 xml:space="preserve">Гру у вісім (а точніше її варіант на дошці </w:t>
      </w:r>
      <m:oMath>
        <m:r>
          <w:rPr>
            <w:rFonts w:ascii="Cambria Math" w:eastAsiaTheme="minorEastAsia" w:hAnsi="Cambria Math"/>
            <w:lang w:eastAsia="ja-JP"/>
          </w:rPr>
          <m:t>4×4</m:t>
        </m:r>
      </m:oMath>
      <w:r>
        <w:rPr>
          <w:rFonts w:eastAsiaTheme="minorEastAsia"/>
          <w:lang w:eastAsia="ja-JP"/>
        </w:rPr>
        <w:t xml:space="preserve">) було винайдено у </w:t>
      </w:r>
      <m:oMath>
        <m:r>
          <w:rPr>
            <w:rFonts w:ascii="Cambria Math" w:eastAsiaTheme="minorEastAsia" w:hAnsi="Cambria Math"/>
            <w:lang w:eastAsia="ja-JP"/>
          </w:rPr>
          <m:t>1870</m:t>
        </m:r>
      </m:oMath>
      <w:r>
        <w:rPr>
          <w:rFonts w:eastAsiaTheme="minorEastAsia"/>
          <w:lang w:eastAsia="ja-JP"/>
        </w:rPr>
        <w:t>-х роках у С</w:t>
      </w:r>
      <w:r w:rsidR="00180A57">
        <w:rPr>
          <w:rFonts w:eastAsiaTheme="minorEastAsia"/>
          <w:lang w:eastAsia="ja-JP"/>
        </w:rPr>
        <w:t>ША</w:t>
      </w:r>
      <w:r w:rsidR="004034CE">
        <w:t>.</w:t>
      </w:r>
      <w:r w:rsidR="00A12FCF">
        <w:t xml:space="preserve"> </w:t>
      </w:r>
      <w:r w:rsidR="00180A57">
        <w:t>Американський ш</w:t>
      </w:r>
      <w:r w:rsidR="00180A57">
        <w:t>а</w:t>
      </w:r>
      <w:r w:rsidR="00180A57">
        <w:t xml:space="preserve">хіст Сем </w:t>
      </w:r>
      <w:proofErr w:type="spellStart"/>
      <w:r w:rsidR="00180A57">
        <w:t>Лойд</w:t>
      </w:r>
      <w:proofErr w:type="spellEnd"/>
      <w:r w:rsidR="00180A57">
        <w:t xml:space="preserve">, </w:t>
      </w:r>
      <w:r w:rsidR="00840C13">
        <w:rPr>
          <w:rFonts w:eastAsiaTheme="minorEastAsia"/>
          <w:lang w:eastAsia="ja-JP"/>
        </w:rPr>
        <w:t xml:space="preserve">авторству </w:t>
      </w:r>
      <w:r w:rsidR="00180A57">
        <w:t>яко</w:t>
      </w:r>
      <w:r w:rsidR="00840C13">
        <w:t>го</w:t>
      </w:r>
      <w:r w:rsidR="00180A57">
        <w:t xml:space="preserve"> </w:t>
      </w:r>
      <w:r w:rsidR="009F2378">
        <w:t xml:space="preserve">інколи </w:t>
      </w:r>
      <w:r w:rsidR="00180A57">
        <w:t xml:space="preserve">помилково приписують </w:t>
      </w:r>
      <w:r w:rsidR="00840C13">
        <w:t>гру</w:t>
      </w:r>
      <w:r w:rsidR="00180A57">
        <w:t>, запропонував велику грошову винагор</w:t>
      </w:r>
      <w:r w:rsidR="00180A57">
        <w:t>о</w:t>
      </w:r>
      <w:r w:rsidR="00180A57">
        <w:t>ду за розв’язання однієї з поч</w:t>
      </w:r>
      <w:r w:rsidR="00CC2ED9">
        <w:t>а</w:t>
      </w:r>
      <w:r w:rsidR="00180A57">
        <w:t>т</w:t>
      </w:r>
      <w:r w:rsidR="00CC2ED9">
        <w:t>к</w:t>
      </w:r>
      <w:r w:rsidR="00180A57">
        <w:t>ових позицій</w:t>
      </w:r>
      <w:r w:rsidR="004870DD">
        <w:t xml:space="preserve"> головоломки</w:t>
      </w:r>
      <w:r w:rsidR="00180A57">
        <w:t>.</w:t>
      </w:r>
      <w:r w:rsidR="00BB300B">
        <w:rPr>
          <w:rFonts w:eastAsiaTheme="minorEastAsia"/>
          <w:lang w:eastAsia="ja-JP"/>
        </w:rPr>
        <w:t xml:space="preserve"> Та б</w:t>
      </w:r>
      <w:r w:rsidR="00791A8A">
        <w:rPr>
          <w:rFonts w:eastAsiaTheme="minorEastAsia"/>
          <w:lang w:eastAsia="ja-JP"/>
        </w:rPr>
        <w:t>а — позиція виявилася нерозв’яз</w:t>
      </w:r>
      <w:r w:rsidR="00BB300B">
        <w:rPr>
          <w:rFonts w:eastAsiaTheme="minorEastAsia"/>
          <w:lang w:eastAsia="ja-JP"/>
        </w:rPr>
        <w:t>ною.</w:t>
      </w:r>
    </w:p>
    <w:p w:rsidR="00397D70" w:rsidRPr="002D1DE2" w:rsidRDefault="00397D70" w:rsidP="00FD7C9D">
      <w:pPr>
        <w:pStyle w:val="a3"/>
        <w:ind w:left="0"/>
        <w:jc w:val="center"/>
        <w:rPr>
          <w:sz w:val="72"/>
          <w:szCs w:val="72"/>
        </w:rPr>
      </w:pPr>
    </w:p>
    <w:p w:rsidR="00EA358C" w:rsidRPr="00903823" w:rsidRDefault="00F52B0C" w:rsidP="00903823">
      <w:pPr>
        <w:pStyle w:val="a3"/>
        <w:ind w:left="0"/>
        <w:jc w:val="center"/>
        <w:rPr>
          <w:sz w:val="32"/>
          <w:szCs w:val="32"/>
        </w:rPr>
      </w:pPr>
      <w:r>
        <w:rPr>
          <w:noProof/>
          <w:lang w:eastAsia="ja-JP" w:bidi="ml-IN"/>
        </w:rPr>
        <w:drawing>
          <wp:inline distT="0" distB="0" distL="0" distR="0">
            <wp:extent cx="1748332" cy="2838484"/>
            <wp:effectExtent l="0" t="0" r="444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53878" cy="28474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A358C" w:rsidRPr="00903823">
        <w:br w:type="page"/>
      </w:r>
      <w:r w:rsidR="00EA358C" w:rsidRPr="00903823">
        <w:rPr>
          <w:b/>
          <w:sz w:val="32"/>
          <w:szCs w:val="32"/>
        </w:rPr>
        <w:lastRenderedPageBreak/>
        <w:t>Ідеї розв’язання</w:t>
      </w:r>
    </w:p>
    <w:p w:rsidR="00EA358C" w:rsidRPr="00903823" w:rsidRDefault="00EA358C" w:rsidP="00903823">
      <w:pPr>
        <w:pStyle w:val="a3"/>
        <w:ind w:left="0" w:firstLine="708"/>
        <w:rPr>
          <w:b/>
          <w:sz w:val="16"/>
          <w:szCs w:val="16"/>
        </w:rPr>
      </w:pPr>
    </w:p>
    <w:p w:rsidR="00EA358C" w:rsidRPr="00532BC6" w:rsidRDefault="00F06E5F" w:rsidP="00903823">
      <w:pPr>
        <w:pStyle w:val="a3"/>
        <w:ind w:left="0" w:firstLine="708"/>
        <w:rPr>
          <w:sz w:val="28"/>
          <w:szCs w:val="28"/>
        </w:rPr>
      </w:pPr>
      <w:r w:rsidRPr="00903823">
        <w:rPr>
          <w:b/>
          <w:sz w:val="28"/>
          <w:szCs w:val="28"/>
        </w:rPr>
        <w:t xml:space="preserve">1. </w:t>
      </w:r>
      <w:r w:rsidR="0017578A">
        <w:rPr>
          <w:b/>
          <w:sz w:val="28"/>
          <w:szCs w:val="28"/>
        </w:rPr>
        <w:t>Карти</w:t>
      </w:r>
    </w:p>
    <w:p w:rsidR="00637DCB" w:rsidRPr="009F45BC" w:rsidRDefault="00DE4EF2" w:rsidP="00903823">
      <w:pPr>
        <w:pStyle w:val="a3"/>
        <w:ind w:left="0" w:firstLine="709"/>
        <w:jc w:val="both"/>
        <w:rPr>
          <w:lang w:val="ru-RU"/>
        </w:rPr>
      </w:pPr>
      <w:r>
        <w:t xml:space="preserve">Задачу можна розв’язувати у різноманітні способи. Один з найпростіших такий: </w:t>
      </w:r>
      <w:r w:rsidR="00644B34">
        <w:t xml:space="preserve">відняти від числа </w:t>
      </w:r>
      <m:oMath>
        <m:r>
          <w:rPr>
            <w:rFonts w:ascii="Cambria Math" w:hAnsi="Cambria Math"/>
          </w:rPr>
          <m:t>54=2+3+4+5+6+7+8+9+10</m:t>
        </m:r>
      </m:oMath>
      <w:r w:rsidR="00644B34">
        <w:t xml:space="preserve"> суму всіх чисел, записаних у вхідному файлі</w:t>
      </w:r>
      <w:r>
        <w:t>.</w:t>
      </w:r>
      <w:r w:rsidR="00644B34">
        <w:t xml:space="preserve"> Різниця і буде пр</w:t>
      </w:r>
      <w:r w:rsidR="00644B34">
        <w:t>о</w:t>
      </w:r>
      <w:r w:rsidR="00644B34">
        <w:t>пущеним числом.</w:t>
      </w:r>
    </w:p>
    <w:p w:rsidR="00EA358C" w:rsidRPr="00903823" w:rsidRDefault="00EA358C" w:rsidP="00903823">
      <w:pPr>
        <w:pStyle w:val="a3"/>
        <w:ind w:left="0"/>
        <w:rPr>
          <w:b/>
          <w:sz w:val="24"/>
          <w:szCs w:val="24"/>
        </w:rPr>
      </w:pPr>
    </w:p>
    <w:p w:rsidR="00EA358C" w:rsidRPr="00903823" w:rsidRDefault="00F06E5F" w:rsidP="00903823">
      <w:pPr>
        <w:pStyle w:val="a3"/>
        <w:ind w:left="0" w:firstLine="708"/>
        <w:rPr>
          <w:sz w:val="28"/>
          <w:szCs w:val="28"/>
        </w:rPr>
      </w:pPr>
      <w:r w:rsidRPr="00903823">
        <w:rPr>
          <w:b/>
          <w:sz w:val="28"/>
          <w:szCs w:val="28"/>
        </w:rPr>
        <w:t xml:space="preserve">2. </w:t>
      </w:r>
      <w:r w:rsidR="0017578A">
        <w:rPr>
          <w:b/>
          <w:sz w:val="28"/>
          <w:szCs w:val="28"/>
        </w:rPr>
        <w:t>Хрестики-нулики</w:t>
      </w:r>
    </w:p>
    <w:p w:rsidR="0057170D" w:rsidRDefault="00E37A93" w:rsidP="003E465B">
      <w:pPr>
        <w:pStyle w:val="a3"/>
        <w:ind w:left="0" w:firstLine="709"/>
        <w:jc w:val="both"/>
      </w:pPr>
      <w:r>
        <w:t>Необхідно перевірити всі вісім ліній поля на предмет того, чи містять вони три хрестики або три н</w:t>
      </w:r>
      <w:r>
        <w:t>у</w:t>
      </w:r>
      <w:r>
        <w:t xml:space="preserve">лики. Якщо це так, вивести відповідний символ і завершити виконання алгоритму. Якщо ні, то </w:t>
      </w:r>
      <w:r w:rsidR="00A1227A">
        <w:t>з’ясувати</w:t>
      </w:r>
      <w:r>
        <w:t xml:space="preserve">, чи залишилася </w:t>
      </w:r>
      <w:r w:rsidR="00A91625">
        <w:t xml:space="preserve">на полі </w:t>
      </w:r>
      <w:r>
        <w:t>принаймні одна вільна клітинка (гра ще триває) або такої клітинки нема (гра заверш</w:t>
      </w:r>
      <w:r>
        <w:t>и</w:t>
      </w:r>
      <w:r>
        <w:t>лася внічию).</w:t>
      </w:r>
    </w:p>
    <w:p w:rsidR="00995F33" w:rsidRPr="00671353" w:rsidRDefault="003B2995" w:rsidP="003E465B">
      <w:pPr>
        <w:pStyle w:val="a3"/>
        <w:ind w:left="0" w:firstLine="709"/>
        <w:jc w:val="both"/>
        <w:rPr>
          <w:i/>
        </w:rPr>
      </w:pPr>
      <w:r>
        <w:t>Розгляд</w:t>
      </w:r>
      <w:r w:rsidR="00995F33">
        <w:t xml:space="preserve"> восьми ліній можна реалізувати </w:t>
      </w:r>
      <w:bookmarkStart w:id="0" w:name="_GoBack"/>
      <w:bookmarkEnd w:id="0"/>
      <w:r>
        <w:t>безпосереднім «ручним» перебором</w:t>
      </w:r>
      <w:r w:rsidR="00995F33">
        <w:t xml:space="preserve"> або</w:t>
      </w:r>
      <w:r>
        <w:t xml:space="preserve"> ж</w:t>
      </w:r>
      <w:r w:rsidR="00995F33">
        <w:t xml:space="preserve"> певним чином оптимізувати. Наприклад, написати окремі функції перевірки горизонталей, вертикалей та діагоналей, у які передавати номер відповідної лінії.</w:t>
      </w:r>
      <w:r>
        <w:t xml:space="preserve"> Інший варіант — кожну лінію розглядати як пару з її </w:t>
      </w:r>
      <w:r w:rsidR="006C75F7">
        <w:t>середньої</w:t>
      </w:r>
      <w:r>
        <w:t xml:space="preserve"> клітинки та «зсуву» </w:t>
      </w:r>
      <w:r w:rsidR="00860AED">
        <w:t>відносно неї</w:t>
      </w:r>
      <w:r>
        <w:t xml:space="preserve"> бокових клітинок.</w:t>
      </w:r>
      <w:r w:rsidR="006C75F7">
        <w:t xml:space="preserve"> Ма</w:t>
      </w:r>
      <w:r w:rsidR="009712BF">
        <w:t>є</w:t>
      </w:r>
      <w:r w:rsidR="006C75F7">
        <w:t xml:space="preserve">мо чотири лінії, що проходять через </w:t>
      </w:r>
      <w:r w:rsidR="00C1224C">
        <w:t>центральну клітинку п</w:t>
      </w:r>
      <w:r w:rsidR="00C1224C">
        <w:t>о</w:t>
      </w:r>
      <w:r w:rsidR="00C1224C">
        <w:t xml:space="preserve">ля, і чотири лінії, що проходять по </w:t>
      </w:r>
      <w:r w:rsidR="009712BF">
        <w:t xml:space="preserve">його </w:t>
      </w:r>
      <w:r w:rsidR="00C1224C">
        <w:t xml:space="preserve">краях. </w:t>
      </w:r>
      <w:r w:rsidR="006D306E">
        <w:t>Середні клітинки та зсуви обох цих наборів ліній</w:t>
      </w:r>
      <w:r w:rsidR="00C1224C">
        <w:t xml:space="preserve"> </w:t>
      </w:r>
      <w:r w:rsidR="00777F83">
        <w:t>можна</w:t>
      </w:r>
      <w:r w:rsidR="00C1224C">
        <w:t xml:space="preserve"> зад</w:t>
      </w:r>
      <w:r w:rsidR="00C1224C">
        <w:t>а</w:t>
      </w:r>
      <w:r w:rsidR="00C1224C">
        <w:t>ти за допомогою формул</w:t>
      </w:r>
      <w:r w:rsidR="00C05840">
        <w:t>, що дозволяє зручно</w:t>
      </w:r>
      <w:r w:rsidR="004C7F24">
        <w:t xml:space="preserve"> їх</w:t>
      </w:r>
      <w:r w:rsidR="00C05840">
        <w:t xml:space="preserve"> запрограмувати (див. </w:t>
      </w:r>
      <w:hyperlink r:id="rId12" w:history="1">
        <w:r w:rsidR="00C05840" w:rsidRPr="0086001E">
          <w:rPr>
            <w:rStyle w:val="a5"/>
            <w:color w:val="auto"/>
          </w:rPr>
          <w:t>авторський розв’язок</w:t>
        </w:r>
      </w:hyperlink>
      <w:r w:rsidR="00C05840">
        <w:t>)</w:t>
      </w:r>
      <w:r w:rsidR="00C1224C">
        <w:t>.</w:t>
      </w:r>
    </w:p>
    <w:p w:rsidR="00170967" w:rsidRPr="00903823" w:rsidRDefault="00170967" w:rsidP="00170967">
      <w:pPr>
        <w:pStyle w:val="a3"/>
        <w:ind w:left="0"/>
        <w:rPr>
          <w:b/>
          <w:sz w:val="24"/>
          <w:szCs w:val="24"/>
        </w:rPr>
      </w:pPr>
    </w:p>
    <w:p w:rsidR="00F06E5F" w:rsidRPr="00903823" w:rsidRDefault="00F06E5F" w:rsidP="00903823">
      <w:pPr>
        <w:pStyle w:val="a3"/>
        <w:ind w:left="0" w:firstLine="708"/>
        <w:rPr>
          <w:sz w:val="28"/>
          <w:szCs w:val="28"/>
        </w:rPr>
      </w:pPr>
      <w:r w:rsidRPr="00903823">
        <w:rPr>
          <w:b/>
          <w:sz w:val="28"/>
          <w:szCs w:val="28"/>
        </w:rPr>
        <w:t xml:space="preserve">3. </w:t>
      </w:r>
      <w:r w:rsidR="0017578A">
        <w:rPr>
          <w:b/>
          <w:sz w:val="28"/>
          <w:szCs w:val="28"/>
        </w:rPr>
        <w:t>Бики та корови</w:t>
      </w:r>
    </w:p>
    <w:p w:rsidR="00E90FCA" w:rsidRPr="00F52B0C" w:rsidRDefault="00BF602F" w:rsidP="00C671D9">
      <w:pPr>
        <w:pStyle w:val="a3"/>
        <w:ind w:left="0" w:firstLine="709"/>
        <w:jc w:val="both"/>
      </w:pPr>
      <w:r>
        <w:t>Щоб розв’язати задачу, достатньо перебрати всі чотирицифрові числа, які міг задумати товариш Н</w:t>
      </w:r>
      <w:r>
        <w:t>е</w:t>
      </w:r>
      <w:r>
        <w:t>тямка, і вибрати з них те, для якого набір відповідей на висловлені гіпотези буде з точністю до порядку зб</w:t>
      </w:r>
      <w:r>
        <w:t>і</w:t>
      </w:r>
      <w:r>
        <w:t>гатися із заданим у вхідному файлі.</w:t>
      </w:r>
    </w:p>
    <w:p w:rsidR="00A223D6" w:rsidRDefault="00A223D6" w:rsidP="00C671D9">
      <w:pPr>
        <w:pStyle w:val="a3"/>
        <w:ind w:left="0" w:firstLine="709"/>
        <w:jc w:val="both"/>
        <w:rPr>
          <w:rFonts w:eastAsiaTheme="minorEastAsia"/>
          <w:lang w:eastAsia="ja-JP"/>
        </w:rPr>
      </w:pPr>
      <w:r>
        <w:t xml:space="preserve">Щоб з’ясувати, чи два набори чисел збігаються з точністю до порядку, можна обидва ці набори </w:t>
      </w:r>
      <w:hyperlink r:id="rId13" w:anchor=".D0.92.D1.96.D0.B4.D0.BE.D0.BC.D1.96_.D0.B0.D0.BB.D0.B3.D0.BE.D1.80.D0.B8.D1.82.D0.BC.D0.B8_.D1.81.D0.BE.D1.80.D1.82.D1.83.D0.B2.D0.B0.D0.BD.D0.BD.D1.8F" w:history="1">
        <w:r w:rsidRPr="00971902">
          <w:rPr>
            <w:rStyle w:val="a5"/>
            <w:color w:val="auto"/>
          </w:rPr>
          <w:t>ві</w:t>
        </w:r>
        <w:r w:rsidRPr="00971902">
          <w:rPr>
            <w:rStyle w:val="a5"/>
            <w:color w:val="auto"/>
          </w:rPr>
          <w:t>д</w:t>
        </w:r>
        <w:r w:rsidRPr="00971902">
          <w:rPr>
            <w:rStyle w:val="a5"/>
            <w:color w:val="auto"/>
          </w:rPr>
          <w:t>сортувати</w:t>
        </w:r>
      </w:hyperlink>
      <w:r>
        <w:t xml:space="preserve"> </w:t>
      </w:r>
      <w:r w:rsidR="00CB192F">
        <w:t>й</w:t>
      </w:r>
      <w:r>
        <w:t xml:space="preserve"> далі порівняти поелементно. </w:t>
      </w:r>
      <w:r w:rsidR="00F444E6">
        <w:t>Так само</w:t>
      </w:r>
      <w:r>
        <w:t xml:space="preserve"> порівн</w:t>
      </w:r>
      <w:r w:rsidR="00F444E6">
        <w:t>юються і</w:t>
      </w:r>
      <w:r>
        <w:t xml:space="preserve"> набор</w:t>
      </w:r>
      <w:r w:rsidR="00F444E6">
        <w:t>и</w:t>
      </w:r>
      <w:r>
        <w:t xml:space="preserve"> пар чисел: </w:t>
      </w:r>
      <w:r w:rsidR="00F444E6">
        <w:t>їх</w:t>
      </w:r>
      <w:r>
        <w:t xml:space="preserve"> можна </w:t>
      </w:r>
      <w:r w:rsidR="00971902">
        <w:t>впорядкув</w:t>
      </w:r>
      <w:r w:rsidR="00971902">
        <w:t>а</w:t>
      </w:r>
      <w:r w:rsidR="00971902">
        <w:t>ти</w:t>
      </w:r>
      <w:r>
        <w:t>, наприклад, за кількістю биків, а в разі рівності цього показника — за кількістю корів.</w:t>
      </w:r>
      <w:r w:rsidR="00397D20">
        <w:t xml:space="preserve"> </w:t>
      </w:r>
      <w:r w:rsidR="000006B2">
        <w:t>Утім</w:t>
      </w:r>
      <w:r w:rsidR="00397D20">
        <w:t xml:space="preserve">, </w:t>
      </w:r>
      <w:r w:rsidR="000006B2">
        <w:t xml:space="preserve">ще </w:t>
      </w:r>
      <w:r w:rsidR="00397D20">
        <w:t>ефекти</w:t>
      </w:r>
      <w:r w:rsidR="00397D20">
        <w:t>в</w:t>
      </w:r>
      <w:r w:rsidR="00397D20">
        <w:t xml:space="preserve">нішим буде підхід, що використовується у </w:t>
      </w:r>
      <w:hyperlink r:id="rId14" w:history="1">
        <w:r w:rsidR="00397D20" w:rsidRPr="0020700A">
          <w:rPr>
            <w:rStyle w:val="a5"/>
            <w:color w:val="auto"/>
          </w:rPr>
          <w:t>сортуванні підрахунком</w:t>
        </w:r>
      </w:hyperlink>
      <w:r w:rsidR="006D5578">
        <w:t xml:space="preserve">: оскільки пари кількостей </w:t>
      </w:r>
      <w:r w:rsidR="0020700A">
        <w:t xml:space="preserve">биків та корів </w:t>
      </w:r>
      <w:r w:rsidR="006D5578">
        <w:t xml:space="preserve">можуть набувати лише одного з </w:t>
      </w:r>
      <m:oMath>
        <m:r>
          <w:rPr>
            <w:rFonts w:ascii="Cambria Math" w:hAnsi="Cambria Math"/>
          </w:rPr>
          <m:t>13</m:t>
        </m:r>
      </m:oMath>
      <w:r w:rsidR="006D5578">
        <w:t xml:space="preserve"> видів (</w:t>
      </w:r>
      <m:oMath>
        <m:r>
          <w:rPr>
            <w:rFonts w:ascii="Cambria Math" w:hAnsi="Cambria Math"/>
          </w:rPr>
          <m:t>0/0</m:t>
        </m:r>
      </m:oMath>
      <w:r w:rsidR="006D5578">
        <w:t xml:space="preserve">, </w:t>
      </w:r>
      <m:oMath>
        <m:r>
          <w:rPr>
            <w:rFonts w:ascii="Cambria Math" w:hAnsi="Cambria Math"/>
          </w:rPr>
          <m:t>0/1</m:t>
        </m:r>
      </m:oMath>
      <w:r w:rsidR="006D5578">
        <w:t xml:space="preserve">, </w:t>
      </w:r>
      <m:oMath>
        <m:r>
          <w:rPr>
            <w:rFonts w:ascii="Cambria Math" w:hAnsi="Cambria Math"/>
          </w:rPr>
          <m:t>0/2</m:t>
        </m:r>
      </m:oMath>
      <w:r w:rsidR="006D5578">
        <w:t xml:space="preserve">, </w:t>
      </w:r>
      <m:oMath>
        <m:r>
          <w:rPr>
            <w:rFonts w:ascii="Cambria Math" w:hAnsi="Cambria Math"/>
          </w:rPr>
          <m:t>0/3</m:t>
        </m:r>
      </m:oMath>
      <w:r w:rsidR="006D5578">
        <w:t xml:space="preserve">, </w:t>
      </w:r>
      <m:oMath>
        <m:r>
          <w:rPr>
            <w:rFonts w:ascii="Cambria Math" w:hAnsi="Cambria Math"/>
          </w:rPr>
          <m:t>0/4</m:t>
        </m:r>
      </m:oMath>
      <w:r w:rsidR="006D5578">
        <w:t xml:space="preserve">, </w:t>
      </w:r>
      <m:oMath>
        <m:r>
          <w:rPr>
            <w:rFonts w:ascii="Cambria Math" w:hAnsi="Cambria Math"/>
          </w:rPr>
          <m:t>1/0</m:t>
        </m:r>
      </m:oMath>
      <w:r w:rsidR="006D5578">
        <w:t xml:space="preserve">, </w:t>
      </w:r>
      <m:oMath>
        <m:r>
          <w:rPr>
            <w:rFonts w:ascii="Cambria Math" w:hAnsi="Cambria Math"/>
          </w:rPr>
          <m:t>1/1</m:t>
        </m:r>
      </m:oMath>
      <w:r w:rsidR="006D5578">
        <w:t xml:space="preserve">, </w:t>
      </w:r>
      <m:oMath>
        <m:r>
          <w:rPr>
            <w:rFonts w:ascii="Cambria Math" w:hAnsi="Cambria Math"/>
          </w:rPr>
          <m:t>1/2</m:t>
        </m:r>
      </m:oMath>
      <w:r w:rsidR="006D5578">
        <w:t xml:space="preserve">, </w:t>
      </w:r>
      <m:oMath>
        <m:r>
          <w:rPr>
            <w:rFonts w:ascii="Cambria Math" w:hAnsi="Cambria Math"/>
          </w:rPr>
          <m:t>1/3</m:t>
        </m:r>
      </m:oMath>
      <w:r w:rsidR="006D5578">
        <w:t xml:space="preserve">, </w:t>
      </w:r>
      <m:oMath>
        <m:r>
          <w:rPr>
            <w:rFonts w:ascii="Cambria Math" w:hAnsi="Cambria Math"/>
          </w:rPr>
          <m:t>2/0</m:t>
        </m:r>
      </m:oMath>
      <w:r w:rsidR="006D5578">
        <w:t xml:space="preserve">, </w:t>
      </w:r>
      <m:oMath>
        <m:r>
          <w:rPr>
            <w:rFonts w:ascii="Cambria Math" w:hAnsi="Cambria Math"/>
          </w:rPr>
          <m:t>2/1</m:t>
        </m:r>
      </m:oMath>
      <w:r w:rsidR="006D5578">
        <w:t xml:space="preserve">, </w:t>
      </w:r>
      <m:oMath>
        <m:r>
          <w:rPr>
            <w:rFonts w:ascii="Cambria Math" w:hAnsi="Cambria Math"/>
          </w:rPr>
          <m:t>2/2</m:t>
        </m:r>
      </m:oMath>
      <w:r w:rsidR="006D5578">
        <w:t xml:space="preserve">, </w:t>
      </w:r>
      <m:oMath>
        <m:r>
          <w:rPr>
            <w:rFonts w:ascii="Cambria Math" w:hAnsi="Cambria Math"/>
          </w:rPr>
          <m:t>3/0</m:t>
        </m:r>
      </m:oMath>
      <w:r w:rsidR="006D5578">
        <w:t xml:space="preserve">), ми просто порахуємо кількість пар кожного з цих видів і порівняємо між собою </w:t>
      </w:r>
      <w:r w:rsidR="00F444E6">
        <w:t>отримані</w:t>
      </w:r>
      <w:r w:rsidR="006D5578">
        <w:t xml:space="preserve"> кількості для двох наборів</w:t>
      </w:r>
      <w:r w:rsidR="00397D20">
        <w:t>.</w:t>
      </w:r>
      <w:r w:rsidR="00F83767">
        <w:t xml:space="preserve"> </w:t>
      </w:r>
      <w:r w:rsidR="00F444E6">
        <w:t>А щ</w:t>
      </w:r>
      <w:r w:rsidR="00F83767">
        <w:t xml:space="preserve">об рахувати було зручніше, </w:t>
      </w:r>
      <w:r w:rsidR="00DC069B">
        <w:t>відповідь</w:t>
      </w:r>
      <w:r w:rsidR="00F83767">
        <w:rPr>
          <w:rFonts w:eastAsiaTheme="minorEastAsia"/>
          <w:lang w:eastAsia="ja-JP"/>
        </w:rPr>
        <w:t xml:space="preserve"> </w:t>
      </w:r>
      <w:r w:rsidR="00DC069B">
        <w:rPr>
          <w:rFonts w:eastAsiaTheme="minorEastAsia"/>
          <w:lang w:eastAsia="ja-JP"/>
        </w:rPr>
        <w:t>«</w:t>
      </w:r>
      <m:oMath>
        <m:r>
          <w:rPr>
            <w:rFonts w:ascii="Cambria Math" w:eastAsiaTheme="minorEastAsia" w:hAnsi="Cambria Math"/>
            <w:lang w:val="en-US" w:eastAsia="ja-JP"/>
          </w:rPr>
          <m:t>b</m:t>
        </m:r>
      </m:oMath>
      <w:r w:rsidR="00F83767" w:rsidRPr="00F83767">
        <w:rPr>
          <w:rFonts w:eastAsiaTheme="minorEastAsia"/>
          <w:lang w:eastAsia="ja-JP"/>
        </w:rPr>
        <w:t xml:space="preserve"> </w:t>
      </w:r>
      <w:r w:rsidR="00F83767">
        <w:rPr>
          <w:rFonts w:eastAsiaTheme="minorEastAsia"/>
          <w:lang w:eastAsia="ja-JP"/>
        </w:rPr>
        <w:t xml:space="preserve">биків і </w:t>
      </w:r>
      <m:oMath>
        <m:r>
          <w:rPr>
            <w:rFonts w:ascii="Cambria Math" w:eastAsiaTheme="minorEastAsia" w:hAnsi="Cambria Math"/>
            <w:lang w:val="en-US" w:eastAsia="ja-JP"/>
          </w:rPr>
          <m:t>c</m:t>
        </m:r>
      </m:oMath>
      <w:r w:rsidR="00F83767" w:rsidRPr="00F83767">
        <w:rPr>
          <w:rFonts w:eastAsiaTheme="minorEastAsia"/>
          <w:lang w:eastAsia="ja-JP"/>
        </w:rPr>
        <w:t xml:space="preserve"> </w:t>
      </w:r>
      <w:r w:rsidR="00F83767">
        <w:rPr>
          <w:rFonts w:eastAsiaTheme="minorEastAsia"/>
          <w:lang w:eastAsia="ja-JP"/>
        </w:rPr>
        <w:t>корів</w:t>
      </w:r>
      <w:r w:rsidR="00DC069B">
        <w:rPr>
          <w:rFonts w:eastAsiaTheme="minorEastAsia"/>
          <w:lang w:eastAsia="ja-JP"/>
        </w:rPr>
        <w:t>»</w:t>
      </w:r>
      <w:r w:rsidR="00F83767">
        <w:rPr>
          <w:rFonts w:eastAsiaTheme="minorEastAsia"/>
          <w:lang w:eastAsia="ja-JP"/>
        </w:rPr>
        <w:t xml:space="preserve"> ототожни</w:t>
      </w:r>
      <w:r w:rsidR="0084244F">
        <w:rPr>
          <w:rFonts w:eastAsiaTheme="minorEastAsia"/>
          <w:lang w:eastAsia="ja-JP"/>
        </w:rPr>
        <w:t>мо</w:t>
      </w:r>
      <w:r w:rsidR="00F83767">
        <w:rPr>
          <w:rFonts w:eastAsiaTheme="minorEastAsia"/>
          <w:lang w:eastAsia="ja-JP"/>
        </w:rPr>
        <w:t xml:space="preserve"> з числом </w:t>
      </w:r>
      <m:oMath>
        <m:r>
          <w:rPr>
            <w:rFonts w:ascii="Cambria Math" w:eastAsiaTheme="minorEastAsia" w:hAnsi="Cambria Math"/>
            <w:lang w:eastAsia="ja-JP"/>
          </w:rPr>
          <m:t>5</m:t>
        </m:r>
        <m:r>
          <w:rPr>
            <w:rFonts w:ascii="Cambria Math" w:eastAsiaTheme="minorEastAsia" w:hAnsi="Cambria Math"/>
            <w:lang w:val="en-US" w:eastAsia="ja-JP"/>
          </w:rPr>
          <m:t>b</m:t>
        </m:r>
        <m:r>
          <w:rPr>
            <w:rFonts w:ascii="Cambria Math" w:eastAsiaTheme="minorEastAsia" w:hAnsi="Cambria Math"/>
            <w:lang w:eastAsia="ja-JP"/>
          </w:rPr>
          <m:t>+</m:t>
        </m:r>
        <m:r>
          <w:rPr>
            <w:rFonts w:ascii="Cambria Math" w:eastAsiaTheme="minorEastAsia" w:hAnsi="Cambria Math"/>
            <w:lang w:val="en-US" w:eastAsia="ja-JP"/>
          </w:rPr>
          <m:t>c</m:t>
        </m:r>
      </m:oMath>
      <w:r w:rsidR="00FC1987">
        <w:rPr>
          <w:rFonts w:eastAsiaTheme="minorEastAsia"/>
          <w:lang w:eastAsia="ja-JP"/>
        </w:rPr>
        <w:t>, яке н</w:t>
      </w:r>
      <w:r w:rsidR="00FC1987">
        <w:rPr>
          <w:rFonts w:eastAsiaTheme="minorEastAsia"/>
          <w:lang w:eastAsia="ja-JP"/>
        </w:rPr>
        <w:t>а</w:t>
      </w:r>
      <w:r w:rsidR="00FC1987">
        <w:rPr>
          <w:rFonts w:eastAsiaTheme="minorEastAsia"/>
          <w:lang w:eastAsia="ja-JP"/>
        </w:rPr>
        <w:t xml:space="preserve">звемо </w:t>
      </w:r>
      <w:r w:rsidR="00FC1987" w:rsidRPr="00C96C11">
        <w:rPr>
          <w:rFonts w:eastAsiaTheme="minorEastAsia"/>
          <w:i/>
          <w:iCs/>
          <w:lang w:eastAsia="ja-JP"/>
        </w:rPr>
        <w:t>індексом</w:t>
      </w:r>
      <w:r w:rsidR="00FC1987">
        <w:rPr>
          <w:rFonts w:eastAsiaTheme="minorEastAsia"/>
          <w:lang w:eastAsia="ja-JP"/>
        </w:rPr>
        <w:t xml:space="preserve"> такої відповіді.</w:t>
      </w:r>
      <w:r w:rsidR="00F83767">
        <w:rPr>
          <w:rFonts w:eastAsiaTheme="minorEastAsia"/>
          <w:lang w:eastAsia="ja-JP"/>
        </w:rPr>
        <w:t xml:space="preserve"> </w:t>
      </w:r>
      <w:r w:rsidR="00FC1987">
        <w:rPr>
          <w:rFonts w:eastAsiaTheme="minorEastAsia"/>
          <w:lang w:eastAsia="ja-JP"/>
        </w:rPr>
        <w:t>Т</w:t>
      </w:r>
      <w:r w:rsidR="00F83767">
        <w:rPr>
          <w:rFonts w:eastAsiaTheme="minorEastAsia"/>
          <w:lang w:eastAsia="ja-JP"/>
        </w:rPr>
        <w:t xml:space="preserve">оді можливим парам відповідатиме проміжок </w:t>
      </w:r>
      <w:r w:rsidR="00FC1987">
        <w:rPr>
          <w:rFonts w:eastAsiaTheme="minorEastAsia"/>
          <w:lang w:eastAsia="ja-JP"/>
        </w:rPr>
        <w:t>індексів</w:t>
      </w:r>
      <w:r w:rsidR="00F83767">
        <w:rPr>
          <w:rFonts w:eastAsiaTheme="minorEastAsia"/>
          <w:lang w:eastAsia="ja-JP"/>
        </w:rPr>
        <w:t xml:space="preserve"> від </w:t>
      </w:r>
      <m:oMath>
        <m:r>
          <w:rPr>
            <w:rFonts w:ascii="Cambria Math" w:eastAsiaTheme="minorEastAsia" w:hAnsi="Cambria Math"/>
            <w:lang w:eastAsia="ja-JP"/>
          </w:rPr>
          <m:t>0</m:t>
        </m:r>
      </m:oMath>
      <w:r w:rsidR="00F83767">
        <w:rPr>
          <w:rFonts w:eastAsiaTheme="minorEastAsia"/>
          <w:lang w:eastAsia="ja-JP"/>
        </w:rPr>
        <w:t xml:space="preserve"> до </w:t>
      </w:r>
      <m:oMath>
        <m:r>
          <w:rPr>
            <w:rFonts w:ascii="Cambria Math" w:eastAsiaTheme="minorEastAsia" w:hAnsi="Cambria Math"/>
            <w:lang w:eastAsia="ja-JP"/>
          </w:rPr>
          <m:t>15</m:t>
        </m:r>
      </m:oMath>
      <w:r w:rsidR="00F83767">
        <w:rPr>
          <w:rFonts w:eastAsiaTheme="minorEastAsia"/>
          <w:lang w:eastAsia="ja-JP"/>
        </w:rPr>
        <w:t xml:space="preserve"> (</w:t>
      </w:r>
      <w:r w:rsidR="00274417">
        <w:rPr>
          <w:rFonts w:eastAsiaTheme="minorEastAsia"/>
          <w:lang w:eastAsia="ja-JP"/>
        </w:rPr>
        <w:t xml:space="preserve">пропуск </w:t>
      </w:r>
      <w:r w:rsidR="00ED69D8">
        <w:rPr>
          <w:rFonts w:eastAsiaTheme="minorEastAsia"/>
          <w:lang w:eastAsia="ja-JP"/>
        </w:rPr>
        <w:t>індексів</w:t>
      </w:r>
      <w:r w:rsidR="00274417">
        <w:rPr>
          <w:rFonts w:eastAsiaTheme="minorEastAsia"/>
          <w:lang w:eastAsia="ja-JP"/>
        </w:rPr>
        <w:t xml:space="preserve"> </w:t>
      </w:r>
      <m:oMath>
        <m:r>
          <w:rPr>
            <w:rFonts w:ascii="Cambria Math" w:eastAsiaTheme="minorEastAsia" w:hAnsi="Cambria Math"/>
            <w:lang w:eastAsia="ja-JP"/>
          </w:rPr>
          <m:t>9</m:t>
        </m:r>
      </m:oMath>
      <w:r w:rsidR="00274417">
        <w:rPr>
          <w:rFonts w:eastAsiaTheme="minorEastAsia"/>
          <w:lang w:eastAsia="ja-JP"/>
        </w:rPr>
        <w:t xml:space="preserve">, </w:t>
      </w:r>
      <m:oMath>
        <m:r>
          <w:rPr>
            <w:rFonts w:ascii="Cambria Math" w:eastAsiaTheme="minorEastAsia" w:hAnsi="Cambria Math"/>
            <w:lang w:eastAsia="ja-JP"/>
          </w:rPr>
          <m:t>13</m:t>
        </m:r>
      </m:oMath>
      <w:r w:rsidR="00274417">
        <w:rPr>
          <w:rFonts w:eastAsiaTheme="minorEastAsia"/>
          <w:lang w:eastAsia="ja-JP"/>
        </w:rPr>
        <w:t xml:space="preserve"> і </w:t>
      </w:r>
      <m:oMath>
        <m:r>
          <w:rPr>
            <w:rFonts w:ascii="Cambria Math" w:eastAsiaTheme="minorEastAsia" w:hAnsi="Cambria Math"/>
            <w:lang w:eastAsia="ja-JP"/>
          </w:rPr>
          <m:t>14</m:t>
        </m:r>
      </m:oMath>
      <w:r w:rsidR="00274417">
        <w:rPr>
          <w:rFonts w:eastAsiaTheme="minorEastAsia"/>
          <w:lang w:eastAsia="ja-JP"/>
        </w:rPr>
        <w:t xml:space="preserve"> не </w:t>
      </w:r>
      <w:r w:rsidR="009B2478">
        <w:rPr>
          <w:rFonts w:eastAsiaTheme="minorEastAsia"/>
          <w:lang w:eastAsia="ja-JP"/>
        </w:rPr>
        <w:t xml:space="preserve">є </w:t>
      </w:r>
      <w:r w:rsidR="00EA2FB6">
        <w:rPr>
          <w:rFonts w:eastAsiaTheme="minorEastAsia"/>
          <w:lang w:eastAsia="ja-JP"/>
        </w:rPr>
        <w:t xml:space="preserve">при цьому </w:t>
      </w:r>
      <w:r w:rsidR="009B2478">
        <w:rPr>
          <w:rFonts w:eastAsiaTheme="minorEastAsia"/>
          <w:lang w:eastAsia="ja-JP"/>
        </w:rPr>
        <w:t>істотним</w:t>
      </w:r>
      <w:r w:rsidR="00F83767">
        <w:rPr>
          <w:rFonts w:eastAsiaTheme="minorEastAsia"/>
          <w:lang w:eastAsia="ja-JP"/>
        </w:rPr>
        <w:t>).</w:t>
      </w:r>
    </w:p>
    <w:p w:rsidR="00F06E5F" w:rsidRPr="00903823" w:rsidRDefault="00F06E5F" w:rsidP="00903823">
      <w:pPr>
        <w:pStyle w:val="a3"/>
        <w:ind w:left="0"/>
        <w:rPr>
          <w:b/>
          <w:sz w:val="24"/>
          <w:szCs w:val="24"/>
        </w:rPr>
      </w:pPr>
    </w:p>
    <w:p w:rsidR="00F06E5F" w:rsidRPr="00E90FCA" w:rsidRDefault="00F06E5F" w:rsidP="00903823">
      <w:pPr>
        <w:pStyle w:val="a3"/>
        <w:ind w:left="0" w:firstLine="708"/>
        <w:rPr>
          <w:sz w:val="28"/>
          <w:szCs w:val="28"/>
        </w:rPr>
      </w:pPr>
      <w:r w:rsidRPr="00903823">
        <w:rPr>
          <w:b/>
          <w:sz w:val="28"/>
          <w:szCs w:val="28"/>
        </w:rPr>
        <w:t xml:space="preserve">4. </w:t>
      </w:r>
      <w:r w:rsidR="0017578A">
        <w:rPr>
          <w:b/>
          <w:sz w:val="28"/>
          <w:szCs w:val="28"/>
        </w:rPr>
        <w:t>Вісім</w:t>
      </w:r>
    </w:p>
    <w:p w:rsidR="0085411D" w:rsidRDefault="00714B11" w:rsidP="00C671D9">
      <w:pPr>
        <w:pStyle w:val="a3"/>
        <w:ind w:left="0" w:firstLine="720"/>
        <w:jc w:val="both"/>
      </w:pPr>
      <w:r>
        <w:t xml:space="preserve">Задача розв’язується </w:t>
      </w:r>
      <w:hyperlink r:id="rId15" w:history="1">
        <w:r w:rsidRPr="00BC1182">
          <w:rPr>
            <w:rStyle w:val="a5"/>
            <w:color w:val="auto"/>
          </w:rPr>
          <w:t>пошуком у ширину</w:t>
        </w:r>
      </w:hyperlink>
      <w:r w:rsidR="00BC1182">
        <w:t xml:space="preserve">: </w:t>
      </w:r>
      <w:r w:rsidR="001413C3">
        <w:t>вершини графа — позиції гри, а ребро між двома верш</w:t>
      </w:r>
      <w:r w:rsidR="001413C3">
        <w:t>и</w:t>
      </w:r>
      <w:r w:rsidR="001413C3">
        <w:t xml:space="preserve">нами-позиціями наявне тоді й лише тоді, коли з однієї з </w:t>
      </w:r>
      <w:r w:rsidR="005B0D20">
        <w:t>цих позицій</w:t>
      </w:r>
      <w:r w:rsidR="001413C3">
        <w:t xml:space="preserve"> можна перейти в іншу</w:t>
      </w:r>
      <w:r w:rsidR="00424905">
        <w:t xml:space="preserve"> за один крок</w:t>
      </w:r>
      <w:r w:rsidR="00BC1182">
        <w:t>.</w:t>
      </w:r>
    </w:p>
    <w:p w:rsidR="00225364" w:rsidRPr="00225364" w:rsidRDefault="00834551" w:rsidP="00225364">
      <w:pPr>
        <w:pStyle w:val="a3"/>
        <w:ind w:left="0" w:firstLine="720"/>
        <w:jc w:val="both"/>
        <w:rPr>
          <w:rFonts w:eastAsiaTheme="minorEastAsia"/>
          <w:lang w:eastAsia="ja-JP"/>
        </w:rPr>
      </w:pPr>
      <w:r>
        <w:t>Облік</w:t>
      </w:r>
      <w:r w:rsidR="0085411D">
        <w:t xml:space="preserve"> позицій можна вести по-різному.</w:t>
      </w:r>
      <w:r w:rsidR="00F133D3">
        <w:t xml:space="preserve"> Один з підходів — ототожнити позицію з дев’ятицифровим (або восьмицифровим) числом, яке вийде, якщо прочитати числа на плитках зліва направо зверху вниз</w:t>
      </w:r>
      <w:r>
        <w:t xml:space="preserve"> — наприклад, позиція, яку необхідно отримати, матиме тоді вигляд </w:t>
      </w:r>
      <m:oMath>
        <m:r>
          <w:rPr>
            <w:rFonts w:ascii="Cambria Math" w:hAnsi="Cambria Math"/>
          </w:rPr>
          <m:t>123 456 780</m:t>
        </m:r>
      </m:oMath>
      <w:r>
        <w:t xml:space="preserve">. Але </w:t>
      </w:r>
      <w:r w:rsidR="002D1EF5">
        <w:t>в такому випадку</w:t>
      </w:r>
      <w:r>
        <w:t xml:space="preserve"> інде</w:t>
      </w:r>
      <w:r>
        <w:t>к</w:t>
      </w:r>
      <w:r>
        <w:t xml:space="preserve">сацію доведеться вести </w:t>
      </w:r>
      <w:r w:rsidR="00E075AF">
        <w:t xml:space="preserve">або </w:t>
      </w:r>
      <w:r>
        <w:t xml:space="preserve">за допомогою якої-небудь </w:t>
      </w:r>
      <w:r w:rsidR="00E075AF">
        <w:t xml:space="preserve">нетривіальної </w:t>
      </w:r>
      <w:r>
        <w:t>структури даних</w:t>
      </w:r>
      <w:r w:rsidR="00E075AF">
        <w:t xml:space="preserve"> (як-от </w:t>
      </w:r>
      <w:hyperlink r:id="rId16" w:history="1">
        <w:r w:rsidR="00E075AF" w:rsidRPr="00E075AF">
          <w:rPr>
            <w:rStyle w:val="a5"/>
            <w:color w:val="auto"/>
          </w:rPr>
          <w:t>дерево</w:t>
        </w:r>
      </w:hyperlink>
      <w:r w:rsidR="00E075AF">
        <w:t xml:space="preserve">), або скориставшись контейнером </w:t>
      </w:r>
      <w:hyperlink r:id="rId17" w:history="1">
        <w:r w:rsidR="00E075AF" w:rsidRPr="00BF16A6">
          <w:rPr>
            <w:rStyle w:val="a5"/>
            <w:color w:val="auto"/>
            <w:lang w:val="en-US"/>
          </w:rPr>
          <w:t>map</w:t>
        </w:r>
      </w:hyperlink>
      <w:r w:rsidR="00E075AF">
        <w:t xml:space="preserve"> бібліотеки </w:t>
      </w:r>
      <w:r w:rsidR="00E075AF">
        <w:rPr>
          <w:lang w:val="en-US"/>
        </w:rPr>
        <w:t>STL</w:t>
      </w:r>
      <w:r w:rsidR="00E075AF" w:rsidRPr="00E075AF">
        <w:rPr>
          <w:lang w:val="ru-RU"/>
        </w:rPr>
        <w:t xml:space="preserve"> </w:t>
      </w:r>
      <w:r w:rsidR="00E075AF">
        <w:rPr>
          <w:rFonts w:eastAsiaTheme="minorEastAsia"/>
          <w:lang w:eastAsia="ja-JP"/>
        </w:rPr>
        <w:t>мови</w:t>
      </w:r>
      <w:r w:rsidR="00E075AF" w:rsidRPr="00E075AF">
        <w:rPr>
          <w:lang w:val="ru-RU"/>
        </w:rPr>
        <w:t xml:space="preserve"> </w:t>
      </w:r>
      <w:r w:rsidR="00E075AF">
        <w:rPr>
          <w:lang w:val="en-US"/>
        </w:rPr>
        <w:t>C</w:t>
      </w:r>
      <w:r w:rsidR="00E075AF" w:rsidRPr="00E075AF">
        <w:rPr>
          <w:lang w:val="ru-RU"/>
        </w:rPr>
        <w:t>++</w:t>
      </w:r>
      <w:r w:rsidR="00E075AF" w:rsidRPr="007F312A">
        <w:t>.</w:t>
      </w:r>
      <w:r w:rsidR="001140C2">
        <w:t xml:space="preserve"> </w:t>
      </w:r>
      <w:r w:rsidR="007F312A" w:rsidRPr="007F312A">
        <w:t>Інший варіант</w:t>
      </w:r>
      <w:r w:rsidR="007F312A">
        <w:t xml:space="preserve"> —</w:t>
      </w:r>
      <w:r w:rsidR="004563B1">
        <w:t xml:space="preserve"> </w:t>
      </w:r>
      <w:r w:rsidR="007F312A">
        <w:t>кожну позицію</w:t>
      </w:r>
      <w:r w:rsidR="004563B1">
        <w:t xml:space="preserve"> розглядати</w:t>
      </w:r>
      <w:r w:rsidR="007F312A">
        <w:t xml:space="preserve"> як перестановку дев’яти чисел</w:t>
      </w:r>
      <w:r w:rsidR="00DE359A">
        <w:t xml:space="preserve"> (цифр</w:t>
      </w:r>
      <w:r w:rsidR="000F3DAA">
        <w:t xml:space="preserve"> від </w:t>
      </w:r>
      <m:oMath>
        <m:r>
          <w:rPr>
            <w:rFonts w:ascii="Cambria Math" w:hAnsi="Cambria Math"/>
          </w:rPr>
          <m:t>0</m:t>
        </m:r>
      </m:oMath>
      <w:r w:rsidR="000F3DAA">
        <w:t xml:space="preserve"> до </w:t>
      </w:r>
      <m:oMath>
        <m:r>
          <w:rPr>
            <w:rFonts w:ascii="Cambria Math" w:hAnsi="Cambria Math"/>
          </w:rPr>
          <m:t>8</m:t>
        </m:r>
      </m:oMath>
      <w:r w:rsidR="00DE359A">
        <w:t>)</w:t>
      </w:r>
      <w:r w:rsidR="00166688">
        <w:rPr>
          <w:rFonts w:eastAsiaTheme="minorEastAsia"/>
          <w:lang w:eastAsia="ja-JP"/>
        </w:rPr>
        <w:t xml:space="preserve"> і ототожнювати з </w:t>
      </w:r>
      <w:r w:rsidR="005A090D">
        <w:rPr>
          <w:rFonts w:eastAsiaTheme="minorEastAsia"/>
          <w:lang w:eastAsia="ja-JP"/>
        </w:rPr>
        <w:t xml:space="preserve">порядковим </w:t>
      </w:r>
      <w:r w:rsidR="00166688">
        <w:rPr>
          <w:rFonts w:eastAsiaTheme="minorEastAsia"/>
          <w:lang w:eastAsia="ja-JP"/>
        </w:rPr>
        <w:t>номером відповідної перест</w:t>
      </w:r>
      <w:r w:rsidR="00166688">
        <w:rPr>
          <w:rFonts w:eastAsiaTheme="minorEastAsia"/>
          <w:lang w:eastAsia="ja-JP"/>
        </w:rPr>
        <w:t>а</w:t>
      </w:r>
      <w:r w:rsidR="00166688">
        <w:rPr>
          <w:rFonts w:eastAsiaTheme="minorEastAsia"/>
          <w:lang w:eastAsia="ja-JP"/>
        </w:rPr>
        <w:t>новки</w:t>
      </w:r>
      <w:r w:rsidR="006959CA">
        <w:rPr>
          <w:rFonts w:eastAsiaTheme="minorEastAsia"/>
          <w:lang w:eastAsia="ja-JP"/>
        </w:rPr>
        <w:t xml:space="preserve"> (числом від </w:t>
      </w:r>
      <m:oMath>
        <m:r>
          <w:rPr>
            <w:rFonts w:ascii="Cambria Math" w:eastAsiaTheme="minorEastAsia" w:hAnsi="Cambria Math"/>
            <w:lang w:eastAsia="ja-JP"/>
          </w:rPr>
          <m:t>0</m:t>
        </m:r>
      </m:oMath>
      <w:r w:rsidR="006959CA">
        <w:rPr>
          <w:rFonts w:eastAsiaTheme="minorEastAsia"/>
          <w:lang w:eastAsia="ja-JP"/>
        </w:rPr>
        <w:t xml:space="preserve"> до </w:t>
      </w:r>
      <m:oMath>
        <m:r>
          <w:rPr>
            <w:rFonts w:ascii="Cambria Math" w:eastAsiaTheme="minorEastAsia" w:hAnsi="Cambria Math"/>
            <w:lang w:eastAsia="ja-JP"/>
          </w:rPr>
          <m:t>9!-1=362 879</m:t>
        </m:r>
      </m:oMath>
      <w:r w:rsidR="006959CA">
        <w:rPr>
          <w:rFonts w:eastAsiaTheme="minorEastAsia"/>
          <w:lang w:eastAsia="ja-JP"/>
        </w:rPr>
        <w:t>)</w:t>
      </w:r>
      <w:r w:rsidR="008A1B20">
        <w:rPr>
          <w:rFonts w:eastAsiaTheme="minorEastAsia"/>
          <w:lang w:eastAsia="ja-JP"/>
        </w:rPr>
        <w:t xml:space="preserve">, якщо розглядати перестановки </w:t>
      </w:r>
      <w:r w:rsidR="004B513A">
        <w:rPr>
          <w:rFonts w:eastAsiaTheme="minorEastAsia"/>
          <w:lang w:eastAsia="ja-JP"/>
        </w:rPr>
        <w:t>в</w:t>
      </w:r>
      <w:r w:rsidR="008A1B20">
        <w:rPr>
          <w:rFonts w:eastAsiaTheme="minorEastAsia"/>
          <w:lang w:eastAsia="ja-JP"/>
        </w:rPr>
        <w:t xml:space="preserve"> порядку від тих, що утворюють менші числа, до тих, що утворюють більші числа</w:t>
      </w:r>
      <w:r w:rsidR="00166688">
        <w:rPr>
          <w:rFonts w:eastAsiaTheme="minorEastAsia"/>
          <w:lang w:eastAsia="ja-JP"/>
        </w:rPr>
        <w:t>.</w:t>
      </w:r>
      <w:r w:rsidR="00410D1F">
        <w:rPr>
          <w:rFonts w:eastAsiaTheme="minorEastAsia"/>
          <w:lang w:eastAsia="ja-JP"/>
        </w:rPr>
        <w:t xml:space="preserve"> Щоб відновити за певною перестановкою її порядковий номер, знайдемо кількість перестановок, </w:t>
      </w:r>
      <w:r w:rsidR="00305853">
        <w:rPr>
          <w:rFonts w:eastAsiaTheme="minorEastAsia"/>
          <w:lang w:eastAsia="ja-JP"/>
        </w:rPr>
        <w:t>«</w:t>
      </w:r>
      <w:r w:rsidR="00410D1F">
        <w:rPr>
          <w:rFonts w:eastAsiaTheme="minorEastAsia"/>
          <w:lang w:eastAsia="ja-JP"/>
        </w:rPr>
        <w:t>менших</w:t>
      </w:r>
      <w:r w:rsidR="00305853">
        <w:rPr>
          <w:rFonts w:eastAsiaTheme="minorEastAsia"/>
          <w:lang w:eastAsia="ja-JP"/>
        </w:rPr>
        <w:t>»</w:t>
      </w:r>
      <w:r w:rsidR="00410D1F">
        <w:rPr>
          <w:rFonts w:eastAsiaTheme="minorEastAsia"/>
          <w:lang w:eastAsia="ja-JP"/>
        </w:rPr>
        <w:t xml:space="preserve"> за дану: це сума кількості всіх перестановок, що поч</w:t>
      </w:r>
      <w:r w:rsidR="00410D1F">
        <w:rPr>
          <w:rFonts w:eastAsiaTheme="minorEastAsia"/>
          <w:lang w:eastAsia="ja-JP"/>
        </w:rPr>
        <w:t>и</w:t>
      </w:r>
      <w:r w:rsidR="00410D1F">
        <w:rPr>
          <w:rFonts w:eastAsiaTheme="minorEastAsia"/>
          <w:lang w:eastAsia="ja-JP"/>
        </w:rPr>
        <w:t xml:space="preserve">наються на цифру, меншу за першу цифру даної; тих, що починаються на ту саму цифру, </w:t>
      </w:r>
      <w:r w:rsidR="00746683">
        <w:rPr>
          <w:rFonts w:eastAsiaTheme="minorEastAsia"/>
          <w:lang w:eastAsia="ja-JP"/>
        </w:rPr>
        <w:t>але мають меншу другу цифру</w:t>
      </w:r>
      <w:r w:rsidR="00410D1F">
        <w:rPr>
          <w:rFonts w:eastAsiaTheme="minorEastAsia"/>
          <w:lang w:eastAsia="ja-JP"/>
        </w:rPr>
        <w:t>; тих, що мають однакові перші дві цифри, але меншу третю</w:t>
      </w:r>
      <w:r w:rsidR="001F5B02">
        <w:rPr>
          <w:rFonts w:eastAsiaTheme="minorEastAsia"/>
          <w:lang w:eastAsia="ja-JP"/>
        </w:rPr>
        <w:t>,</w:t>
      </w:r>
      <w:r w:rsidR="00410D1F">
        <w:rPr>
          <w:rFonts w:eastAsiaTheme="minorEastAsia"/>
          <w:lang w:eastAsia="ja-JP"/>
        </w:rPr>
        <w:t xml:space="preserve"> і т. д.</w:t>
      </w:r>
    </w:p>
    <w:sectPr w:rsidR="00225364" w:rsidRPr="00225364" w:rsidSect="00A20367">
      <w:pgSz w:w="11906" w:h="16838"/>
      <w:pgMar w:top="794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6105" w:rsidRDefault="00DD6105" w:rsidP="000C79B1">
      <w:pPr>
        <w:spacing w:after="0" w:line="240" w:lineRule="auto"/>
      </w:pPr>
      <w:r>
        <w:separator/>
      </w:r>
    </w:p>
  </w:endnote>
  <w:endnote w:type="continuationSeparator" w:id="0">
    <w:p w:rsidR="00DD6105" w:rsidRDefault="00DD6105" w:rsidP="000C7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Kartika">
    <w:altName w:val="Scada"/>
    <w:panose1 w:val="02020503030404060203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6105" w:rsidRDefault="00DD6105" w:rsidP="000C79B1">
      <w:pPr>
        <w:spacing w:after="0" w:line="240" w:lineRule="auto"/>
      </w:pPr>
      <w:r>
        <w:separator/>
      </w:r>
    </w:p>
  </w:footnote>
  <w:footnote w:type="continuationSeparator" w:id="0">
    <w:p w:rsidR="00DD6105" w:rsidRDefault="00DD6105" w:rsidP="000C79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0D429D"/>
    <w:multiLevelType w:val="hybridMultilevel"/>
    <w:tmpl w:val="9E1066F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9F6BAB"/>
    <w:multiLevelType w:val="hybridMultilevel"/>
    <w:tmpl w:val="A87E56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73C5687"/>
    <w:multiLevelType w:val="hybridMultilevel"/>
    <w:tmpl w:val="86C6EEA8"/>
    <w:lvl w:ilvl="0" w:tplc="0422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374332F9"/>
    <w:multiLevelType w:val="hybridMultilevel"/>
    <w:tmpl w:val="4CE44CCA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B5B5A63"/>
    <w:multiLevelType w:val="hybridMultilevel"/>
    <w:tmpl w:val="63A089CA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D787259"/>
    <w:multiLevelType w:val="hybridMultilevel"/>
    <w:tmpl w:val="D92E546C"/>
    <w:lvl w:ilvl="0" w:tplc="0422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54F929D2"/>
    <w:multiLevelType w:val="hybridMultilevel"/>
    <w:tmpl w:val="D0CCAA38"/>
    <w:lvl w:ilvl="0" w:tplc="04220011">
      <w:start w:val="1"/>
      <w:numFmt w:val="decimal"/>
      <w:lvlText w:val="%1)"/>
      <w:lvlJc w:val="left"/>
      <w:pPr>
        <w:ind w:left="1440" w:hanging="360"/>
      </w:pPr>
    </w:lvl>
    <w:lvl w:ilvl="1" w:tplc="04220019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5E2C0450"/>
    <w:multiLevelType w:val="hybridMultilevel"/>
    <w:tmpl w:val="D92E546C"/>
    <w:lvl w:ilvl="0" w:tplc="0422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6841589B"/>
    <w:multiLevelType w:val="hybridMultilevel"/>
    <w:tmpl w:val="D570B154"/>
    <w:lvl w:ilvl="0" w:tplc="04220011">
      <w:start w:val="1"/>
      <w:numFmt w:val="decimal"/>
      <w:lvlText w:val="%1)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6B3C198F"/>
    <w:multiLevelType w:val="hybridMultilevel"/>
    <w:tmpl w:val="CE2CF0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CA24DD1"/>
    <w:multiLevelType w:val="hybridMultilevel"/>
    <w:tmpl w:val="C50E3F12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</w:num>
  <w:num w:numId="4">
    <w:abstractNumId w:val="10"/>
  </w:num>
  <w:num w:numId="5">
    <w:abstractNumId w:val="0"/>
  </w:num>
  <w:num w:numId="6">
    <w:abstractNumId w:val="2"/>
  </w:num>
  <w:num w:numId="7">
    <w:abstractNumId w:val="5"/>
  </w:num>
  <w:num w:numId="8">
    <w:abstractNumId w:val="8"/>
  </w:num>
  <w:num w:numId="9">
    <w:abstractNumId w:val="7"/>
  </w:num>
  <w:num w:numId="10">
    <w:abstractNumId w:val="6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3D"/>
    <w:rsid w:val="00000184"/>
    <w:rsid w:val="0000039E"/>
    <w:rsid w:val="000006B2"/>
    <w:rsid w:val="000037C1"/>
    <w:rsid w:val="00006538"/>
    <w:rsid w:val="00010625"/>
    <w:rsid w:val="00010F3F"/>
    <w:rsid w:val="000119A3"/>
    <w:rsid w:val="00014C5D"/>
    <w:rsid w:val="000158FF"/>
    <w:rsid w:val="000160A1"/>
    <w:rsid w:val="000174CC"/>
    <w:rsid w:val="00020FCE"/>
    <w:rsid w:val="000230D0"/>
    <w:rsid w:val="000246A0"/>
    <w:rsid w:val="00025DA4"/>
    <w:rsid w:val="00026D1D"/>
    <w:rsid w:val="000301FF"/>
    <w:rsid w:val="00030CCA"/>
    <w:rsid w:val="00030FA7"/>
    <w:rsid w:val="00034097"/>
    <w:rsid w:val="00034489"/>
    <w:rsid w:val="00034AFA"/>
    <w:rsid w:val="00035BD9"/>
    <w:rsid w:val="00037833"/>
    <w:rsid w:val="0004014F"/>
    <w:rsid w:val="00041234"/>
    <w:rsid w:val="000422A5"/>
    <w:rsid w:val="00043586"/>
    <w:rsid w:val="00044F35"/>
    <w:rsid w:val="0004799D"/>
    <w:rsid w:val="00050073"/>
    <w:rsid w:val="00050EFE"/>
    <w:rsid w:val="0005142D"/>
    <w:rsid w:val="000560F1"/>
    <w:rsid w:val="00056BBB"/>
    <w:rsid w:val="00060732"/>
    <w:rsid w:val="00060A91"/>
    <w:rsid w:val="00062B0F"/>
    <w:rsid w:val="00063253"/>
    <w:rsid w:val="00064E99"/>
    <w:rsid w:val="00066212"/>
    <w:rsid w:val="000664F4"/>
    <w:rsid w:val="00066650"/>
    <w:rsid w:val="000713D7"/>
    <w:rsid w:val="00075134"/>
    <w:rsid w:val="00075326"/>
    <w:rsid w:val="000808C0"/>
    <w:rsid w:val="00081738"/>
    <w:rsid w:val="00083CEA"/>
    <w:rsid w:val="00084F75"/>
    <w:rsid w:val="00085D95"/>
    <w:rsid w:val="000916BA"/>
    <w:rsid w:val="0009205B"/>
    <w:rsid w:val="00092A2C"/>
    <w:rsid w:val="00092DD1"/>
    <w:rsid w:val="00093655"/>
    <w:rsid w:val="0009374B"/>
    <w:rsid w:val="00095986"/>
    <w:rsid w:val="00096724"/>
    <w:rsid w:val="0009692E"/>
    <w:rsid w:val="000A069C"/>
    <w:rsid w:val="000A17DB"/>
    <w:rsid w:val="000A5500"/>
    <w:rsid w:val="000A7C29"/>
    <w:rsid w:val="000B0487"/>
    <w:rsid w:val="000B1145"/>
    <w:rsid w:val="000B70CE"/>
    <w:rsid w:val="000B78A6"/>
    <w:rsid w:val="000C1231"/>
    <w:rsid w:val="000C14AB"/>
    <w:rsid w:val="000C2906"/>
    <w:rsid w:val="000C2D82"/>
    <w:rsid w:val="000C72AF"/>
    <w:rsid w:val="000C7595"/>
    <w:rsid w:val="000C79B1"/>
    <w:rsid w:val="000C7EDB"/>
    <w:rsid w:val="000D2BE6"/>
    <w:rsid w:val="000D31D2"/>
    <w:rsid w:val="000D486D"/>
    <w:rsid w:val="000D59FD"/>
    <w:rsid w:val="000D61A9"/>
    <w:rsid w:val="000D7920"/>
    <w:rsid w:val="000E13E2"/>
    <w:rsid w:val="000E67C1"/>
    <w:rsid w:val="000E6A55"/>
    <w:rsid w:val="000F2115"/>
    <w:rsid w:val="000F288A"/>
    <w:rsid w:val="000F3246"/>
    <w:rsid w:val="000F36BE"/>
    <w:rsid w:val="000F3DAA"/>
    <w:rsid w:val="000F5C9D"/>
    <w:rsid w:val="000F6538"/>
    <w:rsid w:val="00101418"/>
    <w:rsid w:val="00101846"/>
    <w:rsid w:val="00102DFC"/>
    <w:rsid w:val="00106690"/>
    <w:rsid w:val="00106A64"/>
    <w:rsid w:val="00106B76"/>
    <w:rsid w:val="001128C0"/>
    <w:rsid w:val="001139A4"/>
    <w:rsid w:val="001140C2"/>
    <w:rsid w:val="00115958"/>
    <w:rsid w:val="00116728"/>
    <w:rsid w:val="0012152E"/>
    <w:rsid w:val="001220D0"/>
    <w:rsid w:val="00122B85"/>
    <w:rsid w:val="00123B2D"/>
    <w:rsid w:val="001249B0"/>
    <w:rsid w:val="0012512F"/>
    <w:rsid w:val="00127985"/>
    <w:rsid w:val="00131CFC"/>
    <w:rsid w:val="00132E0E"/>
    <w:rsid w:val="00133BE2"/>
    <w:rsid w:val="00133C63"/>
    <w:rsid w:val="00135DC0"/>
    <w:rsid w:val="00135E19"/>
    <w:rsid w:val="00137298"/>
    <w:rsid w:val="0014009A"/>
    <w:rsid w:val="001403AB"/>
    <w:rsid w:val="001406C5"/>
    <w:rsid w:val="001409BE"/>
    <w:rsid w:val="001413C3"/>
    <w:rsid w:val="001424EA"/>
    <w:rsid w:val="00143F43"/>
    <w:rsid w:val="00144A38"/>
    <w:rsid w:val="00150178"/>
    <w:rsid w:val="00151E61"/>
    <w:rsid w:val="001524AC"/>
    <w:rsid w:val="00153E69"/>
    <w:rsid w:val="00155781"/>
    <w:rsid w:val="001562D7"/>
    <w:rsid w:val="00156F52"/>
    <w:rsid w:val="00157A93"/>
    <w:rsid w:val="00157E3D"/>
    <w:rsid w:val="0016008F"/>
    <w:rsid w:val="00162182"/>
    <w:rsid w:val="001633CC"/>
    <w:rsid w:val="001644B7"/>
    <w:rsid w:val="00164725"/>
    <w:rsid w:val="0016564E"/>
    <w:rsid w:val="001662A1"/>
    <w:rsid w:val="00166688"/>
    <w:rsid w:val="00166DA9"/>
    <w:rsid w:val="00170967"/>
    <w:rsid w:val="00171490"/>
    <w:rsid w:val="00172155"/>
    <w:rsid w:val="001729CE"/>
    <w:rsid w:val="00172F5E"/>
    <w:rsid w:val="001747AE"/>
    <w:rsid w:val="0017578A"/>
    <w:rsid w:val="00180A13"/>
    <w:rsid w:val="00180A57"/>
    <w:rsid w:val="00180CA8"/>
    <w:rsid w:val="001819FA"/>
    <w:rsid w:val="00183A90"/>
    <w:rsid w:val="00184485"/>
    <w:rsid w:val="001871D8"/>
    <w:rsid w:val="00190D84"/>
    <w:rsid w:val="0019108D"/>
    <w:rsid w:val="00194700"/>
    <w:rsid w:val="00196261"/>
    <w:rsid w:val="001A3F49"/>
    <w:rsid w:val="001A4F5D"/>
    <w:rsid w:val="001A62F1"/>
    <w:rsid w:val="001A66B7"/>
    <w:rsid w:val="001A6B4F"/>
    <w:rsid w:val="001A6B72"/>
    <w:rsid w:val="001B06D7"/>
    <w:rsid w:val="001B4651"/>
    <w:rsid w:val="001B5958"/>
    <w:rsid w:val="001B7189"/>
    <w:rsid w:val="001C0702"/>
    <w:rsid w:val="001C0875"/>
    <w:rsid w:val="001C63AE"/>
    <w:rsid w:val="001C6CEB"/>
    <w:rsid w:val="001D04CA"/>
    <w:rsid w:val="001D1BD0"/>
    <w:rsid w:val="001D28AF"/>
    <w:rsid w:val="001D344D"/>
    <w:rsid w:val="001D6A45"/>
    <w:rsid w:val="001D6D19"/>
    <w:rsid w:val="001E049B"/>
    <w:rsid w:val="001E0B99"/>
    <w:rsid w:val="001E30AB"/>
    <w:rsid w:val="001E33F8"/>
    <w:rsid w:val="001E3ADC"/>
    <w:rsid w:val="001E607B"/>
    <w:rsid w:val="001E761D"/>
    <w:rsid w:val="001E7D5B"/>
    <w:rsid w:val="001F0A3D"/>
    <w:rsid w:val="001F1745"/>
    <w:rsid w:val="001F3EA8"/>
    <w:rsid w:val="001F41BB"/>
    <w:rsid w:val="001F4D2B"/>
    <w:rsid w:val="001F4FBA"/>
    <w:rsid w:val="001F5B02"/>
    <w:rsid w:val="001F7436"/>
    <w:rsid w:val="002032ED"/>
    <w:rsid w:val="00203EB1"/>
    <w:rsid w:val="0020411D"/>
    <w:rsid w:val="00206183"/>
    <w:rsid w:val="0020700A"/>
    <w:rsid w:val="00207208"/>
    <w:rsid w:val="002113B3"/>
    <w:rsid w:val="0021317D"/>
    <w:rsid w:val="002142AB"/>
    <w:rsid w:val="00216BC9"/>
    <w:rsid w:val="002173E4"/>
    <w:rsid w:val="002202CF"/>
    <w:rsid w:val="00220A43"/>
    <w:rsid w:val="00221C20"/>
    <w:rsid w:val="002249FE"/>
    <w:rsid w:val="00224DE3"/>
    <w:rsid w:val="00225364"/>
    <w:rsid w:val="00225ADA"/>
    <w:rsid w:val="00225EBA"/>
    <w:rsid w:val="002307E3"/>
    <w:rsid w:val="00233801"/>
    <w:rsid w:val="00234A79"/>
    <w:rsid w:val="00236398"/>
    <w:rsid w:val="00237E05"/>
    <w:rsid w:val="00240DBA"/>
    <w:rsid w:val="002417BB"/>
    <w:rsid w:val="00243A2A"/>
    <w:rsid w:val="0024554D"/>
    <w:rsid w:val="0024611C"/>
    <w:rsid w:val="00246266"/>
    <w:rsid w:val="00246C1E"/>
    <w:rsid w:val="002527EE"/>
    <w:rsid w:val="00253135"/>
    <w:rsid w:val="002537AA"/>
    <w:rsid w:val="002537C9"/>
    <w:rsid w:val="00256460"/>
    <w:rsid w:val="0025655A"/>
    <w:rsid w:val="00261E6E"/>
    <w:rsid w:val="0026211F"/>
    <w:rsid w:val="002626FF"/>
    <w:rsid w:val="00262E0B"/>
    <w:rsid w:val="00265158"/>
    <w:rsid w:val="002651B1"/>
    <w:rsid w:val="00266539"/>
    <w:rsid w:val="00266A5D"/>
    <w:rsid w:val="00271090"/>
    <w:rsid w:val="002716AC"/>
    <w:rsid w:val="0027194B"/>
    <w:rsid w:val="00272F52"/>
    <w:rsid w:val="002734F7"/>
    <w:rsid w:val="00274417"/>
    <w:rsid w:val="002759D4"/>
    <w:rsid w:val="00275AD5"/>
    <w:rsid w:val="0027652D"/>
    <w:rsid w:val="00283AA1"/>
    <w:rsid w:val="00285272"/>
    <w:rsid w:val="00286857"/>
    <w:rsid w:val="00286E90"/>
    <w:rsid w:val="0029141E"/>
    <w:rsid w:val="002927AE"/>
    <w:rsid w:val="00292BD6"/>
    <w:rsid w:val="00294938"/>
    <w:rsid w:val="00297C99"/>
    <w:rsid w:val="002A1210"/>
    <w:rsid w:val="002A4FF5"/>
    <w:rsid w:val="002A681D"/>
    <w:rsid w:val="002A779F"/>
    <w:rsid w:val="002B191E"/>
    <w:rsid w:val="002B1CB7"/>
    <w:rsid w:val="002B2113"/>
    <w:rsid w:val="002B2363"/>
    <w:rsid w:val="002B2D18"/>
    <w:rsid w:val="002B3D1E"/>
    <w:rsid w:val="002B448F"/>
    <w:rsid w:val="002B6EC1"/>
    <w:rsid w:val="002B6EDE"/>
    <w:rsid w:val="002C229D"/>
    <w:rsid w:val="002C5BEC"/>
    <w:rsid w:val="002C6289"/>
    <w:rsid w:val="002C7636"/>
    <w:rsid w:val="002D14C9"/>
    <w:rsid w:val="002D1DE2"/>
    <w:rsid w:val="002D1EF5"/>
    <w:rsid w:val="002D265D"/>
    <w:rsid w:val="002D3FE5"/>
    <w:rsid w:val="002D491B"/>
    <w:rsid w:val="002D59B6"/>
    <w:rsid w:val="002D5DBB"/>
    <w:rsid w:val="002D6227"/>
    <w:rsid w:val="002D7B53"/>
    <w:rsid w:val="002E10C0"/>
    <w:rsid w:val="002E30C8"/>
    <w:rsid w:val="002E431F"/>
    <w:rsid w:val="002E6175"/>
    <w:rsid w:val="002F009E"/>
    <w:rsid w:val="002F0215"/>
    <w:rsid w:val="002F07A2"/>
    <w:rsid w:val="002F4937"/>
    <w:rsid w:val="002F4EF8"/>
    <w:rsid w:val="002F70C0"/>
    <w:rsid w:val="002F70E6"/>
    <w:rsid w:val="003013ED"/>
    <w:rsid w:val="00301A66"/>
    <w:rsid w:val="003038D3"/>
    <w:rsid w:val="003038E9"/>
    <w:rsid w:val="00305051"/>
    <w:rsid w:val="00305853"/>
    <w:rsid w:val="00305A10"/>
    <w:rsid w:val="00306EA8"/>
    <w:rsid w:val="0030707C"/>
    <w:rsid w:val="00310F86"/>
    <w:rsid w:val="0031435E"/>
    <w:rsid w:val="0031556C"/>
    <w:rsid w:val="00316133"/>
    <w:rsid w:val="00317EA4"/>
    <w:rsid w:val="00323EF3"/>
    <w:rsid w:val="00324FD3"/>
    <w:rsid w:val="00330312"/>
    <w:rsid w:val="00330F42"/>
    <w:rsid w:val="00333075"/>
    <w:rsid w:val="00334186"/>
    <w:rsid w:val="0033781B"/>
    <w:rsid w:val="00337B64"/>
    <w:rsid w:val="00340852"/>
    <w:rsid w:val="00340FB7"/>
    <w:rsid w:val="00343BDB"/>
    <w:rsid w:val="00344FDB"/>
    <w:rsid w:val="00345B8B"/>
    <w:rsid w:val="00351809"/>
    <w:rsid w:val="003520D1"/>
    <w:rsid w:val="00353280"/>
    <w:rsid w:val="003549C9"/>
    <w:rsid w:val="003558A4"/>
    <w:rsid w:val="00355FBA"/>
    <w:rsid w:val="003576E6"/>
    <w:rsid w:val="0036057F"/>
    <w:rsid w:val="003645E7"/>
    <w:rsid w:val="00364B74"/>
    <w:rsid w:val="003656AC"/>
    <w:rsid w:val="00367D7F"/>
    <w:rsid w:val="003700BC"/>
    <w:rsid w:val="00370E34"/>
    <w:rsid w:val="003733B7"/>
    <w:rsid w:val="00373CD0"/>
    <w:rsid w:val="00374C6E"/>
    <w:rsid w:val="003770D2"/>
    <w:rsid w:val="0038047A"/>
    <w:rsid w:val="00380A5C"/>
    <w:rsid w:val="003816C8"/>
    <w:rsid w:val="00384002"/>
    <w:rsid w:val="003844AE"/>
    <w:rsid w:val="00384BD7"/>
    <w:rsid w:val="00384D1E"/>
    <w:rsid w:val="00386550"/>
    <w:rsid w:val="00386B13"/>
    <w:rsid w:val="00387F3C"/>
    <w:rsid w:val="0039062F"/>
    <w:rsid w:val="003906CF"/>
    <w:rsid w:val="00390948"/>
    <w:rsid w:val="00390C72"/>
    <w:rsid w:val="00392666"/>
    <w:rsid w:val="00393C9E"/>
    <w:rsid w:val="0039421D"/>
    <w:rsid w:val="00395B02"/>
    <w:rsid w:val="003961BF"/>
    <w:rsid w:val="00397D20"/>
    <w:rsid w:val="00397D70"/>
    <w:rsid w:val="003A20FE"/>
    <w:rsid w:val="003A2F6A"/>
    <w:rsid w:val="003A4DA2"/>
    <w:rsid w:val="003A6FDA"/>
    <w:rsid w:val="003B1E7C"/>
    <w:rsid w:val="003B2091"/>
    <w:rsid w:val="003B2939"/>
    <w:rsid w:val="003B2995"/>
    <w:rsid w:val="003B37CD"/>
    <w:rsid w:val="003B3F78"/>
    <w:rsid w:val="003B4C57"/>
    <w:rsid w:val="003B5096"/>
    <w:rsid w:val="003B665F"/>
    <w:rsid w:val="003C04AD"/>
    <w:rsid w:val="003C1BEB"/>
    <w:rsid w:val="003C2C9B"/>
    <w:rsid w:val="003C4A71"/>
    <w:rsid w:val="003D0A58"/>
    <w:rsid w:val="003D11D8"/>
    <w:rsid w:val="003D23C9"/>
    <w:rsid w:val="003D2A59"/>
    <w:rsid w:val="003D2D8B"/>
    <w:rsid w:val="003D3DD3"/>
    <w:rsid w:val="003D5E7F"/>
    <w:rsid w:val="003D5F6D"/>
    <w:rsid w:val="003D6164"/>
    <w:rsid w:val="003E0D16"/>
    <w:rsid w:val="003E1CC5"/>
    <w:rsid w:val="003E3ADF"/>
    <w:rsid w:val="003E465B"/>
    <w:rsid w:val="003E4923"/>
    <w:rsid w:val="003E7FEE"/>
    <w:rsid w:val="003F083B"/>
    <w:rsid w:val="003F0EE5"/>
    <w:rsid w:val="003F39D9"/>
    <w:rsid w:val="003F4020"/>
    <w:rsid w:val="003F4FBF"/>
    <w:rsid w:val="003F54CD"/>
    <w:rsid w:val="003F5709"/>
    <w:rsid w:val="003F6324"/>
    <w:rsid w:val="003F6D7F"/>
    <w:rsid w:val="003F780D"/>
    <w:rsid w:val="004016CF"/>
    <w:rsid w:val="00401B6B"/>
    <w:rsid w:val="00402865"/>
    <w:rsid w:val="00402AC5"/>
    <w:rsid w:val="004034CE"/>
    <w:rsid w:val="0040492F"/>
    <w:rsid w:val="00404AF5"/>
    <w:rsid w:val="00404F4E"/>
    <w:rsid w:val="0040696A"/>
    <w:rsid w:val="00410092"/>
    <w:rsid w:val="00410D1F"/>
    <w:rsid w:val="004118EF"/>
    <w:rsid w:val="0041299F"/>
    <w:rsid w:val="004129D4"/>
    <w:rsid w:val="00412E77"/>
    <w:rsid w:val="00413C91"/>
    <w:rsid w:val="00416BBC"/>
    <w:rsid w:val="00417306"/>
    <w:rsid w:val="00422762"/>
    <w:rsid w:val="00424905"/>
    <w:rsid w:val="0042519E"/>
    <w:rsid w:val="00425F26"/>
    <w:rsid w:val="004271A7"/>
    <w:rsid w:val="00430D7D"/>
    <w:rsid w:val="00431414"/>
    <w:rsid w:val="004328D6"/>
    <w:rsid w:val="00432BAE"/>
    <w:rsid w:val="00432D94"/>
    <w:rsid w:val="004331AB"/>
    <w:rsid w:val="0043375B"/>
    <w:rsid w:val="00434197"/>
    <w:rsid w:val="004372F5"/>
    <w:rsid w:val="004373F8"/>
    <w:rsid w:val="00437937"/>
    <w:rsid w:val="004405E2"/>
    <w:rsid w:val="00440938"/>
    <w:rsid w:val="00440F76"/>
    <w:rsid w:val="00443F8F"/>
    <w:rsid w:val="00446CC1"/>
    <w:rsid w:val="004475B8"/>
    <w:rsid w:val="00447A8A"/>
    <w:rsid w:val="00447D48"/>
    <w:rsid w:val="00451F99"/>
    <w:rsid w:val="00452DEB"/>
    <w:rsid w:val="00454022"/>
    <w:rsid w:val="00454D5E"/>
    <w:rsid w:val="004563B1"/>
    <w:rsid w:val="00456EBA"/>
    <w:rsid w:val="0045740F"/>
    <w:rsid w:val="0046144B"/>
    <w:rsid w:val="0046298E"/>
    <w:rsid w:val="004629C6"/>
    <w:rsid w:val="00463599"/>
    <w:rsid w:val="00463703"/>
    <w:rsid w:val="00463944"/>
    <w:rsid w:val="00465EE8"/>
    <w:rsid w:val="00467B6B"/>
    <w:rsid w:val="004777CB"/>
    <w:rsid w:val="00477C2F"/>
    <w:rsid w:val="00480203"/>
    <w:rsid w:val="0048154F"/>
    <w:rsid w:val="00481EAD"/>
    <w:rsid w:val="00482313"/>
    <w:rsid w:val="00482D31"/>
    <w:rsid w:val="00485039"/>
    <w:rsid w:val="004855F2"/>
    <w:rsid w:val="00485B20"/>
    <w:rsid w:val="004861EE"/>
    <w:rsid w:val="004863C7"/>
    <w:rsid w:val="004870DD"/>
    <w:rsid w:val="004937E6"/>
    <w:rsid w:val="0049397F"/>
    <w:rsid w:val="00493F8A"/>
    <w:rsid w:val="00493FEC"/>
    <w:rsid w:val="0049644A"/>
    <w:rsid w:val="00497569"/>
    <w:rsid w:val="004A588C"/>
    <w:rsid w:val="004A6BB7"/>
    <w:rsid w:val="004A7E95"/>
    <w:rsid w:val="004B1279"/>
    <w:rsid w:val="004B26B1"/>
    <w:rsid w:val="004B3796"/>
    <w:rsid w:val="004B513A"/>
    <w:rsid w:val="004B552E"/>
    <w:rsid w:val="004B6BB7"/>
    <w:rsid w:val="004C0422"/>
    <w:rsid w:val="004C189E"/>
    <w:rsid w:val="004C1B39"/>
    <w:rsid w:val="004C320A"/>
    <w:rsid w:val="004C5E96"/>
    <w:rsid w:val="004C5EF6"/>
    <w:rsid w:val="004C6240"/>
    <w:rsid w:val="004C66ED"/>
    <w:rsid w:val="004C74E8"/>
    <w:rsid w:val="004C78AF"/>
    <w:rsid w:val="004C7F24"/>
    <w:rsid w:val="004D0C87"/>
    <w:rsid w:val="004D473C"/>
    <w:rsid w:val="004D6122"/>
    <w:rsid w:val="004D65A9"/>
    <w:rsid w:val="004D6785"/>
    <w:rsid w:val="004E002D"/>
    <w:rsid w:val="004E1126"/>
    <w:rsid w:val="004E12DA"/>
    <w:rsid w:val="004E256E"/>
    <w:rsid w:val="004E3033"/>
    <w:rsid w:val="004E4A6A"/>
    <w:rsid w:val="004E77D3"/>
    <w:rsid w:val="004F7B68"/>
    <w:rsid w:val="00500D19"/>
    <w:rsid w:val="005016BE"/>
    <w:rsid w:val="00501BB9"/>
    <w:rsid w:val="00501CB7"/>
    <w:rsid w:val="00502949"/>
    <w:rsid w:val="005034DF"/>
    <w:rsid w:val="00503AB3"/>
    <w:rsid w:val="00505652"/>
    <w:rsid w:val="00506003"/>
    <w:rsid w:val="00510D82"/>
    <w:rsid w:val="00511F78"/>
    <w:rsid w:val="00514109"/>
    <w:rsid w:val="00515053"/>
    <w:rsid w:val="00520D94"/>
    <w:rsid w:val="0052128D"/>
    <w:rsid w:val="00523665"/>
    <w:rsid w:val="00524D90"/>
    <w:rsid w:val="005253A0"/>
    <w:rsid w:val="00525466"/>
    <w:rsid w:val="00526FDF"/>
    <w:rsid w:val="0053067C"/>
    <w:rsid w:val="00530ABE"/>
    <w:rsid w:val="005318E1"/>
    <w:rsid w:val="00532BC6"/>
    <w:rsid w:val="00533F1E"/>
    <w:rsid w:val="00536875"/>
    <w:rsid w:val="00536C2E"/>
    <w:rsid w:val="00540200"/>
    <w:rsid w:val="0054049D"/>
    <w:rsid w:val="005407BB"/>
    <w:rsid w:val="00540801"/>
    <w:rsid w:val="00541391"/>
    <w:rsid w:val="005431F6"/>
    <w:rsid w:val="00544855"/>
    <w:rsid w:val="0054582C"/>
    <w:rsid w:val="00545BAF"/>
    <w:rsid w:val="005554EB"/>
    <w:rsid w:val="00556D2C"/>
    <w:rsid w:val="00563895"/>
    <w:rsid w:val="00563943"/>
    <w:rsid w:val="005648EB"/>
    <w:rsid w:val="00565738"/>
    <w:rsid w:val="0056666A"/>
    <w:rsid w:val="0057021B"/>
    <w:rsid w:val="00570DC5"/>
    <w:rsid w:val="0057170D"/>
    <w:rsid w:val="005722CA"/>
    <w:rsid w:val="00572305"/>
    <w:rsid w:val="005742E9"/>
    <w:rsid w:val="00576DD8"/>
    <w:rsid w:val="0057755A"/>
    <w:rsid w:val="005810BC"/>
    <w:rsid w:val="00582BAD"/>
    <w:rsid w:val="00583228"/>
    <w:rsid w:val="00583484"/>
    <w:rsid w:val="00585398"/>
    <w:rsid w:val="00585B4B"/>
    <w:rsid w:val="00585C9F"/>
    <w:rsid w:val="00585D94"/>
    <w:rsid w:val="00585FA8"/>
    <w:rsid w:val="0058656B"/>
    <w:rsid w:val="0059003C"/>
    <w:rsid w:val="005905B5"/>
    <w:rsid w:val="0059156E"/>
    <w:rsid w:val="00591F72"/>
    <w:rsid w:val="00591FD0"/>
    <w:rsid w:val="00593315"/>
    <w:rsid w:val="005944BA"/>
    <w:rsid w:val="00597111"/>
    <w:rsid w:val="005A090D"/>
    <w:rsid w:val="005A4139"/>
    <w:rsid w:val="005A586E"/>
    <w:rsid w:val="005B027D"/>
    <w:rsid w:val="005B0D20"/>
    <w:rsid w:val="005B261F"/>
    <w:rsid w:val="005B284F"/>
    <w:rsid w:val="005B2AF5"/>
    <w:rsid w:val="005B3522"/>
    <w:rsid w:val="005B35C3"/>
    <w:rsid w:val="005B40F0"/>
    <w:rsid w:val="005B4250"/>
    <w:rsid w:val="005B4B3D"/>
    <w:rsid w:val="005B5E04"/>
    <w:rsid w:val="005B77EB"/>
    <w:rsid w:val="005B7A74"/>
    <w:rsid w:val="005C0321"/>
    <w:rsid w:val="005C0EB7"/>
    <w:rsid w:val="005C376E"/>
    <w:rsid w:val="005C5058"/>
    <w:rsid w:val="005D0659"/>
    <w:rsid w:val="005D16AD"/>
    <w:rsid w:val="005D2083"/>
    <w:rsid w:val="005D22F5"/>
    <w:rsid w:val="005D2714"/>
    <w:rsid w:val="005D3128"/>
    <w:rsid w:val="005D571B"/>
    <w:rsid w:val="005D6957"/>
    <w:rsid w:val="005E02AF"/>
    <w:rsid w:val="005E1825"/>
    <w:rsid w:val="005E2A47"/>
    <w:rsid w:val="005E4360"/>
    <w:rsid w:val="005E439C"/>
    <w:rsid w:val="005E4EA2"/>
    <w:rsid w:val="005E5125"/>
    <w:rsid w:val="005E7017"/>
    <w:rsid w:val="005E79F7"/>
    <w:rsid w:val="005F1243"/>
    <w:rsid w:val="005F35B3"/>
    <w:rsid w:val="005F373F"/>
    <w:rsid w:val="005F3F2B"/>
    <w:rsid w:val="005F4C5E"/>
    <w:rsid w:val="005F5A6B"/>
    <w:rsid w:val="005F5FC6"/>
    <w:rsid w:val="00605881"/>
    <w:rsid w:val="006116E9"/>
    <w:rsid w:val="00612807"/>
    <w:rsid w:val="006129B4"/>
    <w:rsid w:val="00613396"/>
    <w:rsid w:val="006153B6"/>
    <w:rsid w:val="0062268A"/>
    <w:rsid w:val="00624D58"/>
    <w:rsid w:val="00627D8F"/>
    <w:rsid w:val="006313A0"/>
    <w:rsid w:val="00632659"/>
    <w:rsid w:val="00633F9B"/>
    <w:rsid w:val="00636F72"/>
    <w:rsid w:val="00637DCB"/>
    <w:rsid w:val="006403A4"/>
    <w:rsid w:val="0064092F"/>
    <w:rsid w:val="006410E1"/>
    <w:rsid w:val="006416A1"/>
    <w:rsid w:val="00642C64"/>
    <w:rsid w:val="006436D4"/>
    <w:rsid w:val="00644B34"/>
    <w:rsid w:val="00650428"/>
    <w:rsid w:val="00654859"/>
    <w:rsid w:val="0065491D"/>
    <w:rsid w:val="00660A46"/>
    <w:rsid w:val="00661038"/>
    <w:rsid w:val="00661F13"/>
    <w:rsid w:val="0066219D"/>
    <w:rsid w:val="0066285D"/>
    <w:rsid w:val="00663B39"/>
    <w:rsid w:val="00664F8F"/>
    <w:rsid w:val="00666628"/>
    <w:rsid w:val="00667E84"/>
    <w:rsid w:val="00670230"/>
    <w:rsid w:val="00671353"/>
    <w:rsid w:val="006714A9"/>
    <w:rsid w:val="00671997"/>
    <w:rsid w:val="00671DEE"/>
    <w:rsid w:val="00671EFA"/>
    <w:rsid w:val="0067270C"/>
    <w:rsid w:val="00672E8C"/>
    <w:rsid w:val="00674CFC"/>
    <w:rsid w:val="00675F70"/>
    <w:rsid w:val="00676484"/>
    <w:rsid w:val="00683312"/>
    <w:rsid w:val="006860C5"/>
    <w:rsid w:val="00687E3B"/>
    <w:rsid w:val="0069098E"/>
    <w:rsid w:val="00691BAE"/>
    <w:rsid w:val="00694166"/>
    <w:rsid w:val="006949D3"/>
    <w:rsid w:val="006959CA"/>
    <w:rsid w:val="00697F21"/>
    <w:rsid w:val="006A0179"/>
    <w:rsid w:val="006A12CD"/>
    <w:rsid w:val="006A2B2C"/>
    <w:rsid w:val="006A2DD3"/>
    <w:rsid w:val="006B0F5B"/>
    <w:rsid w:val="006B22EE"/>
    <w:rsid w:val="006B3490"/>
    <w:rsid w:val="006C07BD"/>
    <w:rsid w:val="006C1165"/>
    <w:rsid w:val="006C15AE"/>
    <w:rsid w:val="006C19C6"/>
    <w:rsid w:val="006C5558"/>
    <w:rsid w:val="006C7035"/>
    <w:rsid w:val="006C75F7"/>
    <w:rsid w:val="006C7DFD"/>
    <w:rsid w:val="006D0517"/>
    <w:rsid w:val="006D0678"/>
    <w:rsid w:val="006D306E"/>
    <w:rsid w:val="006D5270"/>
    <w:rsid w:val="006D5578"/>
    <w:rsid w:val="006D583B"/>
    <w:rsid w:val="006D5E87"/>
    <w:rsid w:val="006D6939"/>
    <w:rsid w:val="006E3339"/>
    <w:rsid w:val="006E52C0"/>
    <w:rsid w:val="006E5BE2"/>
    <w:rsid w:val="006F0995"/>
    <w:rsid w:val="006F1835"/>
    <w:rsid w:val="006F1B1B"/>
    <w:rsid w:val="006F6D38"/>
    <w:rsid w:val="006F6E62"/>
    <w:rsid w:val="007006E7"/>
    <w:rsid w:val="00700E27"/>
    <w:rsid w:val="00701FBC"/>
    <w:rsid w:val="007022A6"/>
    <w:rsid w:val="00702974"/>
    <w:rsid w:val="007030B8"/>
    <w:rsid w:val="007043B8"/>
    <w:rsid w:val="00705005"/>
    <w:rsid w:val="00705985"/>
    <w:rsid w:val="00706FE5"/>
    <w:rsid w:val="00711AFD"/>
    <w:rsid w:val="00712C9B"/>
    <w:rsid w:val="00714B11"/>
    <w:rsid w:val="00714CCE"/>
    <w:rsid w:val="00715359"/>
    <w:rsid w:val="00720388"/>
    <w:rsid w:val="00721DA8"/>
    <w:rsid w:val="00723374"/>
    <w:rsid w:val="007236E7"/>
    <w:rsid w:val="007247B6"/>
    <w:rsid w:val="0072542E"/>
    <w:rsid w:val="007257F2"/>
    <w:rsid w:val="00730BD2"/>
    <w:rsid w:val="007310E6"/>
    <w:rsid w:val="007312FD"/>
    <w:rsid w:val="00731DBA"/>
    <w:rsid w:val="0073404C"/>
    <w:rsid w:val="00735B46"/>
    <w:rsid w:val="00735C78"/>
    <w:rsid w:val="00736A6E"/>
    <w:rsid w:val="0073733E"/>
    <w:rsid w:val="007404AD"/>
    <w:rsid w:val="00742B54"/>
    <w:rsid w:val="00744715"/>
    <w:rsid w:val="00746683"/>
    <w:rsid w:val="00746A54"/>
    <w:rsid w:val="0075415D"/>
    <w:rsid w:val="00754474"/>
    <w:rsid w:val="007551A0"/>
    <w:rsid w:val="00757042"/>
    <w:rsid w:val="00757483"/>
    <w:rsid w:val="007605A5"/>
    <w:rsid w:val="00760A40"/>
    <w:rsid w:val="00760DE6"/>
    <w:rsid w:val="00761009"/>
    <w:rsid w:val="00761ECD"/>
    <w:rsid w:val="0076260D"/>
    <w:rsid w:val="00763255"/>
    <w:rsid w:val="007656DB"/>
    <w:rsid w:val="00766B75"/>
    <w:rsid w:val="0076799F"/>
    <w:rsid w:val="00770451"/>
    <w:rsid w:val="007707A1"/>
    <w:rsid w:val="00770C45"/>
    <w:rsid w:val="00773A51"/>
    <w:rsid w:val="007747AE"/>
    <w:rsid w:val="00775ABD"/>
    <w:rsid w:val="007762B5"/>
    <w:rsid w:val="007763C8"/>
    <w:rsid w:val="00777F83"/>
    <w:rsid w:val="007804BA"/>
    <w:rsid w:val="0078078D"/>
    <w:rsid w:val="00782312"/>
    <w:rsid w:val="007843BC"/>
    <w:rsid w:val="0078452D"/>
    <w:rsid w:val="007864C6"/>
    <w:rsid w:val="007879EE"/>
    <w:rsid w:val="00791A8A"/>
    <w:rsid w:val="00791CE6"/>
    <w:rsid w:val="00792BFB"/>
    <w:rsid w:val="00797B9A"/>
    <w:rsid w:val="007A0D1D"/>
    <w:rsid w:val="007A13FA"/>
    <w:rsid w:val="007A1B88"/>
    <w:rsid w:val="007A282F"/>
    <w:rsid w:val="007A392B"/>
    <w:rsid w:val="007A5C1A"/>
    <w:rsid w:val="007A6892"/>
    <w:rsid w:val="007B0F6F"/>
    <w:rsid w:val="007B1375"/>
    <w:rsid w:val="007B5165"/>
    <w:rsid w:val="007B5BB9"/>
    <w:rsid w:val="007B5CDC"/>
    <w:rsid w:val="007B7521"/>
    <w:rsid w:val="007C05F9"/>
    <w:rsid w:val="007C145F"/>
    <w:rsid w:val="007C3A58"/>
    <w:rsid w:val="007C73E7"/>
    <w:rsid w:val="007D01CA"/>
    <w:rsid w:val="007D27DE"/>
    <w:rsid w:val="007D49A1"/>
    <w:rsid w:val="007D5DF8"/>
    <w:rsid w:val="007D6080"/>
    <w:rsid w:val="007D6CC6"/>
    <w:rsid w:val="007D6FC2"/>
    <w:rsid w:val="007E2186"/>
    <w:rsid w:val="007E3090"/>
    <w:rsid w:val="007E7200"/>
    <w:rsid w:val="007F312A"/>
    <w:rsid w:val="007F3171"/>
    <w:rsid w:val="007F49AD"/>
    <w:rsid w:val="007F5523"/>
    <w:rsid w:val="007F5BD5"/>
    <w:rsid w:val="008013AC"/>
    <w:rsid w:val="0080306B"/>
    <w:rsid w:val="00803711"/>
    <w:rsid w:val="008037E0"/>
    <w:rsid w:val="008071B4"/>
    <w:rsid w:val="00807B28"/>
    <w:rsid w:val="008101BF"/>
    <w:rsid w:val="00811307"/>
    <w:rsid w:val="008117E5"/>
    <w:rsid w:val="00812906"/>
    <w:rsid w:val="00812C53"/>
    <w:rsid w:val="00813D7E"/>
    <w:rsid w:val="00815316"/>
    <w:rsid w:val="00815454"/>
    <w:rsid w:val="00815FA4"/>
    <w:rsid w:val="00816F0B"/>
    <w:rsid w:val="00817141"/>
    <w:rsid w:val="00817E5F"/>
    <w:rsid w:val="00821DF1"/>
    <w:rsid w:val="00823229"/>
    <w:rsid w:val="0082375C"/>
    <w:rsid w:val="00825499"/>
    <w:rsid w:val="00826FE3"/>
    <w:rsid w:val="00827904"/>
    <w:rsid w:val="00827A19"/>
    <w:rsid w:val="00831E5E"/>
    <w:rsid w:val="00833FD0"/>
    <w:rsid w:val="00834551"/>
    <w:rsid w:val="00835417"/>
    <w:rsid w:val="00840C13"/>
    <w:rsid w:val="0084244F"/>
    <w:rsid w:val="00843EAA"/>
    <w:rsid w:val="00846210"/>
    <w:rsid w:val="00850313"/>
    <w:rsid w:val="008513DB"/>
    <w:rsid w:val="00852D96"/>
    <w:rsid w:val="0085411D"/>
    <w:rsid w:val="00854BD6"/>
    <w:rsid w:val="00854E4D"/>
    <w:rsid w:val="00855E6C"/>
    <w:rsid w:val="00855F0F"/>
    <w:rsid w:val="008576C8"/>
    <w:rsid w:val="00857925"/>
    <w:rsid w:val="0086001E"/>
    <w:rsid w:val="00860AED"/>
    <w:rsid w:val="00861AAC"/>
    <w:rsid w:val="00861E7A"/>
    <w:rsid w:val="0086342A"/>
    <w:rsid w:val="00863E63"/>
    <w:rsid w:val="0086453B"/>
    <w:rsid w:val="00865C9B"/>
    <w:rsid w:val="00866967"/>
    <w:rsid w:val="00866FFA"/>
    <w:rsid w:val="00867350"/>
    <w:rsid w:val="00870178"/>
    <w:rsid w:val="008714F1"/>
    <w:rsid w:val="008721BC"/>
    <w:rsid w:val="008727D4"/>
    <w:rsid w:val="008747F1"/>
    <w:rsid w:val="0087655C"/>
    <w:rsid w:val="00877780"/>
    <w:rsid w:val="00880C91"/>
    <w:rsid w:val="00881DAB"/>
    <w:rsid w:val="00887C49"/>
    <w:rsid w:val="0089590D"/>
    <w:rsid w:val="008A0289"/>
    <w:rsid w:val="008A18C2"/>
    <w:rsid w:val="008A1B20"/>
    <w:rsid w:val="008A1CF1"/>
    <w:rsid w:val="008A3A4F"/>
    <w:rsid w:val="008A63DA"/>
    <w:rsid w:val="008B02D0"/>
    <w:rsid w:val="008B1D44"/>
    <w:rsid w:val="008B3AA0"/>
    <w:rsid w:val="008B619E"/>
    <w:rsid w:val="008B67C1"/>
    <w:rsid w:val="008B6E5E"/>
    <w:rsid w:val="008B7420"/>
    <w:rsid w:val="008C042B"/>
    <w:rsid w:val="008C0D0B"/>
    <w:rsid w:val="008C135F"/>
    <w:rsid w:val="008C14CF"/>
    <w:rsid w:val="008C5EA5"/>
    <w:rsid w:val="008C6728"/>
    <w:rsid w:val="008D0F12"/>
    <w:rsid w:val="008D274A"/>
    <w:rsid w:val="008D3361"/>
    <w:rsid w:val="008D3923"/>
    <w:rsid w:val="008D4893"/>
    <w:rsid w:val="008D4918"/>
    <w:rsid w:val="008D5387"/>
    <w:rsid w:val="008D5603"/>
    <w:rsid w:val="008D6AA2"/>
    <w:rsid w:val="008D72F5"/>
    <w:rsid w:val="008E092B"/>
    <w:rsid w:val="008E2CBF"/>
    <w:rsid w:val="008E3115"/>
    <w:rsid w:val="008E3288"/>
    <w:rsid w:val="008E4445"/>
    <w:rsid w:val="008F0260"/>
    <w:rsid w:val="008F2FFF"/>
    <w:rsid w:val="008F420D"/>
    <w:rsid w:val="008F4F95"/>
    <w:rsid w:val="008F5322"/>
    <w:rsid w:val="008F5E39"/>
    <w:rsid w:val="008F632E"/>
    <w:rsid w:val="008F6BFF"/>
    <w:rsid w:val="008F704F"/>
    <w:rsid w:val="008F7F65"/>
    <w:rsid w:val="009032B0"/>
    <w:rsid w:val="00903823"/>
    <w:rsid w:val="00905C84"/>
    <w:rsid w:val="00910F4B"/>
    <w:rsid w:val="009120FB"/>
    <w:rsid w:val="009129E3"/>
    <w:rsid w:val="009137D5"/>
    <w:rsid w:val="00913DA1"/>
    <w:rsid w:val="0091667E"/>
    <w:rsid w:val="00916AFC"/>
    <w:rsid w:val="00920961"/>
    <w:rsid w:val="00924A74"/>
    <w:rsid w:val="0092610D"/>
    <w:rsid w:val="009273BA"/>
    <w:rsid w:val="009276A0"/>
    <w:rsid w:val="00930438"/>
    <w:rsid w:val="0093057D"/>
    <w:rsid w:val="009309CB"/>
    <w:rsid w:val="00930D37"/>
    <w:rsid w:val="009312D1"/>
    <w:rsid w:val="00931F94"/>
    <w:rsid w:val="00932152"/>
    <w:rsid w:val="00932AC0"/>
    <w:rsid w:val="00932E75"/>
    <w:rsid w:val="00934378"/>
    <w:rsid w:val="0093596B"/>
    <w:rsid w:val="00935EE7"/>
    <w:rsid w:val="00936895"/>
    <w:rsid w:val="00936B2E"/>
    <w:rsid w:val="00937969"/>
    <w:rsid w:val="00942E3F"/>
    <w:rsid w:val="009432BC"/>
    <w:rsid w:val="0094378A"/>
    <w:rsid w:val="00943C6C"/>
    <w:rsid w:val="00946315"/>
    <w:rsid w:val="00947F73"/>
    <w:rsid w:val="00950815"/>
    <w:rsid w:val="00951D11"/>
    <w:rsid w:val="00953971"/>
    <w:rsid w:val="00953AB7"/>
    <w:rsid w:val="00953D2A"/>
    <w:rsid w:val="0095439F"/>
    <w:rsid w:val="00955D46"/>
    <w:rsid w:val="00956688"/>
    <w:rsid w:val="00956D53"/>
    <w:rsid w:val="0095796B"/>
    <w:rsid w:val="00964449"/>
    <w:rsid w:val="00967B5D"/>
    <w:rsid w:val="0097101E"/>
    <w:rsid w:val="009712BF"/>
    <w:rsid w:val="00971902"/>
    <w:rsid w:val="00972217"/>
    <w:rsid w:val="009731E9"/>
    <w:rsid w:val="009736FD"/>
    <w:rsid w:val="00973A33"/>
    <w:rsid w:val="00974F68"/>
    <w:rsid w:val="00976DD3"/>
    <w:rsid w:val="00977B53"/>
    <w:rsid w:val="00981157"/>
    <w:rsid w:val="00986450"/>
    <w:rsid w:val="0098693F"/>
    <w:rsid w:val="009873C6"/>
    <w:rsid w:val="0099105C"/>
    <w:rsid w:val="009958CF"/>
    <w:rsid w:val="00995F33"/>
    <w:rsid w:val="00996300"/>
    <w:rsid w:val="00996B62"/>
    <w:rsid w:val="009973EE"/>
    <w:rsid w:val="009A193A"/>
    <w:rsid w:val="009A43DF"/>
    <w:rsid w:val="009A4E70"/>
    <w:rsid w:val="009A5702"/>
    <w:rsid w:val="009A6893"/>
    <w:rsid w:val="009A701E"/>
    <w:rsid w:val="009B1BAB"/>
    <w:rsid w:val="009B2478"/>
    <w:rsid w:val="009B3EF9"/>
    <w:rsid w:val="009B45C0"/>
    <w:rsid w:val="009B5762"/>
    <w:rsid w:val="009B6BC6"/>
    <w:rsid w:val="009B7456"/>
    <w:rsid w:val="009B7D1F"/>
    <w:rsid w:val="009C24EB"/>
    <w:rsid w:val="009C5169"/>
    <w:rsid w:val="009C5340"/>
    <w:rsid w:val="009C6026"/>
    <w:rsid w:val="009D0831"/>
    <w:rsid w:val="009D1AAC"/>
    <w:rsid w:val="009D1ABB"/>
    <w:rsid w:val="009D210F"/>
    <w:rsid w:val="009D3F0E"/>
    <w:rsid w:val="009D46BA"/>
    <w:rsid w:val="009E3B1D"/>
    <w:rsid w:val="009E3E51"/>
    <w:rsid w:val="009E461B"/>
    <w:rsid w:val="009E5A0D"/>
    <w:rsid w:val="009E5A59"/>
    <w:rsid w:val="009E622B"/>
    <w:rsid w:val="009E779C"/>
    <w:rsid w:val="009E7F0F"/>
    <w:rsid w:val="009F1F70"/>
    <w:rsid w:val="009F2378"/>
    <w:rsid w:val="009F3730"/>
    <w:rsid w:val="009F45BC"/>
    <w:rsid w:val="009F7DEC"/>
    <w:rsid w:val="00A00048"/>
    <w:rsid w:val="00A01359"/>
    <w:rsid w:val="00A02CA5"/>
    <w:rsid w:val="00A040A2"/>
    <w:rsid w:val="00A05037"/>
    <w:rsid w:val="00A05AB9"/>
    <w:rsid w:val="00A07D69"/>
    <w:rsid w:val="00A11C7D"/>
    <w:rsid w:val="00A1227A"/>
    <w:rsid w:val="00A12323"/>
    <w:rsid w:val="00A12FCF"/>
    <w:rsid w:val="00A135A0"/>
    <w:rsid w:val="00A1680C"/>
    <w:rsid w:val="00A16EAC"/>
    <w:rsid w:val="00A20367"/>
    <w:rsid w:val="00A20528"/>
    <w:rsid w:val="00A21A5D"/>
    <w:rsid w:val="00A21DBB"/>
    <w:rsid w:val="00A223D6"/>
    <w:rsid w:val="00A2240C"/>
    <w:rsid w:val="00A2380B"/>
    <w:rsid w:val="00A2472A"/>
    <w:rsid w:val="00A247FC"/>
    <w:rsid w:val="00A24C8F"/>
    <w:rsid w:val="00A2525C"/>
    <w:rsid w:val="00A26A08"/>
    <w:rsid w:val="00A34596"/>
    <w:rsid w:val="00A361F3"/>
    <w:rsid w:val="00A364A0"/>
    <w:rsid w:val="00A37CCE"/>
    <w:rsid w:val="00A40230"/>
    <w:rsid w:val="00A51E71"/>
    <w:rsid w:val="00A529F1"/>
    <w:rsid w:val="00A530DB"/>
    <w:rsid w:val="00A531C9"/>
    <w:rsid w:val="00A54C04"/>
    <w:rsid w:val="00A554DA"/>
    <w:rsid w:val="00A573FE"/>
    <w:rsid w:val="00A576AC"/>
    <w:rsid w:val="00A610DE"/>
    <w:rsid w:val="00A627DD"/>
    <w:rsid w:val="00A64513"/>
    <w:rsid w:val="00A653B1"/>
    <w:rsid w:val="00A654AA"/>
    <w:rsid w:val="00A6789B"/>
    <w:rsid w:val="00A70815"/>
    <w:rsid w:val="00A71044"/>
    <w:rsid w:val="00A71DD6"/>
    <w:rsid w:val="00A72ED1"/>
    <w:rsid w:val="00A73A2F"/>
    <w:rsid w:val="00A743FD"/>
    <w:rsid w:val="00A7478A"/>
    <w:rsid w:val="00A75467"/>
    <w:rsid w:val="00A76359"/>
    <w:rsid w:val="00A805F8"/>
    <w:rsid w:val="00A80C52"/>
    <w:rsid w:val="00A82140"/>
    <w:rsid w:val="00A821B1"/>
    <w:rsid w:val="00A8308F"/>
    <w:rsid w:val="00A84A09"/>
    <w:rsid w:val="00A84E2A"/>
    <w:rsid w:val="00A86D37"/>
    <w:rsid w:val="00A90503"/>
    <w:rsid w:val="00A909B9"/>
    <w:rsid w:val="00A90ABD"/>
    <w:rsid w:val="00A91625"/>
    <w:rsid w:val="00A91C97"/>
    <w:rsid w:val="00A9215A"/>
    <w:rsid w:val="00A93A44"/>
    <w:rsid w:val="00A96456"/>
    <w:rsid w:val="00A96CFF"/>
    <w:rsid w:val="00A96F93"/>
    <w:rsid w:val="00AA04EC"/>
    <w:rsid w:val="00AA247A"/>
    <w:rsid w:val="00AA35CC"/>
    <w:rsid w:val="00AA3A9F"/>
    <w:rsid w:val="00AA3C44"/>
    <w:rsid w:val="00AA4FAC"/>
    <w:rsid w:val="00AA6883"/>
    <w:rsid w:val="00AA7072"/>
    <w:rsid w:val="00AB7B28"/>
    <w:rsid w:val="00AC00E1"/>
    <w:rsid w:val="00AC0524"/>
    <w:rsid w:val="00AC05F4"/>
    <w:rsid w:val="00AC1A50"/>
    <w:rsid w:val="00AC4761"/>
    <w:rsid w:val="00AC7919"/>
    <w:rsid w:val="00AD47AA"/>
    <w:rsid w:val="00AD575A"/>
    <w:rsid w:val="00AE1BAB"/>
    <w:rsid w:val="00AE4F92"/>
    <w:rsid w:val="00AE5CB1"/>
    <w:rsid w:val="00AE6028"/>
    <w:rsid w:val="00AE6100"/>
    <w:rsid w:val="00AF21B0"/>
    <w:rsid w:val="00AF2CBA"/>
    <w:rsid w:val="00AF772C"/>
    <w:rsid w:val="00B00BC4"/>
    <w:rsid w:val="00B011BF"/>
    <w:rsid w:val="00B024B0"/>
    <w:rsid w:val="00B10B3E"/>
    <w:rsid w:val="00B11695"/>
    <w:rsid w:val="00B11825"/>
    <w:rsid w:val="00B12E59"/>
    <w:rsid w:val="00B13E61"/>
    <w:rsid w:val="00B14DC6"/>
    <w:rsid w:val="00B157B8"/>
    <w:rsid w:val="00B157E5"/>
    <w:rsid w:val="00B17DF6"/>
    <w:rsid w:val="00B20343"/>
    <w:rsid w:val="00B22278"/>
    <w:rsid w:val="00B26774"/>
    <w:rsid w:val="00B26C55"/>
    <w:rsid w:val="00B279F8"/>
    <w:rsid w:val="00B302ED"/>
    <w:rsid w:val="00B32DBA"/>
    <w:rsid w:val="00B3475F"/>
    <w:rsid w:val="00B347C8"/>
    <w:rsid w:val="00B3589F"/>
    <w:rsid w:val="00B375FE"/>
    <w:rsid w:val="00B378F4"/>
    <w:rsid w:val="00B43107"/>
    <w:rsid w:val="00B448EF"/>
    <w:rsid w:val="00B472A6"/>
    <w:rsid w:val="00B478EA"/>
    <w:rsid w:val="00B47AE4"/>
    <w:rsid w:val="00B47C62"/>
    <w:rsid w:val="00B5054C"/>
    <w:rsid w:val="00B523F3"/>
    <w:rsid w:val="00B52B78"/>
    <w:rsid w:val="00B544E3"/>
    <w:rsid w:val="00B6043F"/>
    <w:rsid w:val="00B608C6"/>
    <w:rsid w:val="00B61928"/>
    <w:rsid w:val="00B62013"/>
    <w:rsid w:val="00B630FC"/>
    <w:rsid w:val="00B63443"/>
    <w:rsid w:val="00B656E4"/>
    <w:rsid w:val="00B6640A"/>
    <w:rsid w:val="00B6728F"/>
    <w:rsid w:val="00B70852"/>
    <w:rsid w:val="00B71614"/>
    <w:rsid w:val="00B7229C"/>
    <w:rsid w:val="00B73F87"/>
    <w:rsid w:val="00B756EC"/>
    <w:rsid w:val="00B75CEB"/>
    <w:rsid w:val="00B8049D"/>
    <w:rsid w:val="00B8399C"/>
    <w:rsid w:val="00B84EBD"/>
    <w:rsid w:val="00B85C1B"/>
    <w:rsid w:val="00B87DC5"/>
    <w:rsid w:val="00B91036"/>
    <w:rsid w:val="00B91449"/>
    <w:rsid w:val="00B91B55"/>
    <w:rsid w:val="00B92C48"/>
    <w:rsid w:val="00B95A38"/>
    <w:rsid w:val="00BA0783"/>
    <w:rsid w:val="00BA1174"/>
    <w:rsid w:val="00BA24A6"/>
    <w:rsid w:val="00BA5141"/>
    <w:rsid w:val="00BB2C79"/>
    <w:rsid w:val="00BB300B"/>
    <w:rsid w:val="00BB3237"/>
    <w:rsid w:val="00BC1182"/>
    <w:rsid w:val="00BC2246"/>
    <w:rsid w:val="00BC2C68"/>
    <w:rsid w:val="00BC3F32"/>
    <w:rsid w:val="00BC47E9"/>
    <w:rsid w:val="00BC5296"/>
    <w:rsid w:val="00BC76C9"/>
    <w:rsid w:val="00BC791E"/>
    <w:rsid w:val="00BC7C98"/>
    <w:rsid w:val="00BC7DB6"/>
    <w:rsid w:val="00BD1EB9"/>
    <w:rsid w:val="00BD27A8"/>
    <w:rsid w:val="00BD28DB"/>
    <w:rsid w:val="00BD5C2F"/>
    <w:rsid w:val="00BD642B"/>
    <w:rsid w:val="00BD7538"/>
    <w:rsid w:val="00BE06FE"/>
    <w:rsid w:val="00BE1E18"/>
    <w:rsid w:val="00BE1E94"/>
    <w:rsid w:val="00BE3680"/>
    <w:rsid w:val="00BE55AD"/>
    <w:rsid w:val="00BE5A3B"/>
    <w:rsid w:val="00BE5AAF"/>
    <w:rsid w:val="00BE62A3"/>
    <w:rsid w:val="00BE76F8"/>
    <w:rsid w:val="00BF16A6"/>
    <w:rsid w:val="00BF55FA"/>
    <w:rsid w:val="00BF5EFD"/>
    <w:rsid w:val="00BF602F"/>
    <w:rsid w:val="00BF6387"/>
    <w:rsid w:val="00C0266C"/>
    <w:rsid w:val="00C0299C"/>
    <w:rsid w:val="00C05840"/>
    <w:rsid w:val="00C05883"/>
    <w:rsid w:val="00C069A2"/>
    <w:rsid w:val="00C069CD"/>
    <w:rsid w:val="00C07E70"/>
    <w:rsid w:val="00C120AD"/>
    <w:rsid w:val="00C1224C"/>
    <w:rsid w:val="00C12607"/>
    <w:rsid w:val="00C15448"/>
    <w:rsid w:val="00C15B49"/>
    <w:rsid w:val="00C16E08"/>
    <w:rsid w:val="00C17099"/>
    <w:rsid w:val="00C1728D"/>
    <w:rsid w:val="00C207E8"/>
    <w:rsid w:val="00C20AA4"/>
    <w:rsid w:val="00C22340"/>
    <w:rsid w:val="00C230D1"/>
    <w:rsid w:val="00C261D7"/>
    <w:rsid w:val="00C268A9"/>
    <w:rsid w:val="00C31A81"/>
    <w:rsid w:val="00C321F9"/>
    <w:rsid w:val="00C340ED"/>
    <w:rsid w:val="00C345BC"/>
    <w:rsid w:val="00C345BD"/>
    <w:rsid w:val="00C35530"/>
    <w:rsid w:val="00C35988"/>
    <w:rsid w:val="00C363AF"/>
    <w:rsid w:val="00C3766C"/>
    <w:rsid w:val="00C42B7B"/>
    <w:rsid w:val="00C43239"/>
    <w:rsid w:val="00C434A4"/>
    <w:rsid w:val="00C452A6"/>
    <w:rsid w:val="00C46F49"/>
    <w:rsid w:val="00C4792B"/>
    <w:rsid w:val="00C50C41"/>
    <w:rsid w:val="00C51C25"/>
    <w:rsid w:val="00C5222C"/>
    <w:rsid w:val="00C530B3"/>
    <w:rsid w:val="00C53735"/>
    <w:rsid w:val="00C539AB"/>
    <w:rsid w:val="00C5700B"/>
    <w:rsid w:val="00C57C3A"/>
    <w:rsid w:val="00C57F99"/>
    <w:rsid w:val="00C57FC4"/>
    <w:rsid w:val="00C60259"/>
    <w:rsid w:val="00C60AA7"/>
    <w:rsid w:val="00C63B4F"/>
    <w:rsid w:val="00C667D4"/>
    <w:rsid w:val="00C671D9"/>
    <w:rsid w:val="00C6778D"/>
    <w:rsid w:val="00C67816"/>
    <w:rsid w:val="00C704A6"/>
    <w:rsid w:val="00C74076"/>
    <w:rsid w:val="00C75B9A"/>
    <w:rsid w:val="00C766D8"/>
    <w:rsid w:val="00C7681F"/>
    <w:rsid w:val="00C7790D"/>
    <w:rsid w:val="00C77DDB"/>
    <w:rsid w:val="00C801B9"/>
    <w:rsid w:val="00C829FD"/>
    <w:rsid w:val="00C843B9"/>
    <w:rsid w:val="00C84FEC"/>
    <w:rsid w:val="00C877E1"/>
    <w:rsid w:val="00C9058E"/>
    <w:rsid w:val="00C94A00"/>
    <w:rsid w:val="00C96C11"/>
    <w:rsid w:val="00CA664A"/>
    <w:rsid w:val="00CA6889"/>
    <w:rsid w:val="00CA698E"/>
    <w:rsid w:val="00CB0B28"/>
    <w:rsid w:val="00CB192F"/>
    <w:rsid w:val="00CB3A28"/>
    <w:rsid w:val="00CC09D1"/>
    <w:rsid w:val="00CC0EEB"/>
    <w:rsid w:val="00CC209E"/>
    <w:rsid w:val="00CC2289"/>
    <w:rsid w:val="00CC2ED9"/>
    <w:rsid w:val="00CC3928"/>
    <w:rsid w:val="00CC42D9"/>
    <w:rsid w:val="00CC4374"/>
    <w:rsid w:val="00CC4851"/>
    <w:rsid w:val="00CC538C"/>
    <w:rsid w:val="00CC55EB"/>
    <w:rsid w:val="00CD0B3A"/>
    <w:rsid w:val="00CD2016"/>
    <w:rsid w:val="00CD47F9"/>
    <w:rsid w:val="00CD4E2B"/>
    <w:rsid w:val="00CD5217"/>
    <w:rsid w:val="00CD6DFA"/>
    <w:rsid w:val="00CE0DCF"/>
    <w:rsid w:val="00CE5308"/>
    <w:rsid w:val="00CE5CB6"/>
    <w:rsid w:val="00CE5D65"/>
    <w:rsid w:val="00CE696E"/>
    <w:rsid w:val="00CE7D30"/>
    <w:rsid w:val="00CF0342"/>
    <w:rsid w:val="00CF04E8"/>
    <w:rsid w:val="00CF56F5"/>
    <w:rsid w:val="00CF581C"/>
    <w:rsid w:val="00D00ED5"/>
    <w:rsid w:val="00D02446"/>
    <w:rsid w:val="00D02782"/>
    <w:rsid w:val="00D02AF4"/>
    <w:rsid w:val="00D043B3"/>
    <w:rsid w:val="00D04DCD"/>
    <w:rsid w:val="00D04FD5"/>
    <w:rsid w:val="00D0643A"/>
    <w:rsid w:val="00D06CF8"/>
    <w:rsid w:val="00D07F60"/>
    <w:rsid w:val="00D13006"/>
    <w:rsid w:val="00D13D6F"/>
    <w:rsid w:val="00D16208"/>
    <w:rsid w:val="00D1690E"/>
    <w:rsid w:val="00D225CE"/>
    <w:rsid w:val="00D250DA"/>
    <w:rsid w:val="00D2569C"/>
    <w:rsid w:val="00D27D3A"/>
    <w:rsid w:val="00D302A6"/>
    <w:rsid w:val="00D317F2"/>
    <w:rsid w:val="00D3273C"/>
    <w:rsid w:val="00D32E16"/>
    <w:rsid w:val="00D3325F"/>
    <w:rsid w:val="00D36ADA"/>
    <w:rsid w:val="00D409D0"/>
    <w:rsid w:val="00D424C3"/>
    <w:rsid w:val="00D43597"/>
    <w:rsid w:val="00D44334"/>
    <w:rsid w:val="00D449E5"/>
    <w:rsid w:val="00D45CFB"/>
    <w:rsid w:val="00D473D1"/>
    <w:rsid w:val="00D4797A"/>
    <w:rsid w:val="00D5266A"/>
    <w:rsid w:val="00D52DB6"/>
    <w:rsid w:val="00D54B6E"/>
    <w:rsid w:val="00D54D57"/>
    <w:rsid w:val="00D54EE0"/>
    <w:rsid w:val="00D56F4A"/>
    <w:rsid w:val="00D6111A"/>
    <w:rsid w:val="00D65D7D"/>
    <w:rsid w:val="00D66F55"/>
    <w:rsid w:val="00D74098"/>
    <w:rsid w:val="00D80AA7"/>
    <w:rsid w:val="00D80B3B"/>
    <w:rsid w:val="00D92886"/>
    <w:rsid w:val="00D95A86"/>
    <w:rsid w:val="00DA16EC"/>
    <w:rsid w:val="00DA24C8"/>
    <w:rsid w:val="00DA389A"/>
    <w:rsid w:val="00DA594D"/>
    <w:rsid w:val="00DA6391"/>
    <w:rsid w:val="00DA7CE0"/>
    <w:rsid w:val="00DA7E16"/>
    <w:rsid w:val="00DB0050"/>
    <w:rsid w:val="00DB0EF9"/>
    <w:rsid w:val="00DB31FB"/>
    <w:rsid w:val="00DB552F"/>
    <w:rsid w:val="00DB753C"/>
    <w:rsid w:val="00DC069B"/>
    <w:rsid w:val="00DC078D"/>
    <w:rsid w:val="00DC2B4B"/>
    <w:rsid w:val="00DC303E"/>
    <w:rsid w:val="00DC323B"/>
    <w:rsid w:val="00DC32C6"/>
    <w:rsid w:val="00DC3AA3"/>
    <w:rsid w:val="00DC3EEF"/>
    <w:rsid w:val="00DC6469"/>
    <w:rsid w:val="00DC6F03"/>
    <w:rsid w:val="00DC75FA"/>
    <w:rsid w:val="00DC7C47"/>
    <w:rsid w:val="00DD0D9B"/>
    <w:rsid w:val="00DD2C5B"/>
    <w:rsid w:val="00DD3586"/>
    <w:rsid w:val="00DD3B96"/>
    <w:rsid w:val="00DD3C92"/>
    <w:rsid w:val="00DD41A3"/>
    <w:rsid w:val="00DD4A90"/>
    <w:rsid w:val="00DD6105"/>
    <w:rsid w:val="00DD6C14"/>
    <w:rsid w:val="00DD6FBF"/>
    <w:rsid w:val="00DD7807"/>
    <w:rsid w:val="00DD790D"/>
    <w:rsid w:val="00DD7D5C"/>
    <w:rsid w:val="00DD7FE3"/>
    <w:rsid w:val="00DE0A6E"/>
    <w:rsid w:val="00DE1EC3"/>
    <w:rsid w:val="00DE2AA2"/>
    <w:rsid w:val="00DE2CE0"/>
    <w:rsid w:val="00DE359A"/>
    <w:rsid w:val="00DE3CD1"/>
    <w:rsid w:val="00DE4EF2"/>
    <w:rsid w:val="00DE580F"/>
    <w:rsid w:val="00DE6364"/>
    <w:rsid w:val="00DE6D03"/>
    <w:rsid w:val="00DF07E8"/>
    <w:rsid w:val="00DF0DAD"/>
    <w:rsid w:val="00DF0E04"/>
    <w:rsid w:val="00DF1745"/>
    <w:rsid w:val="00DF21FE"/>
    <w:rsid w:val="00DF2AF8"/>
    <w:rsid w:val="00DF2CC2"/>
    <w:rsid w:val="00DF3914"/>
    <w:rsid w:val="00DF53F5"/>
    <w:rsid w:val="00DF5F31"/>
    <w:rsid w:val="00E0156A"/>
    <w:rsid w:val="00E0234C"/>
    <w:rsid w:val="00E06EC8"/>
    <w:rsid w:val="00E075AF"/>
    <w:rsid w:val="00E10289"/>
    <w:rsid w:val="00E12E9E"/>
    <w:rsid w:val="00E133FA"/>
    <w:rsid w:val="00E137B7"/>
    <w:rsid w:val="00E14E34"/>
    <w:rsid w:val="00E15AC7"/>
    <w:rsid w:val="00E21B0E"/>
    <w:rsid w:val="00E23E42"/>
    <w:rsid w:val="00E24FD2"/>
    <w:rsid w:val="00E261B7"/>
    <w:rsid w:val="00E30EFC"/>
    <w:rsid w:val="00E335B8"/>
    <w:rsid w:val="00E34E62"/>
    <w:rsid w:val="00E34F1D"/>
    <w:rsid w:val="00E37A47"/>
    <w:rsid w:val="00E37A93"/>
    <w:rsid w:val="00E410CF"/>
    <w:rsid w:val="00E4214C"/>
    <w:rsid w:val="00E4548B"/>
    <w:rsid w:val="00E45F36"/>
    <w:rsid w:val="00E4647E"/>
    <w:rsid w:val="00E46C12"/>
    <w:rsid w:val="00E47095"/>
    <w:rsid w:val="00E520A2"/>
    <w:rsid w:val="00E5293B"/>
    <w:rsid w:val="00E56A90"/>
    <w:rsid w:val="00E5756D"/>
    <w:rsid w:val="00E60126"/>
    <w:rsid w:val="00E613BD"/>
    <w:rsid w:val="00E62488"/>
    <w:rsid w:val="00E64110"/>
    <w:rsid w:val="00E64168"/>
    <w:rsid w:val="00E65586"/>
    <w:rsid w:val="00E65903"/>
    <w:rsid w:val="00E660B7"/>
    <w:rsid w:val="00E70D32"/>
    <w:rsid w:val="00E71355"/>
    <w:rsid w:val="00E715ED"/>
    <w:rsid w:val="00E72FD0"/>
    <w:rsid w:val="00E74E92"/>
    <w:rsid w:val="00E77FF5"/>
    <w:rsid w:val="00E820D6"/>
    <w:rsid w:val="00E82A4D"/>
    <w:rsid w:val="00E83164"/>
    <w:rsid w:val="00E844CD"/>
    <w:rsid w:val="00E85675"/>
    <w:rsid w:val="00E868BB"/>
    <w:rsid w:val="00E86974"/>
    <w:rsid w:val="00E86AD8"/>
    <w:rsid w:val="00E87066"/>
    <w:rsid w:val="00E87192"/>
    <w:rsid w:val="00E905C8"/>
    <w:rsid w:val="00E90807"/>
    <w:rsid w:val="00E90FCA"/>
    <w:rsid w:val="00E90FF4"/>
    <w:rsid w:val="00E91E3F"/>
    <w:rsid w:val="00E94C3B"/>
    <w:rsid w:val="00EA01AA"/>
    <w:rsid w:val="00EA037C"/>
    <w:rsid w:val="00EA23C6"/>
    <w:rsid w:val="00EA2FB6"/>
    <w:rsid w:val="00EA358C"/>
    <w:rsid w:val="00EA3B77"/>
    <w:rsid w:val="00EA3CEF"/>
    <w:rsid w:val="00EA429A"/>
    <w:rsid w:val="00EA5F30"/>
    <w:rsid w:val="00EA723A"/>
    <w:rsid w:val="00EB169A"/>
    <w:rsid w:val="00EB1B8B"/>
    <w:rsid w:val="00EB240B"/>
    <w:rsid w:val="00EB367A"/>
    <w:rsid w:val="00EB3B77"/>
    <w:rsid w:val="00EB3DDC"/>
    <w:rsid w:val="00EB5D2F"/>
    <w:rsid w:val="00EB6AE3"/>
    <w:rsid w:val="00EB7239"/>
    <w:rsid w:val="00EB751D"/>
    <w:rsid w:val="00EB757F"/>
    <w:rsid w:val="00EC1B9B"/>
    <w:rsid w:val="00EC407F"/>
    <w:rsid w:val="00EC5170"/>
    <w:rsid w:val="00EC69AB"/>
    <w:rsid w:val="00EC6F96"/>
    <w:rsid w:val="00EC6FBB"/>
    <w:rsid w:val="00ED045A"/>
    <w:rsid w:val="00ED209E"/>
    <w:rsid w:val="00ED69D8"/>
    <w:rsid w:val="00ED7385"/>
    <w:rsid w:val="00ED7679"/>
    <w:rsid w:val="00EE0512"/>
    <w:rsid w:val="00EE0BD9"/>
    <w:rsid w:val="00EE2D80"/>
    <w:rsid w:val="00EE3451"/>
    <w:rsid w:val="00EE4A5D"/>
    <w:rsid w:val="00EE5D85"/>
    <w:rsid w:val="00EE67FF"/>
    <w:rsid w:val="00EE7935"/>
    <w:rsid w:val="00EF1191"/>
    <w:rsid w:val="00EF2D46"/>
    <w:rsid w:val="00EF4F73"/>
    <w:rsid w:val="00EF5D48"/>
    <w:rsid w:val="00EF616C"/>
    <w:rsid w:val="00EF6B8B"/>
    <w:rsid w:val="00EF76F7"/>
    <w:rsid w:val="00F00546"/>
    <w:rsid w:val="00F01010"/>
    <w:rsid w:val="00F0170C"/>
    <w:rsid w:val="00F03C3A"/>
    <w:rsid w:val="00F05EFC"/>
    <w:rsid w:val="00F0640F"/>
    <w:rsid w:val="00F06E5F"/>
    <w:rsid w:val="00F12696"/>
    <w:rsid w:val="00F12AAA"/>
    <w:rsid w:val="00F1313C"/>
    <w:rsid w:val="00F133D3"/>
    <w:rsid w:val="00F13425"/>
    <w:rsid w:val="00F13506"/>
    <w:rsid w:val="00F16443"/>
    <w:rsid w:val="00F167BB"/>
    <w:rsid w:val="00F174AE"/>
    <w:rsid w:val="00F17C15"/>
    <w:rsid w:val="00F20821"/>
    <w:rsid w:val="00F2153F"/>
    <w:rsid w:val="00F23AA7"/>
    <w:rsid w:val="00F2410D"/>
    <w:rsid w:val="00F244C8"/>
    <w:rsid w:val="00F25461"/>
    <w:rsid w:val="00F25649"/>
    <w:rsid w:val="00F26D78"/>
    <w:rsid w:val="00F3002C"/>
    <w:rsid w:val="00F30E73"/>
    <w:rsid w:val="00F3265C"/>
    <w:rsid w:val="00F33A29"/>
    <w:rsid w:val="00F3565D"/>
    <w:rsid w:val="00F365C6"/>
    <w:rsid w:val="00F37269"/>
    <w:rsid w:val="00F37931"/>
    <w:rsid w:val="00F424C4"/>
    <w:rsid w:val="00F42C75"/>
    <w:rsid w:val="00F42F53"/>
    <w:rsid w:val="00F444E6"/>
    <w:rsid w:val="00F45B1B"/>
    <w:rsid w:val="00F46508"/>
    <w:rsid w:val="00F51F38"/>
    <w:rsid w:val="00F52B0C"/>
    <w:rsid w:val="00F5390C"/>
    <w:rsid w:val="00F53E00"/>
    <w:rsid w:val="00F54031"/>
    <w:rsid w:val="00F56527"/>
    <w:rsid w:val="00F57EF3"/>
    <w:rsid w:val="00F60DCC"/>
    <w:rsid w:val="00F61955"/>
    <w:rsid w:val="00F6387D"/>
    <w:rsid w:val="00F642DE"/>
    <w:rsid w:val="00F64F2E"/>
    <w:rsid w:val="00F66D2B"/>
    <w:rsid w:val="00F723B9"/>
    <w:rsid w:val="00F72B73"/>
    <w:rsid w:val="00F742EC"/>
    <w:rsid w:val="00F744A6"/>
    <w:rsid w:val="00F76898"/>
    <w:rsid w:val="00F8313F"/>
    <w:rsid w:val="00F83767"/>
    <w:rsid w:val="00F84B77"/>
    <w:rsid w:val="00F85BCA"/>
    <w:rsid w:val="00F873AA"/>
    <w:rsid w:val="00F907A3"/>
    <w:rsid w:val="00F9241C"/>
    <w:rsid w:val="00F9266D"/>
    <w:rsid w:val="00F92E9C"/>
    <w:rsid w:val="00F93D6E"/>
    <w:rsid w:val="00F970B9"/>
    <w:rsid w:val="00FA13A6"/>
    <w:rsid w:val="00FA1E60"/>
    <w:rsid w:val="00FA2F0C"/>
    <w:rsid w:val="00FA3EB3"/>
    <w:rsid w:val="00FA4716"/>
    <w:rsid w:val="00FA7017"/>
    <w:rsid w:val="00FA7498"/>
    <w:rsid w:val="00FB12CA"/>
    <w:rsid w:val="00FB2457"/>
    <w:rsid w:val="00FB6E4F"/>
    <w:rsid w:val="00FB7DBF"/>
    <w:rsid w:val="00FC00A7"/>
    <w:rsid w:val="00FC1987"/>
    <w:rsid w:val="00FC3BCA"/>
    <w:rsid w:val="00FC49CF"/>
    <w:rsid w:val="00FC5383"/>
    <w:rsid w:val="00FC6A5C"/>
    <w:rsid w:val="00FC7CBC"/>
    <w:rsid w:val="00FD0C4D"/>
    <w:rsid w:val="00FD22C0"/>
    <w:rsid w:val="00FD2F00"/>
    <w:rsid w:val="00FD3FB1"/>
    <w:rsid w:val="00FD40A3"/>
    <w:rsid w:val="00FD5614"/>
    <w:rsid w:val="00FD6365"/>
    <w:rsid w:val="00FD6FB2"/>
    <w:rsid w:val="00FD7C9D"/>
    <w:rsid w:val="00FE1143"/>
    <w:rsid w:val="00FE302D"/>
    <w:rsid w:val="00FE37FC"/>
    <w:rsid w:val="00FE6C0A"/>
    <w:rsid w:val="00FE7114"/>
    <w:rsid w:val="00FF116D"/>
    <w:rsid w:val="00FF2363"/>
    <w:rsid w:val="00FF3E52"/>
    <w:rsid w:val="00FF45CA"/>
    <w:rsid w:val="00FF56BE"/>
    <w:rsid w:val="00FF5A6F"/>
    <w:rsid w:val="00FF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98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4B3D"/>
    <w:pPr>
      <w:ind w:left="720"/>
      <w:contextualSpacing/>
    </w:pPr>
  </w:style>
  <w:style w:type="table" w:styleId="a4">
    <w:name w:val="Table Grid"/>
    <w:basedOn w:val="a1"/>
    <w:uiPriority w:val="59"/>
    <w:rsid w:val="003926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EA35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40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4049D"/>
    <w:rPr>
      <w:rFonts w:ascii="Tahoma" w:hAnsi="Tahoma" w:cs="Tahoma"/>
      <w:sz w:val="16"/>
      <w:szCs w:val="16"/>
      <w:lang w:eastAsia="en-US"/>
    </w:rPr>
  </w:style>
  <w:style w:type="character" w:styleId="a8">
    <w:name w:val="Placeholder Text"/>
    <w:basedOn w:val="a0"/>
    <w:uiPriority w:val="99"/>
    <w:semiHidden/>
    <w:rsid w:val="00D0643A"/>
    <w:rPr>
      <w:color w:val="808080"/>
    </w:rPr>
  </w:style>
  <w:style w:type="paragraph" w:styleId="a9">
    <w:name w:val="Normal (Web)"/>
    <w:basedOn w:val="a"/>
    <w:uiPriority w:val="99"/>
    <w:semiHidden/>
    <w:unhideWhenUsed/>
    <w:rsid w:val="003549C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uk-UA"/>
    </w:rPr>
  </w:style>
  <w:style w:type="paragraph" w:styleId="aa">
    <w:name w:val="footnote text"/>
    <w:basedOn w:val="a"/>
    <w:link w:val="ab"/>
    <w:uiPriority w:val="99"/>
    <w:semiHidden/>
    <w:unhideWhenUsed/>
    <w:rsid w:val="000C79B1"/>
    <w:pPr>
      <w:spacing w:after="0" w:line="240" w:lineRule="auto"/>
    </w:pPr>
    <w:rPr>
      <w:sz w:val="20"/>
      <w:szCs w:val="20"/>
    </w:rPr>
  </w:style>
  <w:style w:type="character" w:customStyle="1" w:styleId="ab">
    <w:name w:val="Текст виноски Знак"/>
    <w:basedOn w:val="a0"/>
    <w:link w:val="aa"/>
    <w:uiPriority w:val="99"/>
    <w:semiHidden/>
    <w:rsid w:val="000C79B1"/>
    <w:rPr>
      <w:lang w:eastAsia="en-US"/>
    </w:rPr>
  </w:style>
  <w:style w:type="character" w:styleId="ac">
    <w:name w:val="footnote reference"/>
    <w:basedOn w:val="a0"/>
    <w:uiPriority w:val="99"/>
    <w:semiHidden/>
    <w:unhideWhenUsed/>
    <w:rsid w:val="000C79B1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298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B4B3D"/>
    <w:pPr>
      <w:ind w:left="720"/>
      <w:contextualSpacing/>
    </w:pPr>
  </w:style>
  <w:style w:type="table" w:styleId="a4">
    <w:name w:val="Table Grid"/>
    <w:basedOn w:val="a1"/>
    <w:uiPriority w:val="59"/>
    <w:rsid w:val="00392666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5">
    <w:name w:val="Hyperlink"/>
    <w:uiPriority w:val="99"/>
    <w:unhideWhenUsed/>
    <w:rsid w:val="00EA358C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540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у виносці Знак"/>
    <w:basedOn w:val="a0"/>
    <w:link w:val="a6"/>
    <w:uiPriority w:val="99"/>
    <w:semiHidden/>
    <w:rsid w:val="0054049D"/>
    <w:rPr>
      <w:rFonts w:ascii="Tahoma" w:hAnsi="Tahoma" w:cs="Tahoma"/>
      <w:sz w:val="16"/>
      <w:szCs w:val="16"/>
      <w:lang w:eastAsia="en-US"/>
    </w:rPr>
  </w:style>
  <w:style w:type="character" w:styleId="a8">
    <w:name w:val="Placeholder Text"/>
    <w:basedOn w:val="a0"/>
    <w:uiPriority w:val="99"/>
    <w:semiHidden/>
    <w:rsid w:val="00D0643A"/>
    <w:rPr>
      <w:color w:val="808080"/>
    </w:rPr>
  </w:style>
  <w:style w:type="paragraph" w:styleId="a9">
    <w:name w:val="Normal (Web)"/>
    <w:basedOn w:val="a"/>
    <w:uiPriority w:val="99"/>
    <w:semiHidden/>
    <w:unhideWhenUsed/>
    <w:rsid w:val="003549C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uk-UA"/>
    </w:rPr>
  </w:style>
  <w:style w:type="paragraph" w:styleId="aa">
    <w:name w:val="footnote text"/>
    <w:basedOn w:val="a"/>
    <w:link w:val="ab"/>
    <w:uiPriority w:val="99"/>
    <w:semiHidden/>
    <w:unhideWhenUsed/>
    <w:rsid w:val="000C79B1"/>
    <w:pPr>
      <w:spacing w:after="0" w:line="240" w:lineRule="auto"/>
    </w:pPr>
    <w:rPr>
      <w:sz w:val="20"/>
      <w:szCs w:val="20"/>
    </w:rPr>
  </w:style>
  <w:style w:type="character" w:customStyle="1" w:styleId="ab">
    <w:name w:val="Текст виноски Знак"/>
    <w:basedOn w:val="a0"/>
    <w:link w:val="aa"/>
    <w:uiPriority w:val="99"/>
    <w:semiHidden/>
    <w:rsid w:val="000C79B1"/>
    <w:rPr>
      <w:lang w:eastAsia="en-US"/>
    </w:rPr>
  </w:style>
  <w:style w:type="character" w:styleId="ac">
    <w:name w:val="footnote reference"/>
    <w:basedOn w:val="a0"/>
    <w:uiPriority w:val="99"/>
    <w:semiHidden/>
    <w:unhideWhenUsed/>
    <w:rsid w:val="000C79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uk.wikipedia.org/wiki/%D0%90%D0%BB%D0%B3%D0%BE%D1%80%D0%B8%D1%82%D0%BC_%D1%81%D0%BE%D1%80%D1%82%D1%83%D0%B2%D0%B0%D0%BD%D0%BD%D1%8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soi.org.ua/_files/adb1fdd590/programs-2016-author.zip" TargetMode="External"/><Relationship Id="rId17" Type="http://schemas.openxmlformats.org/officeDocument/2006/relationships/hyperlink" Target="https://uk.wikipedia.org/wiki/Map_(STL)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uk.wikipedia.org/wiki/%D0%94%D0%B5%D1%80%D0%B5%D0%B2%D0%BE_(%D1%81%D1%82%D1%80%D1%83%D0%BA%D1%82%D1%83%D1%80%D0%B0_%D0%B4%D0%B0%D0%BD%D0%B8%D1%85)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s://uk.wikipedia.org/wiki/%D0%9F%D0%BE%D1%88%D1%83%D0%BA_%D1%83_%D1%88%D0%B8%D1%80%D0%B8%D0%BD%D1%83" TargetMode="External"/><Relationship Id="rId10" Type="http://schemas.openxmlformats.org/officeDocument/2006/relationships/hyperlink" Target="http://soi.org.ua/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www.kievoi.ippo.kubg.edu.ua" TargetMode="External"/><Relationship Id="rId14" Type="http://schemas.openxmlformats.org/officeDocument/2006/relationships/hyperlink" Target="https://uk.wikipedia.org/wiki/%D0%A1%D0%BE%D1%80%D1%82%D1%83%D0%B2%D0%B0%D0%BD%D0%BD%D1%8F_%D0%BF%D1%96%D0%B4%D1%80%D0%B0%D1%85%D1%83%D0%BD%D0%BA%D0%BE%D0%B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9D2CFD-0593-47DA-87B0-20BD9E052C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13728</TotalTime>
  <Pages>5</Pages>
  <Words>7963</Words>
  <Characters>4539</Characters>
  <Application>Microsoft Office Word</Application>
  <DocSecurity>0</DocSecurity>
  <Lines>37</Lines>
  <Paragraphs>24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12478</CharactersWithSpaces>
  <SharedDoc>false</SharedDoc>
  <HLinks>
    <vt:vector size="12" baseType="variant">
      <vt:variant>
        <vt:i4>5570567</vt:i4>
      </vt:variant>
      <vt:variant>
        <vt:i4>171</vt:i4>
      </vt:variant>
      <vt:variant>
        <vt:i4>0</vt:i4>
      </vt:variant>
      <vt:variant>
        <vt:i4>5</vt:i4>
      </vt:variant>
      <vt:variant>
        <vt:lpwstr>http://uk.wikipedia.org/wiki/%D0%9F%D0%BE%D1%88%D1%83%D0%BA_%D1%83_%D1%88%D0%B8%D1%80%D0%B8%D0%BD%D1%83</vt:lpwstr>
      </vt:variant>
      <vt:variant>
        <vt:lpwstr/>
      </vt:variant>
      <vt:variant>
        <vt:i4>2293877</vt:i4>
      </vt:variant>
      <vt:variant>
        <vt:i4>168</vt:i4>
      </vt:variant>
      <vt:variant>
        <vt:i4>0</vt:i4>
      </vt:variant>
      <vt:variant>
        <vt:i4>5</vt:i4>
      </vt:variant>
      <vt:variant>
        <vt:lpwstr>http://uk.wikipedia.org/wiki/%D0%9F%D0%BE%D1%88%D1%83%D0%BA_%D0%B2_%D0%B3%D0%BB%D0%B8%D0%B1%D0%B8%D0%BD%D1%83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</dc:creator>
  <cp:lastModifiedBy>Danylo</cp:lastModifiedBy>
  <cp:revision>2767</cp:revision>
  <cp:lastPrinted>2016-10-07T21:51:00Z</cp:lastPrinted>
  <dcterms:created xsi:type="dcterms:W3CDTF">2013-11-13T09:24:00Z</dcterms:created>
  <dcterms:modified xsi:type="dcterms:W3CDTF">2016-11-01T19:23:00Z</dcterms:modified>
</cp:coreProperties>
</file>