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517B8" w14:textId="16BEBA5A" w:rsidR="00D2569C" w:rsidRPr="007806D3" w:rsidRDefault="00D2569C" w:rsidP="00A276A7">
      <w:pPr>
        <w:pStyle w:val="ListParagraph"/>
        <w:ind w:left="0"/>
        <w:jc w:val="center"/>
        <w:rPr>
          <w:b/>
          <w:noProof/>
          <w:sz w:val="30"/>
          <w:szCs w:val="30"/>
        </w:rPr>
      </w:pPr>
      <w:r w:rsidRPr="007806D3">
        <w:rPr>
          <w:b/>
          <w:noProof/>
          <w:sz w:val="32"/>
          <w:szCs w:val="32"/>
        </w:rPr>
        <w:t>II (районний) етап Всеукраїнської учнівської олімпіади з інформатики</w:t>
      </w:r>
      <w:r w:rsidRPr="007806D3">
        <w:rPr>
          <w:b/>
          <w:noProof/>
          <w:sz w:val="30"/>
          <w:szCs w:val="30"/>
        </w:rPr>
        <w:br/>
      </w:r>
      <w:r w:rsidRPr="007806D3">
        <w:rPr>
          <w:b/>
          <w:noProof/>
          <w:sz w:val="26"/>
          <w:szCs w:val="26"/>
        </w:rPr>
        <w:t>Київ, 201</w:t>
      </w:r>
      <w:r w:rsidR="00E213A1">
        <w:rPr>
          <w:b/>
          <w:noProof/>
          <w:sz w:val="26"/>
          <w:szCs w:val="26"/>
          <w:lang w:val="en-US"/>
        </w:rPr>
        <w:t>9</w:t>
      </w:r>
      <w:r w:rsidR="00257DE6">
        <w:rPr>
          <w:b/>
          <w:noProof/>
          <w:sz w:val="26"/>
          <w:szCs w:val="26"/>
          <w:lang w:val="en-US"/>
        </w:rPr>
        <w:t>/</w:t>
      </w:r>
      <w:r w:rsidR="00E213A1">
        <w:rPr>
          <w:b/>
          <w:noProof/>
          <w:sz w:val="26"/>
          <w:szCs w:val="26"/>
          <w:lang w:val="en-US"/>
        </w:rPr>
        <w:t>20</w:t>
      </w:r>
      <w:r w:rsidR="00257DE6">
        <w:rPr>
          <w:b/>
          <w:noProof/>
          <w:sz w:val="26"/>
          <w:szCs w:val="26"/>
          <w:lang w:val="en-US"/>
        </w:rPr>
        <w:t> н. </w:t>
      </w:r>
      <w:r w:rsidRPr="007806D3">
        <w:rPr>
          <w:b/>
          <w:noProof/>
          <w:sz w:val="26"/>
          <w:szCs w:val="26"/>
        </w:rPr>
        <w:t>р.</w:t>
      </w:r>
    </w:p>
    <w:p w14:paraId="216BAC09" w14:textId="77777777" w:rsidR="00825499" w:rsidRPr="007806D3" w:rsidRDefault="00825499" w:rsidP="00903823">
      <w:pPr>
        <w:pStyle w:val="ListParagraph"/>
        <w:pBdr>
          <w:bottom w:val="single" w:sz="6" w:space="1" w:color="auto"/>
        </w:pBdr>
        <w:ind w:left="0"/>
        <w:rPr>
          <w:noProof/>
          <w:sz w:val="24"/>
          <w:szCs w:val="24"/>
        </w:rPr>
      </w:pPr>
    </w:p>
    <w:p w14:paraId="3AB3A5F8" w14:textId="77777777" w:rsidR="00B656E4" w:rsidRPr="007806D3" w:rsidRDefault="00B656E4" w:rsidP="00903823">
      <w:pPr>
        <w:pStyle w:val="ListParagraph"/>
        <w:ind w:left="0"/>
        <w:rPr>
          <w:noProof/>
          <w:sz w:val="16"/>
          <w:szCs w:val="16"/>
        </w:rPr>
      </w:pPr>
    </w:p>
    <w:p w14:paraId="18F2E6A0" w14:textId="77777777" w:rsidR="00825499" w:rsidRPr="007806D3" w:rsidRDefault="00825499" w:rsidP="00903823">
      <w:pPr>
        <w:pStyle w:val="ListParagraph"/>
        <w:ind w:left="0"/>
        <w:rPr>
          <w:noProof/>
        </w:rPr>
      </w:pPr>
      <w:r w:rsidRPr="007806D3">
        <w:rPr>
          <w:noProof/>
        </w:rPr>
        <w:t xml:space="preserve">Максимальна оцінка за кожну з </w:t>
      </w:r>
      <w:r w:rsidR="00791CE6" w:rsidRPr="007806D3">
        <w:rPr>
          <w:noProof/>
        </w:rPr>
        <w:t xml:space="preserve">чотирьох </w:t>
      </w:r>
      <w:r w:rsidRPr="007806D3">
        <w:rPr>
          <w:noProof/>
        </w:rPr>
        <w:t>задач — 100 балів.</w:t>
      </w:r>
    </w:p>
    <w:p w14:paraId="39863F33" w14:textId="77777777" w:rsidR="00825499" w:rsidRPr="007806D3" w:rsidRDefault="00825499" w:rsidP="00903823">
      <w:pPr>
        <w:pStyle w:val="ListParagraph"/>
        <w:ind w:left="0"/>
        <w:rPr>
          <w:noProof/>
        </w:rPr>
      </w:pPr>
      <w:r w:rsidRPr="007806D3">
        <w:rPr>
          <w:noProof/>
        </w:rPr>
        <w:t>Для всіх задач обмеження на час — 1 секунда / тест; обмеження на пам’ять — 256 МБ.</w:t>
      </w:r>
    </w:p>
    <w:p w14:paraId="6E334E68" w14:textId="77777777" w:rsidR="003961BF" w:rsidRPr="007806D3" w:rsidRDefault="003961BF" w:rsidP="00903823">
      <w:pPr>
        <w:pStyle w:val="ListParagraph"/>
        <w:ind w:left="0"/>
        <w:rPr>
          <w:noProof/>
          <w:sz w:val="16"/>
          <w:szCs w:val="16"/>
        </w:rPr>
      </w:pPr>
    </w:p>
    <w:p w14:paraId="4153E58A" w14:textId="77B6116C" w:rsidR="003961BF" w:rsidRPr="007806D3" w:rsidRDefault="00AC0524" w:rsidP="001E7F61">
      <w:pPr>
        <w:pStyle w:val="ListParagraph"/>
        <w:ind w:left="0"/>
        <w:rPr>
          <w:noProof/>
        </w:rPr>
      </w:pPr>
      <w:r w:rsidRPr="007806D3">
        <w:rPr>
          <w:noProof/>
        </w:rPr>
        <w:t>Матеріали олімпіади</w:t>
      </w:r>
      <w:r w:rsidR="003961BF" w:rsidRPr="007806D3">
        <w:rPr>
          <w:noProof/>
        </w:rPr>
        <w:t xml:space="preserve"> буде оприлюднено на сайт</w:t>
      </w:r>
      <w:r w:rsidR="0033781B" w:rsidRPr="007806D3">
        <w:rPr>
          <w:noProof/>
        </w:rPr>
        <w:t>і</w:t>
      </w:r>
      <w:r w:rsidR="003961BF" w:rsidRPr="007806D3">
        <w:rPr>
          <w:noProof/>
        </w:rPr>
        <w:t xml:space="preserve"> </w:t>
      </w:r>
      <w:hyperlink r:id="rId8" w:history="1">
        <w:r w:rsidR="0043375B" w:rsidRPr="007806D3">
          <w:rPr>
            <w:rStyle w:val="Hyperlink"/>
            <w:b/>
            <w:noProof/>
            <w:color w:val="auto"/>
            <w:u w:val="none"/>
          </w:rPr>
          <w:t>kievoi.ippo.kubg.edu.ua</w:t>
        </w:r>
      </w:hyperlink>
      <w:r w:rsidR="0033781B" w:rsidRPr="007806D3">
        <w:rPr>
          <w:noProof/>
        </w:rPr>
        <w:t>,</w:t>
      </w:r>
      <w:r w:rsidR="003961BF" w:rsidRPr="007806D3">
        <w:rPr>
          <w:noProof/>
        </w:rPr>
        <w:t xml:space="preserve"> а</w:t>
      </w:r>
      <w:r w:rsidR="0033781B" w:rsidRPr="007806D3">
        <w:rPr>
          <w:noProof/>
        </w:rPr>
        <w:t xml:space="preserve"> також</w:t>
      </w:r>
      <w:r w:rsidR="00F05EFC" w:rsidRPr="007806D3">
        <w:rPr>
          <w:noProof/>
        </w:rPr>
        <w:t xml:space="preserve"> на</w:t>
      </w:r>
      <w:r w:rsidR="003961BF" w:rsidRPr="007806D3">
        <w:rPr>
          <w:noProof/>
        </w:rPr>
        <w:t xml:space="preserve"> </w:t>
      </w:r>
      <w:hyperlink r:id="rId9" w:history="1">
        <w:bookmarkStart w:id="0" w:name="_GoBack"/>
        <w:bookmarkEnd w:id="0"/>
        <w:r w:rsidR="00DD4999">
          <w:rPr>
            <w:rStyle w:val="Hyperlink"/>
            <w:b/>
            <w:noProof/>
            <w:color w:val="auto"/>
            <w:u w:val="none"/>
          </w:rPr>
          <w:t>soi.org.ua</w:t>
        </w:r>
      </w:hyperlink>
      <w:r w:rsidR="003961BF" w:rsidRPr="007806D3">
        <w:rPr>
          <w:noProof/>
        </w:rPr>
        <w:t>.</w:t>
      </w:r>
      <w:r w:rsidR="003961BF" w:rsidRPr="007806D3">
        <w:rPr>
          <w:noProof/>
        </w:rPr>
        <w:br/>
        <w:t>Автор задач — Данило Мисак.</w:t>
      </w:r>
    </w:p>
    <w:p w14:paraId="4A99BF6A" w14:textId="77777777" w:rsidR="00B656E4" w:rsidRPr="007806D3" w:rsidRDefault="00B656E4" w:rsidP="00903823">
      <w:pPr>
        <w:pStyle w:val="ListParagraph"/>
        <w:pBdr>
          <w:bottom w:val="single" w:sz="6" w:space="1" w:color="auto"/>
        </w:pBdr>
        <w:ind w:left="0"/>
        <w:rPr>
          <w:noProof/>
          <w:sz w:val="16"/>
          <w:szCs w:val="16"/>
        </w:rPr>
      </w:pPr>
    </w:p>
    <w:p w14:paraId="07512F03" w14:textId="77777777" w:rsidR="003961BF" w:rsidRPr="007806D3" w:rsidRDefault="003961BF" w:rsidP="00903823">
      <w:pPr>
        <w:pStyle w:val="ListParagraph"/>
        <w:ind w:left="0"/>
        <w:rPr>
          <w:noProof/>
          <w:sz w:val="44"/>
          <w:szCs w:val="44"/>
        </w:rPr>
      </w:pPr>
    </w:p>
    <w:p w14:paraId="50852FF9" w14:textId="26138E69" w:rsidR="00A530DB" w:rsidRPr="007806D3" w:rsidRDefault="00972217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  <w:sz w:val="28"/>
          <w:szCs w:val="28"/>
        </w:rPr>
        <w:t xml:space="preserve">1. </w:t>
      </w:r>
      <w:r w:rsidR="00DA5870">
        <w:rPr>
          <w:b/>
          <w:noProof/>
          <w:sz w:val="28"/>
          <w:szCs w:val="28"/>
        </w:rPr>
        <w:t>Комікси</w:t>
      </w:r>
      <w:r w:rsidR="00B61928" w:rsidRPr="007806D3">
        <w:rPr>
          <w:noProof/>
          <w:sz w:val="28"/>
          <w:szCs w:val="28"/>
        </w:rPr>
        <w:t xml:space="preserve"> </w:t>
      </w:r>
      <w:r w:rsidR="008E3115" w:rsidRPr="007806D3">
        <w:rPr>
          <w:noProof/>
          <w:sz w:val="24"/>
          <w:szCs w:val="24"/>
        </w:rPr>
        <w:t xml:space="preserve">(назва програми: </w:t>
      </w:r>
      <w:r w:rsidR="00DA5870">
        <w:rPr>
          <w:rFonts w:ascii="Courier New" w:hAnsi="Courier New" w:cs="Courier New"/>
          <w:b/>
          <w:noProof/>
          <w:sz w:val="24"/>
          <w:szCs w:val="24"/>
          <w:lang w:val="en-US"/>
        </w:rPr>
        <w:t>comics</w:t>
      </w:r>
      <w:r w:rsidR="008E311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DD3586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8E3115" w:rsidRPr="007806D3">
        <w:rPr>
          <w:noProof/>
          <w:sz w:val="24"/>
          <w:szCs w:val="24"/>
        </w:rPr>
        <w:t xml:space="preserve"> / </w:t>
      </w:r>
      <w:r w:rsidR="00DA5870">
        <w:rPr>
          <w:rFonts w:ascii="Courier New" w:hAnsi="Courier New" w:cs="Courier New"/>
          <w:b/>
          <w:noProof/>
          <w:sz w:val="24"/>
          <w:szCs w:val="24"/>
          <w:lang w:val="en-US"/>
        </w:rPr>
        <w:t>comics</w:t>
      </w:r>
      <w:r w:rsidR="008E311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DD3586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DA5870">
        <w:rPr>
          <w:rFonts w:ascii="Courier New" w:hAnsi="Courier New" w:cs="Courier New"/>
          <w:b/>
          <w:noProof/>
          <w:sz w:val="24"/>
          <w:szCs w:val="24"/>
          <w:lang w:val="en-US"/>
        </w:rPr>
        <w:t>comics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8E3115" w:rsidRPr="007806D3">
        <w:rPr>
          <w:noProof/>
          <w:sz w:val="24"/>
          <w:szCs w:val="24"/>
        </w:rPr>
        <w:t>)</w:t>
      </w:r>
    </w:p>
    <w:p w14:paraId="208E51E7" w14:textId="77777777" w:rsidR="00A530DB" w:rsidRPr="007806D3" w:rsidRDefault="00A530DB" w:rsidP="00903823">
      <w:pPr>
        <w:pStyle w:val="ListParagraph"/>
        <w:ind w:left="0"/>
        <w:rPr>
          <w:noProof/>
          <w:sz w:val="16"/>
          <w:szCs w:val="16"/>
        </w:rPr>
      </w:pPr>
    </w:p>
    <w:p w14:paraId="0EE8DAB8" w14:textId="30546588" w:rsidR="0076260D" w:rsidRPr="00DD1811" w:rsidRDefault="0026126A" w:rsidP="00625209">
      <w:pPr>
        <w:pStyle w:val="ListParagraph"/>
        <w:spacing w:before="240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Ярослав і Мирослава колекціонують комікси</w:t>
      </w:r>
      <w:r w:rsidR="001C7BD5" w:rsidRPr="007806D3">
        <w:rPr>
          <w:noProof/>
        </w:rPr>
        <w:t>.</w:t>
      </w:r>
      <w:r>
        <w:rPr>
          <w:noProof/>
        </w:rPr>
        <w:t xml:space="preserve"> </w:t>
      </w:r>
      <w:r w:rsidR="00394145">
        <w:rPr>
          <w:noProof/>
        </w:rPr>
        <w:t>Ярослав має</w:t>
      </w:r>
      <w:r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a</m:t>
        </m:r>
      </m:oMath>
      <w:r w:rsidR="00394145">
        <w:rPr>
          <w:noProof/>
          <w:lang w:val="en-US"/>
        </w:rPr>
        <w:t xml:space="preserve"> коробок </w:t>
      </w:r>
      <w:r w:rsidR="00625209">
        <w:rPr>
          <w:noProof/>
          <w:lang w:val="en-US"/>
        </w:rPr>
        <w:t xml:space="preserve">по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625209">
        <w:rPr>
          <w:noProof/>
          <w:lang w:val="en-US"/>
        </w:rPr>
        <w:t xml:space="preserve"> коміксів </w:t>
      </w:r>
      <w:r w:rsidR="001302AF">
        <w:rPr>
          <w:noProof/>
          <w:lang w:val="en-US"/>
        </w:rPr>
        <w:t xml:space="preserve">у кожній </w:t>
      </w:r>
      <w:r w:rsidR="00625209">
        <w:rPr>
          <w:noProof/>
          <w:lang w:val="en-US"/>
        </w:rPr>
        <w:t xml:space="preserve">та </w:t>
      </w:r>
      <m:oMath>
        <m:r>
          <w:rPr>
            <w:rFonts w:ascii="Cambria Math" w:hAnsi="Cambria Math"/>
            <w:noProof/>
            <w:lang w:val="en-US"/>
          </w:rPr>
          <m:t>b</m:t>
        </m:r>
      </m:oMath>
      <w:r w:rsidR="00625209">
        <w:rPr>
          <w:noProof/>
          <w:lang w:val="en-US"/>
        </w:rPr>
        <w:t xml:space="preserve"> коробок по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625209">
        <w:rPr>
          <w:noProof/>
          <w:lang w:val="en-US"/>
        </w:rPr>
        <w:t xml:space="preserve"> комік</w:t>
      </w:r>
      <w:r w:rsidR="00957B62">
        <w:rPr>
          <w:noProof/>
          <w:lang w:val="en-US"/>
        </w:rPr>
        <w:softHyphen/>
      </w:r>
      <w:r w:rsidR="00625209">
        <w:rPr>
          <w:noProof/>
          <w:lang w:val="en-US"/>
        </w:rPr>
        <w:t>сів</w:t>
      </w:r>
      <w:r w:rsidR="001302AF">
        <w:rPr>
          <w:noProof/>
          <w:lang w:val="en-US"/>
        </w:rPr>
        <w:t xml:space="preserve"> у кожній</w:t>
      </w:r>
      <w:r w:rsidR="00625209">
        <w:rPr>
          <w:noProof/>
          <w:lang w:val="en-US"/>
        </w:rPr>
        <w:t xml:space="preserve">, а Мирослава — </w:t>
      </w:r>
      <m:oMath>
        <m:r>
          <w:rPr>
            <w:rFonts w:ascii="Cambria Math" w:hAnsi="Cambria Math"/>
            <w:noProof/>
          </w:rPr>
          <m:t>a</m:t>
        </m:r>
      </m:oMath>
      <w:r w:rsidR="00625209">
        <w:rPr>
          <w:noProof/>
          <w:lang w:val="en-US"/>
        </w:rPr>
        <w:t xml:space="preserve"> коробок по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625209">
        <w:rPr>
          <w:noProof/>
          <w:lang w:val="en-US"/>
        </w:rPr>
        <w:t xml:space="preserve"> коміксів</w:t>
      </w:r>
      <w:r w:rsidR="001302AF">
        <w:rPr>
          <w:noProof/>
          <w:lang w:val="en-US"/>
        </w:rPr>
        <w:t xml:space="preserve"> у кожній</w:t>
      </w:r>
      <w:r w:rsidR="00625209">
        <w:rPr>
          <w:noProof/>
          <w:lang w:val="en-US"/>
        </w:rPr>
        <w:t xml:space="preserve"> та </w:t>
      </w:r>
      <m:oMath>
        <m:r>
          <w:rPr>
            <w:rFonts w:ascii="Cambria Math" w:hAnsi="Cambria Math"/>
            <w:noProof/>
            <w:lang w:val="en-US"/>
          </w:rPr>
          <m:t>b</m:t>
        </m:r>
      </m:oMath>
      <w:r w:rsidR="00625209">
        <w:rPr>
          <w:noProof/>
          <w:lang w:val="en-US"/>
        </w:rPr>
        <w:t xml:space="preserve"> коробок по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625209">
        <w:rPr>
          <w:noProof/>
          <w:lang w:val="en-US"/>
        </w:rPr>
        <w:t xml:space="preserve"> коміксів</w:t>
      </w:r>
      <w:r w:rsidR="001302AF">
        <w:rPr>
          <w:noProof/>
          <w:lang w:val="en-US"/>
        </w:rPr>
        <w:t xml:space="preserve"> у кожній</w:t>
      </w:r>
      <w:r w:rsidR="00625209">
        <w:rPr>
          <w:noProof/>
          <w:lang w:val="en-US"/>
        </w:rPr>
        <w:t>. У кого</w:t>
      </w:r>
      <w:r w:rsidR="00A808D3">
        <w:rPr>
          <w:noProof/>
          <w:lang w:val="en-US"/>
        </w:rPr>
        <w:t xml:space="preserve"> з </w:t>
      </w:r>
      <w:r w:rsidR="007B3EB2">
        <w:rPr>
          <w:noProof/>
          <w:lang w:val="en-US"/>
        </w:rPr>
        <w:t>дітей</w:t>
      </w:r>
      <w:r w:rsidR="00625209">
        <w:rPr>
          <w:noProof/>
          <w:lang w:val="en-US"/>
        </w:rPr>
        <w:t xml:space="preserve"> коміксів більше?</w:t>
      </w:r>
    </w:p>
    <w:p w14:paraId="161B897B" w14:textId="77777777" w:rsidR="00A530DB" w:rsidRPr="007806D3" w:rsidRDefault="00A530DB" w:rsidP="00903823">
      <w:pPr>
        <w:pStyle w:val="ListParagraph"/>
        <w:ind w:left="0"/>
        <w:rPr>
          <w:noProof/>
          <w:sz w:val="16"/>
          <w:szCs w:val="16"/>
        </w:rPr>
      </w:pPr>
    </w:p>
    <w:p w14:paraId="3975F5D9" w14:textId="77777777" w:rsidR="00A530DB" w:rsidRPr="007806D3" w:rsidRDefault="00A530DB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7D654837" w14:textId="0841C544" w:rsidR="00A530DB" w:rsidRPr="007806D3" w:rsidRDefault="00D90C5D" w:rsidP="00D90C5D">
      <w:pPr>
        <w:pStyle w:val="ListParagraph"/>
        <w:ind w:left="0"/>
        <w:jc w:val="both"/>
        <w:outlineLvl w:val="0"/>
        <w:rPr>
          <w:noProof/>
        </w:rPr>
      </w:pPr>
      <w:r>
        <w:t xml:space="preserve">У вхідному файлі через пробіл вказано чотири числа: </w:t>
      </w:r>
      <m:oMath>
        <m:r>
          <w:rPr>
            <w:rFonts w:ascii="Cambria Math" w:hAnsi="Cambria Math"/>
            <w:lang w:val="en-US"/>
          </w:rPr>
          <m:t>a</m:t>
        </m:r>
      </m:oMath>
      <w:r w:rsidRPr="006D530D">
        <w:t xml:space="preserve">, </w:t>
      </w:r>
      <m:oMath>
        <m:r>
          <w:rPr>
            <w:rFonts w:ascii="Cambria Math" w:hAnsi="Cambria Math"/>
            <w:lang w:val="en-US"/>
          </w:rPr>
          <m:t>b</m:t>
        </m:r>
      </m:oMath>
      <w:r w:rsidRPr="006D530D">
        <w:t xml:space="preserve">,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та</w:t>
      </w:r>
      <w:r w:rsidRPr="006D530D">
        <w:t xml:space="preserve"> </w:t>
      </w:r>
      <m:oMath>
        <m:r>
          <w:rPr>
            <w:rFonts w:ascii="Cambria Math" w:hAnsi="Cambria Math"/>
            <w:lang w:val="en-US"/>
          </w:rPr>
          <m:t>m</m:t>
        </m:r>
      </m:oMath>
      <w:r>
        <w:t xml:space="preserve"> (саме в такому порядку). Усі</w:t>
      </w:r>
      <w:r>
        <w:rPr>
          <w:lang w:val="en-US"/>
        </w:rPr>
        <w:t xml:space="preserve"> </w:t>
      </w:r>
      <w:r w:rsidRPr="006B0503">
        <w:t>чотири</w:t>
      </w:r>
      <w:r>
        <w:t xml:space="preserve"> числа натуральні та не перевищують </w:t>
      </w:r>
      <m:oMath>
        <m:r>
          <w:rPr>
            <w:rFonts w:ascii="Cambria Math" w:hAnsi="Cambria Math"/>
          </w:rPr>
          <m:t>10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>
        <w:t>.</w:t>
      </w:r>
    </w:p>
    <w:p w14:paraId="319063A3" w14:textId="77777777" w:rsidR="00A530DB" w:rsidRPr="007806D3" w:rsidRDefault="00A530DB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0B4B2F39" w14:textId="77777777" w:rsidR="00A530DB" w:rsidRPr="007806D3" w:rsidRDefault="00A530DB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5E5F4A5D" w14:textId="334D60FC" w:rsidR="00A530DB" w:rsidRPr="00616ADD" w:rsidRDefault="006B0503" w:rsidP="006B0503">
      <w:pPr>
        <w:pStyle w:val="ListParagraph"/>
        <w:ind w:left="0"/>
        <w:jc w:val="both"/>
        <w:rPr>
          <w:noProof/>
          <w:lang w:val="en-US"/>
        </w:rPr>
      </w:pPr>
      <w:r w:rsidRPr="006B0503">
        <w:rPr>
          <w:noProof/>
        </w:rPr>
        <w:t xml:space="preserve">У вихідний файл виведіть </w:t>
      </w:r>
      <w:r w:rsidRPr="006B0503">
        <w:rPr>
          <w:rFonts w:ascii="Courier New" w:hAnsi="Courier New" w:cs="Courier New"/>
          <w:noProof/>
        </w:rPr>
        <w:t>1</w:t>
      </w:r>
      <w:r w:rsidRPr="006B0503">
        <w:rPr>
          <w:noProof/>
        </w:rPr>
        <w:t xml:space="preserve">, якщо </w:t>
      </w:r>
      <w:r>
        <w:rPr>
          <w:noProof/>
        </w:rPr>
        <w:t>більшу кількість коміксів має</w:t>
      </w:r>
      <w:r>
        <w:rPr>
          <w:noProof/>
          <w:lang w:val="en-US"/>
        </w:rPr>
        <w:t xml:space="preserve"> Ярослав</w:t>
      </w:r>
      <w:r w:rsidRPr="006B0503">
        <w:rPr>
          <w:noProof/>
        </w:rPr>
        <w:t xml:space="preserve">; </w:t>
      </w:r>
      <w:r w:rsidRPr="006B0503">
        <w:rPr>
          <w:rFonts w:ascii="Courier New" w:hAnsi="Courier New" w:cs="Courier New"/>
          <w:noProof/>
        </w:rPr>
        <w:t>2</w:t>
      </w:r>
      <w:r w:rsidRPr="006B0503">
        <w:rPr>
          <w:noProof/>
        </w:rPr>
        <w:t xml:space="preserve">, якщо </w:t>
      </w:r>
      <w:r>
        <w:rPr>
          <w:noProof/>
        </w:rPr>
        <w:t>більше коміксів у Миро</w:t>
      </w:r>
      <w:r>
        <w:rPr>
          <w:noProof/>
        </w:rPr>
        <w:softHyphen/>
        <w:t>слави</w:t>
      </w:r>
      <w:r w:rsidRPr="006B0503">
        <w:rPr>
          <w:noProof/>
        </w:rPr>
        <w:t xml:space="preserve">; </w:t>
      </w:r>
      <w:r w:rsidRPr="006B0503">
        <w:rPr>
          <w:rFonts w:ascii="Courier New" w:hAnsi="Courier New" w:cs="Courier New"/>
          <w:noProof/>
        </w:rPr>
        <w:t>0</w:t>
      </w:r>
      <w:r w:rsidRPr="006B0503">
        <w:rPr>
          <w:noProof/>
        </w:rPr>
        <w:t xml:space="preserve">, якщо </w:t>
      </w:r>
      <w:r>
        <w:rPr>
          <w:noProof/>
        </w:rPr>
        <w:t>Ярослав та Мирослава мають однакову кількість коміксів</w:t>
      </w:r>
      <w:r w:rsidRPr="006B0503">
        <w:rPr>
          <w:noProof/>
        </w:rPr>
        <w:t>.</w:t>
      </w:r>
    </w:p>
    <w:p w14:paraId="08B4B585" w14:textId="77777777" w:rsidR="00A530DB" w:rsidRPr="007806D3" w:rsidRDefault="00A530DB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17A459BB" w14:textId="75685C49" w:rsidR="00081738" w:rsidRPr="007806D3" w:rsidRDefault="00C12607" w:rsidP="00DE504B">
      <w:pPr>
        <w:pStyle w:val="ListParagraph"/>
        <w:spacing w:after="20"/>
        <w:ind w:left="0"/>
        <w:contextualSpacing w:val="0"/>
        <w:outlineLvl w:val="0"/>
        <w:rPr>
          <w:b/>
          <w:noProof/>
        </w:rPr>
      </w:pPr>
      <w:r w:rsidRPr="007806D3">
        <w:rPr>
          <w:b/>
          <w:noProof/>
        </w:rPr>
        <w:t>Приклад</w:t>
      </w:r>
      <w:r w:rsidR="0048121F" w:rsidRPr="007806D3">
        <w:rPr>
          <w:b/>
          <w:noProof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1738" w:rsidRPr="007806D3" w14:paraId="1BD0D908" w14:textId="77777777" w:rsidTr="007E2186">
        <w:trPr>
          <w:trHeight w:hRule="exact" w:val="340"/>
        </w:trPr>
        <w:tc>
          <w:tcPr>
            <w:tcW w:w="5210" w:type="dxa"/>
            <w:vAlign w:val="center"/>
          </w:tcPr>
          <w:p w14:paraId="17130712" w14:textId="7B0F8CD2" w:rsidR="00081738" w:rsidRPr="007806D3" w:rsidRDefault="00081738" w:rsidP="00403EBA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0F75AD">
              <w:rPr>
                <w:rFonts w:ascii="Courier New" w:hAnsi="Courier New" w:cs="Courier New"/>
                <w:b/>
                <w:noProof/>
                <w:lang w:val="en-US"/>
              </w:rPr>
              <w:t>comics</w:t>
            </w:r>
            <w:r w:rsidRPr="007806D3">
              <w:rPr>
                <w:rFonts w:ascii="Courier New" w:hAnsi="Courier New" w:cs="Courier New"/>
                <w:b/>
                <w:noProof/>
              </w:rPr>
              <w:t>.in</w:t>
            </w:r>
          </w:p>
        </w:tc>
        <w:tc>
          <w:tcPr>
            <w:tcW w:w="5210" w:type="dxa"/>
            <w:vAlign w:val="center"/>
          </w:tcPr>
          <w:p w14:paraId="5002F07D" w14:textId="0F83E40C" w:rsidR="00081738" w:rsidRPr="007806D3" w:rsidRDefault="00081738" w:rsidP="00403EBA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Вихідний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0F75AD">
              <w:rPr>
                <w:rFonts w:ascii="Courier New" w:hAnsi="Courier New" w:cs="Courier New"/>
                <w:b/>
                <w:noProof/>
                <w:lang w:val="en-US"/>
              </w:rPr>
              <w:t>comics</w:t>
            </w:r>
            <w:r w:rsidRPr="007806D3">
              <w:rPr>
                <w:rFonts w:ascii="Courier New" w:hAnsi="Courier New" w:cs="Courier New"/>
                <w:b/>
                <w:noProof/>
              </w:rPr>
              <w:t>.out</w:t>
            </w:r>
          </w:p>
        </w:tc>
      </w:tr>
      <w:tr w:rsidR="00941FF4" w:rsidRPr="007806D3" w14:paraId="79D04F02" w14:textId="77777777" w:rsidTr="007F102A">
        <w:tc>
          <w:tcPr>
            <w:tcW w:w="5210" w:type="dxa"/>
          </w:tcPr>
          <w:p w14:paraId="4282CB4F" w14:textId="2191BDC2" w:rsidR="00941FF4" w:rsidRPr="00A1074A" w:rsidRDefault="000F75AD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2 3 5 4</w:t>
            </w:r>
          </w:p>
          <w:p w14:paraId="2EBE747C" w14:textId="77777777" w:rsidR="00941FF4" w:rsidRPr="007806D3" w:rsidRDefault="00941FF4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5B878A45" w14:textId="058B5CA4" w:rsidR="00941FF4" w:rsidRPr="00A1074A" w:rsidRDefault="000F75AD" w:rsidP="007F102A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</w:t>
            </w:r>
          </w:p>
        </w:tc>
      </w:tr>
    </w:tbl>
    <w:p w14:paraId="557D5166" w14:textId="77777777" w:rsidR="004E0F73" w:rsidRPr="007806D3" w:rsidRDefault="004E0F73" w:rsidP="004E0F73">
      <w:pPr>
        <w:pStyle w:val="ListParagraph"/>
        <w:ind w:left="0"/>
        <w:rPr>
          <w:noProof/>
          <w:sz w:val="16"/>
          <w:szCs w:val="16"/>
        </w:rPr>
      </w:pPr>
    </w:p>
    <w:p w14:paraId="43A8930A" w14:textId="4F2A9D2A" w:rsidR="004E0F73" w:rsidRPr="000F75AD" w:rsidRDefault="004E0F73" w:rsidP="00DE504B">
      <w:pPr>
        <w:pStyle w:val="ListParagraph"/>
        <w:ind w:left="0"/>
        <w:outlineLvl w:val="0"/>
        <w:rPr>
          <w:b/>
          <w:noProof/>
          <w:lang w:val="en-US"/>
        </w:rPr>
      </w:pPr>
      <w:r w:rsidRPr="007806D3">
        <w:rPr>
          <w:b/>
          <w:noProof/>
        </w:rPr>
        <w:t>Коментар до приклад</w:t>
      </w:r>
      <w:r w:rsidR="000F75AD">
        <w:rPr>
          <w:b/>
          <w:noProof/>
          <w:lang w:val="en-US"/>
        </w:rPr>
        <w:t>у</w:t>
      </w:r>
    </w:p>
    <w:p w14:paraId="4562B91E" w14:textId="3F59E178" w:rsidR="002E10C0" w:rsidRPr="00DA3C2F" w:rsidRDefault="000F75AD" w:rsidP="000E52AC">
      <w:pPr>
        <w:pStyle w:val="ListParagraph"/>
        <w:ind w:left="0"/>
        <w:jc w:val="both"/>
        <w:rPr>
          <w:rFonts w:eastAsiaTheme="minorEastAsia"/>
          <w:noProof/>
          <w:lang w:val="en-US" w:eastAsia="ja-JP"/>
        </w:rPr>
      </w:pPr>
      <w:r>
        <w:rPr>
          <w:noProof/>
        </w:rPr>
        <w:t xml:space="preserve">Ярослав має </w:t>
      </w:r>
      <m:oMath>
        <m:r>
          <w:rPr>
            <w:rFonts w:ascii="Cambria Math" w:hAnsi="Cambria Math"/>
            <w:noProof/>
          </w:rPr>
          <m:t>2×5+3×4=22</m:t>
        </m:r>
      </m:oMath>
      <w:r>
        <w:rPr>
          <w:noProof/>
        </w:rPr>
        <w:t xml:space="preserve"> </w:t>
      </w:r>
      <w:r>
        <w:rPr>
          <w:noProof/>
          <w:lang w:val="en-US"/>
        </w:rPr>
        <w:t xml:space="preserve">комікси, а Мирослава — </w:t>
      </w:r>
      <m:oMath>
        <m:r>
          <w:rPr>
            <w:rFonts w:ascii="Cambria Math" w:hAnsi="Cambria Math"/>
            <w:noProof/>
            <w:lang w:val="en-US"/>
          </w:rPr>
          <m:t>2×4+3×5=23</m:t>
        </m:r>
      </m:oMath>
      <w:r>
        <w:rPr>
          <w:noProof/>
          <w:lang w:val="en-US"/>
        </w:rPr>
        <w:t xml:space="preserve"> комікси, тобто на один комікс більше, ніж Ярослав</w:t>
      </w:r>
      <w:r w:rsidR="00DA3C2F">
        <w:rPr>
          <w:noProof/>
          <w:lang w:val="en-US"/>
        </w:rPr>
        <w:t>.</w:t>
      </w:r>
    </w:p>
    <w:p w14:paraId="7764868B" w14:textId="77777777" w:rsidR="000E6A55" w:rsidRPr="00775BB8" w:rsidRDefault="000E6A55" w:rsidP="00903823">
      <w:pPr>
        <w:pStyle w:val="ListParagraph"/>
        <w:ind w:left="0"/>
        <w:rPr>
          <w:b/>
          <w:noProof/>
          <w:sz w:val="48"/>
          <w:szCs w:val="48"/>
        </w:rPr>
      </w:pPr>
    </w:p>
    <w:p w14:paraId="668A69BF" w14:textId="5FCC8A22" w:rsidR="001A6B72" w:rsidRPr="007806D3" w:rsidRDefault="00972217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  <w:sz w:val="28"/>
          <w:szCs w:val="28"/>
        </w:rPr>
        <w:t xml:space="preserve">2. </w:t>
      </w:r>
      <w:r w:rsidR="00C96648">
        <w:rPr>
          <w:b/>
          <w:noProof/>
          <w:sz w:val="28"/>
          <w:szCs w:val="28"/>
          <w:lang w:val="en-US"/>
        </w:rPr>
        <w:t>Монети</w:t>
      </w:r>
      <w:r w:rsidR="00E34F1D" w:rsidRPr="007806D3">
        <w:rPr>
          <w:noProof/>
          <w:sz w:val="28"/>
          <w:szCs w:val="28"/>
        </w:rPr>
        <w:t xml:space="preserve"> </w:t>
      </w:r>
      <w:r w:rsidR="000E6A55" w:rsidRPr="007806D3">
        <w:rPr>
          <w:noProof/>
          <w:sz w:val="24"/>
          <w:szCs w:val="24"/>
        </w:rPr>
        <w:t xml:space="preserve">(назва програми: </w:t>
      </w:r>
      <w:r w:rsidR="00C96648">
        <w:rPr>
          <w:rFonts w:ascii="Courier New" w:hAnsi="Courier New" w:cs="Courier New"/>
          <w:b/>
          <w:noProof/>
          <w:sz w:val="24"/>
          <w:szCs w:val="24"/>
          <w:lang w:val="en-US"/>
        </w:rPr>
        <w:t>coins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0E6A55" w:rsidRPr="007806D3">
        <w:rPr>
          <w:noProof/>
          <w:sz w:val="24"/>
          <w:szCs w:val="24"/>
        </w:rPr>
        <w:t xml:space="preserve"> / </w:t>
      </w:r>
      <w:r w:rsidR="00C96648">
        <w:rPr>
          <w:rFonts w:ascii="Courier New" w:hAnsi="Courier New" w:cs="Courier New"/>
          <w:b/>
          <w:noProof/>
          <w:sz w:val="24"/>
          <w:szCs w:val="24"/>
          <w:lang w:val="en-US"/>
        </w:rPr>
        <w:t>coins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C96648">
        <w:rPr>
          <w:rFonts w:ascii="Courier New" w:hAnsi="Courier New" w:cs="Courier New"/>
          <w:b/>
          <w:noProof/>
          <w:sz w:val="24"/>
          <w:szCs w:val="24"/>
          <w:lang w:val="en-US"/>
        </w:rPr>
        <w:t>coins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0E6A55" w:rsidRPr="007806D3">
        <w:rPr>
          <w:noProof/>
          <w:sz w:val="24"/>
          <w:szCs w:val="24"/>
        </w:rPr>
        <w:t>)</w:t>
      </w:r>
    </w:p>
    <w:p w14:paraId="6707A9EA" w14:textId="77777777" w:rsidR="001A6B72" w:rsidRPr="007806D3" w:rsidRDefault="001A6B72" w:rsidP="00903823">
      <w:pPr>
        <w:pStyle w:val="ListParagraph"/>
        <w:ind w:left="0"/>
        <w:rPr>
          <w:noProof/>
          <w:sz w:val="16"/>
          <w:szCs w:val="16"/>
        </w:rPr>
      </w:pPr>
    </w:p>
    <w:p w14:paraId="702960E9" w14:textId="013A42BA" w:rsidR="002455CD" w:rsidRPr="009E2DB9" w:rsidRDefault="00B25C68" w:rsidP="00046A28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Ярослав та Мирослава </w:t>
      </w:r>
      <w:r w:rsidR="00C9794D">
        <w:rPr>
          <w:noProof/>
          <w:lang w:val="en-US"/>
        </w:rPr>
        <w:t xml:space="preserve">мають спільну колекцію з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C9794D">
        <w:rPr>
          <w:noProof/>
          <w:lang w:val="en-US"/>
        </w:rPr>
        <w:t xml:space="preserve"> монет</w:t>
      </w:r>
      <w:r w:rsidR="00366EAB">
        <w:rPr>
          <w:noProof/>
          <w:lang w:val="en-US"/>
        </w:rPr>
        <w:t>.</w:t>
      </w:r>
      <w:r w:rsidR="009E2DB9">
        <w:rPr>
          <w:noProof/>
          <w:lang w:val="ru-RU"/>
        </w:rPr>
        <w:t xml:space="preserve"> </w:t>
      </w:r>
      <w:r w:rsidR="004B1B11">
        <w:rPr>
          <w:noProof/>
          <w:lang w:val="ru-RU"/>
        </w:rPr>
        <w:t>Як символ</w:t>
      </w:r>
      <w:r w:rsidR="009E2DB9">
        <w:rPr>
          <w:noProof/>
          <w:lang w:val="ru-RU"/>
        </w:rPr>
        <w:t xml:space="preserve"> своєї дружби вони хочуть </w:t>
      </w:r>
      <w:r w:rsidR="00A56C15">
        <w:rPr>
          <w:noProof/>
          <w:lang w:val="en-US"/>
        </w:rPr>
        <w:t>окремо збе</w:t>
      </w:r>
      <w:r w:rsidR="005F7AB3">
        <w:rPr>
          <w:noProof/>
          <w:lang w:val="en-US"/>
        </w:rPr>
        <w:softHyphen/>
      </w:r>
      <w:r w:rsidR="00A56C15">
        <w:rPr>
          <w:noProof/>
          <w:lang w:val="en-US"/>
        </w:rPr>
        <w:t>ріга</w:t>
      </w:r>
      <w:r w:rsidR="00A56C15">
        <w:rPr>
          <w:noProof/>
          <w:lang w:val="en-US"/>
        </w:rPr>
        <w:softHyphen/>
        <w:t>ти</w:t>
      </w:r>
      <w:r w:rsidR="009E2DB9">
        <w:rPr>
          <w:noProof/>
          <w:lang w:val="ru-RU"/>
        </w:rPr>
        <w:t xml:space="preserve"> таку пару монет</w:t>
      </w:r>
      <w:r w:rsidR="009E2DB9">
        <w:rPr>
          <w:noProof/>
          <w:lang w:val="en-US"/>
        </w:rPr>
        <w:t xml:space="preserve">, що в сумі </w:t>
      </w:r>
      <w:r w:rsidR="006568C3">
        <w:rPr>
          <w:noProof/>
          <w:lang w:val="en-US"/>
        </w:rPr>
        <w:t xml:space="preserve">номінальна </w:t>
      </w:r>
      <w:r w:rsidR="00217E34">
        <w:rPr>
          <w:noProof/>
          <w:lang w:val="en-US"/>
        </w:rPr>
        <w:t>вартість</w:t>
      </w:r>
      <w:r w:rsidR="009E2DB9">
        <w:rPr>
          <w:noProof/>
          <w:lang w:val="en-US"/>
        </w:rPr>
        <w:t xml:space="preserve"> </w:t>
      </w:r>
      <w:r w:rsidR="004F1D04">
        <w:rPr>
          <w:noProof/>
          <w:lang w:val="en-US"/>
        </w:rPr>
        <w:t>цих</w:t>
      </w:r>
      <w:r w:rsidR="001E5ADE">
        <w:rPr>
          <w:noProof/>
          <w:lang w:val="en-US"/>
        </w:rPr>
        <w:t xml:space="preserve"> двох</w:t>
      </w:r>
      <w:r w:rsidR="004F1D04">
        <w:rPr>
          <w:noProof/>
          <w:lang w:val="en-US"/>
        </w:rPr>
        <w:t xml:space="preserve"> монет </w:t>
      </w:r>
      <w:r w:rsidR="00217E34">
        <w:rPr>
          <w:noProof/>
          <w:lang w:val="en-US"/>
        </w:rPr>
        <w:t xml:space="preserve">дає </w:t>
      </w:r>
      <w:r w:rsidR="00C036B5">
        <w:rPr>
          <w:noProof/>
          <w:lang w:val="en-US"/>
        </w:rPr>
        <w:t>особливе</w:t>
      </w:r>
      <w:r w:rsidR="00217E34">
        <w:rPr>
          <w:noProof/>
          <w:lang w:val="en-US"/>
        </w:rPr>
        <w:t xml:space="preserve"> число </w:t>
      </w:r>
      <m:oMath>
        <m:r>
          <w:rPr>
            <w:rFonts w:ascii="Cambria Math" w:hAnsi="Cambria Math"/>
            <w:noProof/>
            <w:lang w:val="en-US"/>
          </w:rPr>
          <m:t>s</m:t>
        </m:r>
      </m:oMath>
      <w:r w:rsidR="009E2DB9">
        <w:rPr>
          <w:noProof/>
          <w:lang w:val="en-US"/>
        </w:rPr>
        <w:t>.</w:t>
      </w:r>
      <w:r w:rsidR="002F3DAE">
        <w:rPr>
          <w:noProof/>
          <w:lang w:val="en-US"/>
        </w:rPr>
        <w:t xml:space="preserve"> Підрахуйте кіль</w:t>
      </w:r>
      <w:r w:rsidR="00882929">
        <w:rPr>
          <w:noProof/>
          <w:lang w:val="en-US"/>
        </w:rPr>
        <w:softHyphen/>
      </w:r>
      <w:r w:rsidR="002F3DAE">
        <w:rPr>
          <w:noProof/>
          <w:lang w:val="en-US"/>
        </w:rPr>
        <w:t>кість</w:t>
      </w:r>
      <w:r w:rsidR="00D41763">
        <w:rPr>
          <w:noProof/>
          <w:lang w:val="en-US"/>
        </w:rPr>
        <w:t xml:space="preserve"> різних</w:t>
      </w:r>
      <w:r w:rsidR="002F3DAE">
        <w:rPr>
          <w:noProof/>
          <w:lang w:val="en-US"/>
        </w:rPr>
        <w:t xml:space="preserve"> способів </w:t>
      </w:r>
      <w:r w:rsidR="00C9794D">
        <w:rPr>
          <w:noProof/>
          <w:lang w:val="en-US"/>
        </w:rPr>
        <w:t>вибрати потрібну пару</w:t>
      </w:r>
      <w:r w:rsidR="002F3DAE">
        <w:rPr>
          <w:noProof/>
          <w:lang w:val="en-US"/>
        </w:rPr>
        <w:t>.</w:t>
      </w:r>
    </w:p>
    <w:p w14:paraId="180DC595" w14:textId="77777777" w:rsidR="000F4552" w:rsidRPr="007806D3" w:rsidRDefault="000F4552" w:rsidP="000F4552">
      <w:pPr>
        <w:pStyle w:val="ListParagraph"/>
        <w:ind w:left="0"/>
        <w:rPr>
          <w:b/>
          <w:noProof/>
          <w:sz w:val="16"/>
          <w:szCs w:val="16"/>
        </w:rPr>
      </w:pPr>
    </w:p>
    <w:p w14:paraId="63619C33" w14:textId="32B23DC6" w:rsidR="000F4552" w:rsidRPr="007806D3" w:rsidRDefault="000F4552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2A6815F9" w14:textId="63764CAD" w:rsidR="005D1561" w:rsidRPr="00BE2FB7" w:rsidRDefault="0048131F" w:rsidP="00BE2FB7">
      <w:pPr>
        <w:pStyle w:val="ListParagraph"/>
        <w:ind w:left="0"/>
        <w:jc w:val="both"/>
        <w:rPr>
          <w:rFonts w:eastAsiaTheme="minorEastAsia"/>
          <w:noProof/>
          <w:lang w:val="en-US" w:eastAsia="ja-JP"/>
        </w:rPr>
      </w:pPr>
      <w:r>
        <w:t xml:space="preserve">У першому рядку вхідного файлу вказано натуральні числа </w:t>
      </w:r>
      <m:oMath>
        <m:r>
          <w:rPr>
            <w:rFonts w:ascii="Cambria Math" w:hAnsi="Cambria Math"/>
            <w:lang w:val="en-US"/>
          </w:rPr>
          <m:t>s</m:t>
        </m:r>
      </m:oMath>
      <w:r>
        <w:rPr>
          <w:lang w:val="en-US"/>
        </w:rPr>
        <w:t xml:space="preserve"> </w:t>
      </w:r>
      <w:r>
        <w:t xml:space="preserve">та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, не менші за </w:t>
      </w:r>
      <m:oMath>
        <m:r>
          <w:rPr>
            <w:rFonts w:ascii="Cambria Math" w:hAnsi="Cambria Math"/>
          </w:rPr>
          <m:t>2</m:t>
        </m:r>
      </m:oMath>
      <w:r>
        <w:t xml:space="preserve">. У другому рядку записано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>натуральних</w:t>
      </w:r>
      <w:r>
        <w:rPr>
          <w:lang w:val="ru-RU"/>
        </w:rPr>
        <w:t xml:space="preserve"> чисел — </w:t>
      </w:r>
      <w:r w:rsidR="00F70756" w:rsidRPr="00361F53">
        <w:t>номінальні</w:t>
      </w:r>
      <w:r w:rsidR="00F70756">
        <w:rPr>
          <w:lang w:val="ru-RU"/>
        </w:rPr>
        <w:t xml:space="preserve"> </w:t>
      </w:r>
      <w:r w:rsidR="007B3EB2">
        <w:t>вартості монет</w:t>
      </w:r>
      <w:r w:rsidR="00FF0FEB">
        <w:t xml:space="preserve"> із колекції</w:t>
      </w:r>
      <w:r>
        <w:rPr>
          <w:lang w:val="ru-RU"/>
        </w:rPr>
        <w:t xml:space="preserve">. </w:t>
      </w:r>
      <w:r>
        <w:t>Усі числа у вхідному файлі (включно з чис</w:t>
      </w:r>
      <w:r w:rsidR="00402EB7">
        <w:softHyphen/>
      </w:r>
      <w:r>
        <w:t xml:space="preserve">лами </w:t>
      </w:r>
      <m:oMath>
        <m:r>
          <w:rPr>
            <w:rFonts w:ascii="Cambria Math" w:hAnsi="Cambria Math"/>
            <w:lang w:val="en-US"/>
          </w:rPr>
          <m:t>s</m:t>
        </m:r>
      </m:oMath>
      <w:r>
        <w:rPr>
          <w:lang w:val="en-US"/>
        </w:rPr>
        <w:t xml:space="preserve"> </w:t>
      </w:r>
      <w:r>
        <w:t xml:space="preserve">та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) не перевищують </w:t>
      </w:r>
      <m:oMath>
        <m:r>
          <w:rPr>
            <w:rFonts w:ascii="Cambria Math" w:hAnsi="Cambria Math"/>
          </w:rPr>
          <m:t>200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>
        <w:t>.</w:t>
      </w:r>
    </w:p>
    <w:p w14:paraId="3A37D80F" w14:textId="77777777" w:rsidR="001A6B72" w:rsidRPr="007806D3" w:rsidRDefault="001A6B72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0B688F92" w14:textId="77777777" w:rsidR="001A6B72" w:rsidRPr="007806D3" w:rsidRDefault="001A6B72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40FBAB89" w14:textId="3BE626EA" w:rsidR="00236398" w:rsidRPr="00730B84" w:rsidRDefault="007B3EB2" w:rsidP="00130C73">
      <w:pPr>
        <w:pStyle w:val="ListParagraph"/>
        <w:ind w:left="0"/>
        <w:jc w:val="both"/>
        <w:rPr>
          <w:noProof/>
          <w:lang w:val="en-US"/>
        </w:rPr>
      </w:pPr>
      <w:r>
        <w:t>У вихідний файл виведіть єдине число — кількість способів вибрати дві монети з сумарною</w:t>
      </w:r>
      <w:r w:rsidR="00361F53">
        <w:t xml:space="preserve"> номінальною</w:t>
      </w:r>
      <w:r>
        <w:t xml:space="preserve"> вартістю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s</m:t>
        </m:r>
      </m:oMath>
      <w:r>
        <w:t>.</w:t>
      </w:r>
      <w:r w:rsidRPr="0019108D">
        <w:t xml:space="preserve"> </w:t>
      </w:r>
      <w:r>
        <w:t>Відо</w:t>
      </w:r>
      <w:r>
        <w:softHyphen/>
        <w:t xml:space="preserve">мо, що </w:t>
      </w:r>
      <w:r w:rsidR="00EB1FFF">
        <w:t>шукана</w:t>
      </w:r>
      <w:r>
        <w:t xml:space="preserve"> кількість не перевищує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>
        <w:t>.</w:t>
      </w:r>
    </w:p>
    <w:p w14:paraId="64815B42" w14:textId="77777777" w:rsidR="009E013B" w:rsidRPr="00392666" w:rsidRDefault="009E013B" w:rsidP="009E013B">
      <w:pPr>
        <w:pStyle w:val="ListParagraph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lastRenderedPageBreak/>
        <w:t>Приклад</w:t>
      </w:r>
      <w:r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E013B" w:rsidRPr="00E335B8" w14:paraId="46060CC9" w14:textId="77777777" w:rsidTr="00D40788">
        <w:trPr>
          <w:trHeight w:hRule="exact" w:val="340"/>
        </w:trPr>
        <w:tc>
          <w:tcPr>
            <w:tcW w:w="5210" w:type="dxa"/>
            <w:vAlign w:val="center"/>
          </w:tcPr>
          <w:p w14:paraId="5196EA69" w14:textId="731A02C3" w:rsidR="009E013B" w:rsidRPr="007A1B88" w:rsidRDefault="009E013B" w:rsidP="00D40788">
            <w:pPr>
              <w:pStyle w:val="ListParagraph"/>
              <w:spacing w:after="0"/>
              <w:ind w:left="0"/>
            </w:pPr>
            <w:r>
              <w:t>Вхідний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lang w:val="en-US"/>
              </w:rPr>
              <w:t>coins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25ABAC84" w14:textId="3BFA8259" w:rsidR="009E013B" w:rsidRPr="007A1B88" w:rsidRDefault="009E013B" w:rsidP="00D40788">
            <w:pPr>
              <w:pStyle w:val="ListParagraph"/>
              <w:spacing w:after="0"/>
              <w:ind w:left="0"/>
            </w:pPr>
            <w:r>
              <w:t>Вихідний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lang w:val="en-US"/>
              </w:rPr>
              <w:t>coins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E013B" w:rsidRPr="00C1728D" w14:paraId="23C01DF6" w14:textId="77777777" w:rsidTr="00D40788">
        <w:tc>
          <w:tcPr>
            <w:tcW w:w="5210" w:type="dxa"/>
          </w:tcPr>
          <w:p w14:paraId="712543C6" w14:textId="77777777" w:rsidR="009E013B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4 5</w:t>
            </w:r>
          </w:p>
          <w:p w14:paraId="3DA5EB15" w14:textId="77777777" w:rsidR="009E013B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2 2 3 2 1</w:t>
            </w:r>
          </w:p>
          <w:p w14:paraId="21384AB0" w14:textId="77777777" w:rsidR="009E013B" w:rsidRPr="005D2083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14:paraId="07961569" w14:textId="77777777" w:rsidR="009E013B" w:rsidRPr="00EB5D2F" w:rsidRDefault="009E013B" w:rsidP="00D40788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9E013B" w:rsidRPr="00C1728D" w14:paraId="048CA18E" w14:textId="77777777" w:rsidTr="00D40788">
        <w:tc>
          <w:tcPr>
            <w:tcW w:w="5210" w:type="dxa"/>
          </w:tcPr>
          <w:p w14:paraId="1C4A1E6B" w14:textId="77777777" w:rsidR="009E013B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10 3</w:t>
            </w:r>
          </w:p>
          <w:p w14:paraId="627D9D40" w14:textId="77777777" w:rsidR="009E013B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6 2 10</w:t>
            </w:r>
          </w:p>
          <w:p w14:paraId="08068ACD" w14:textId="77777777" w:rsidR="009E013B" w:rsidRPr="005D2083" w:rsidRDefault="009E013B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14:paraId="7E07992F" w14:textId="77777777" w:rsidR="009E013B" w:rsidRPr="0098693F" w:rsidRDefault="009E013B" w:rsidP="00D40788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14:paraId="221E7345" w14:textId="77777777" w:rsidR="009E013B" w:rsidRPr="0076260D" w:rsidRDefault="009E013B" w:rsidP="009E013B">
      <w:pPr>
        <w:pStyle w:val="ListParagraph"/>
        <w:ind w:left="0"/>
        <w:rPr>
          <w:sz w:val="16"/>
          <w:szCs w:val="16"/>
          <w:lang w:val="ru-RU"/>
        </w:rPr>
      </w:pPr>
    </w:p>
    <w:p w14:paraId="0538D7C4" w14:textId="4BE374CB" w:rsidR="009E013B" w:rsidRPr="00294938" w:rsidRDefault="009475CB" w:rsidP="009E013B">
      <w:pPr>
        <w:pStyle w:val="ListParagraph"/>
        <w:ind w:left="0"/>
        <w:rPr>
          <w:b/>
          <w:lang w:val="ru-RU"/>
        </w:rPr>
      </w:pPr>
      <w:r>
        <w:rPr>
          <w:b/>
        </w:rPr>
        <w:t>Коментарі</w:t>
      </w:r>
      <w:r w:rsidR="009E013B">
        <w:rPr>
          <w:b/>
        </w:rPr>
        <w:t xml:space="preserve"> до п</w:t>
      </w:r>
      <w:r w:rsidR="009E013B" w:rsidRPr="00392666">
        <w:rPr>
          <w:b/>
        </w:rPr>
        <w:t>риклад</w:t>
      </w:r>
      <w:r w:rsidR="009E013B">
        <w:rPr>
          <w:b/>
        </w:rPr>
        <w:t>ів</w:t>
      </w:r>
    </w:p>
    <w:p w14:paraId="70BA286E" w14:textId="7F5FA0C2" w:rsidR="009E013B" w:rsidRDefault="009E013B" w:rsidP="009E013B">
      <w:pPr>
        <w:pStyle w:val="ListParagraph"/>
        <w:ind w:left="0"/>
        <w:jc w:val="both"/>
        <w:rPr>
          <w:lang w:val="en-US"/>
        </w:rPr>
      </w:pPr>
      <w:r>
        <w:t xml:space="preserve">У першому прикладі </w:t>
      </w:r>
      <w:r w:rsidRPr="0047229D">
        <w:t>діти</w:t>
      </w:r>
      <w:r>
        <w:t xml:space="preserve"> можуть вибрати пару в один із чотирьох способів: взяти першу і другу монети; або першу </w:t>
      </w:r>
      <w:r w:rsidR="001A0069">
        <w:t>й</w:t>
      </w:r>
      <w:r>
        <w:t xml:space="preserve"> четверту; або другу й четверту; або третю та п’яту.</w:t>
      </w:r>
    </w:p>
    <w:p w14:paraId="30AE06F0" w14:textId="77777777" w:rsidR="009E013B" w:rsidRPr="00850313" w:rsidRDefault="009E013B" w:rsidP="009E013B">
      <w:pPr>
        <w:pStyle w:val="ListParagraph"/>
        <w:ind w:left="0"/>
        <w:jc w:val="both"/>
        <w:rPr>
          <w:sz w:val="2"/>
          <w:szCs w:val="2"/>
          <w:lang w:val="en-US"/>
        </w:rPr>
      </w:pPr>
    </w:p>
    <w:p w14:paraId="5454122A" w14:textId="665DB1DB" w:rsidR="00541391" w:rsidRPr="00447A14" w:rsidRDefault="009E013B" w:rsidP="009E013B">
      <w:pPr>
        <w:pStyle w:val="ListParagraph"/>
        <w:ind w:left="0"/>
        <w:jc w:val="both"/>
        <w:rPr>
          <w:noProof/>
        </w:rPr>
      </w:pPr>
      <w:r>
        <w:t>У другому прикладі жодні дві монети</w:t>
      </w:r>
      <w:r w:rsidR="00EF6B52">
        <w:t>, на жаль,</w:t>
      </w:r>
      <w:r>
        <w:t xml:space="preserve"> не дають у сумі </w:t>
      </w:r>
      <w:r w:rsidR="007017B4">
        <w:t>вартість</w:t>
      </w:r>
      <w:r>
        <w:t xml:space="preserve"> </w:t>
      </w:r>
      <m:oMath>
        <m:r>
          <w:rPr>
            <w:rFonts w:ascii="Cambria Math" w:hAnsi="Cambria Math"/>
          </w:rPr>
          <m:t>10</m:t>
        </m:r>
      </m:oMath>
      <w:r>
        <w:t>.</w:t>
      </w:r>
    </w:p>
    <w:p w14:paraId="754DF1E7" w14:textId="77777777" w:rsidR="00D36070" w:rsidRPr="007806D3" w:rsidRDefault="00D36070" w:rsidP="00EE41C2">
      <w:pPr>
        <w:pStyle w:val="ListParagraph"/>
        <w:ind w:left="0"/>
        <w:rPr>
          <w:b/>
          <w:noProof/>
          <w:sz w:val="48"/>
          <w:szCs w:val="48"/>
        </w:rPr>
      </w:pPr>
    </w:p>
    <w:p w14:paraId="7E44FE73" w14:textId="0E088E9D" w:rsidR="003038E9" w:rsidRPr="007806D3" w:rsidRDefault="00972217" w:rsidP="00DE504B">
      <w:pPr>
        <w:pStyle w:val="ListParagraph"/>
        <w:ind w:left="0"/>
        <w:outlineLvl w:val="0"/>
        <w:rPr>
          <w:b/>
          <w:noProof/>
          <w:sz w:val="24"/>
          <w:szCs w:val="24"/>
        </w:rPr>
      </w:pPr>
      <w:r w:rsidRPr="007806D3">
        <w:rPr>
          <w:b/>
          <w:noProof/>
          <w:sz w:val="28"/>
          <w:szCs w:val="28"/>
        </w:rPr>
        <w:t xml:space="preserve">3. </w:t>
      </w:r>
      <w:r w:rsidR="007554A7">
        <w:rPr>
          <w:b/>
          <w:noProof/>
          <w:sz w:val="28"/>
          <w:szCs w:val="28"/>
          <w:lang w:val="en-US"/>
        </w:rPr>
        <w:t>Марки</w:t>
      </w:r>
      <w:r w:rsidR="00A91C97" w:rsidRPr="007806D3">
        <w:rPr>
          <w:noProof/>
          <w:sz w:val="28"/>
          <w:szCs w:val="28"/>
        </w:rPr>
        <w:t xml:space="preserve"> </w:t>
      </w:r>
      <w:r w:rsidR="000E6A55" w:rsidRPr="007806D3">
        <w:rPr>
          <w:noProof/>
          <w:sz w:val="24"/>
          <w:szCs w:val="24"/>
        </w:rPr>
        <w:t xml:space="preserve">(назва програми: </w:t>
      </w:r>
      <w:r w:rsidR="008C0CF4">
        <w:rPr>
          <w:rFonts w:ascii="Courier New" w:hAnsi="Courier New" w:cs="Courier New"/>
          <w:b/>
          <w:noProof/>
          <w:sz w:val="24"/>
          <w:szCs w:val="24"/>
          <w:lang w:val="en-US"/>
        </w:rPr>
        <w:t>stamps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0E6A55" w:rsidRPr="007806D3">
        <w:rPr>
          <w:noProof/>
          <w:sz w:val="24"/>
          <w:szCs w:val="24"/>
        </w:rPr>
        <w:t xml:space="preserve"> / </w:t>
      </w:r>
      <w:r w:rsidR="008C0CF4">
        <w:rPr>
          <w:rFonts w:ascii="Courier New" w:hAnsi="Courier New" w:cs="Courier New"/>
          <w:b/>
          <w:noProof/>
          <w:sz w:val="24"/>
          <w:szCs w:val="24"/>
          <w:lang w:val="en-US"/>
        </w:rPr>
        <w:t>stamps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8C0CF4">
        <w:rPr>
          <w:rFonts w:ascii="Courier New" w:hAnsi="Courier New" w:cs="Courier New"/>
          <w:b/>
          <w:noProof/>
          <w:sz w:val="24"/>
          <w:szCs w:val="24"/>
          <w:lang w:val="en-US"/>
        </w:rPr>
        <w:t>stamps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0E6A55" w:rsidRPr="007806D3">
        <w:rPr>
          <w:noProof/>
          <w:sz w:val="24"/>
          <w:szCs w:val="24"/>
        </w:rPr>
        <w:t>)</w:t>
      </w:r>
    </w:p>
    <w:p w14:paraId="37E27205" w14:textId="77777777" w:rsidR="00402865" w:rsidRPr="007806D3" w:rsidRDefault="00402865" w:rsidP="00903823">
      <w:pPr>
        <w:pStyle w:val="ListParagraph"/>
        <w:ind w:left="0"/>
        <w:rPr>
          <w:noProof/>
          <w:sz w:val="16"/>
          <w:szCs w:val="16"/>
        </w:rPr>
      </w:pPr>
    </w:p>
    <w:p w14:paraId="41E78BD7" w14:textId="4930AF3D" w:rsidR="0066356D" w:rsidRPr="007367EA" w:rsidRDefault="001955F1" w:rsidP="00BE7D95">
      <w:pPr>
        <w:pStyle w:val="ListParagraph"/>
        <w:ind w:left="0"/>
        <w:jc w:val="both"/>
        <w:rPr>
          <w:lang w:val="en-US"/>
        </w:rPr>
      </w:pPr>
      <w:r w:rsidRPr="00BE7D95">
        <w:t>Не</w:t>
      </w:r>
      <w:r w:rsidR="001015FC">
        <w:t>що</w:t>
      </w:r>
      <w:r w:rsidRPr="00BE7D95">
        <w:t>давно на уро</w:t>
      </w:r>
      <w:r w:rsidR="00514037">
        <w:t>ці</w:t>
      </w:r>
      <w:r w:rsidRPr="00BE7D95">
        <w:t xml:space="preserve"> математики Ярослав і Мирослава вивчили, що арифметичною прогресією називають пос</w:t>
      </w:r>
      <w:r w:rsidR="00707BC2" w:rsidRPr="00BE7D95">
        <w:softHyphen/>
      </w:r>
      <w:r w:rsidRPr="00BE7D95">
        <w:t>лідовність чисел, у якій різниця між кожними двома сусідніми членами однакова.</w:t>
      </w:r>
      <w:r w:rsidR="004702AC" w:rsidRPr="00BE7D95">
        <w:t xml:space="preserve"> </w:t>
      </w:r>
      <w:r w:rsidR="00C605CB">
        <w:t>А невдовзі після того</w:t>
      </w:r>
      <w:r w:rsidR="004702AC" w:rsidRPr="00BE7D95">
        <w:t xml:space="preserve"> діти дізнали</w:t>
      </w:r>
      <w:r w:rsidR="004702AC" w:rsidRPr="00BE7D95">
        <w:softHyphen/>
        <w:t>ся, що</w:t>
      </w:r>
      <w:r w:rsidRPr="00BE7D95">
        <w:t xml:space="preserve"> </w:t>
      </w:r>
      <w:r w:rsidR="004702AC" w:rsidRPr="00BE7D95">
        <w:t>н</w:t>
      </w:r>
      <w:r w:rsidR="00D15F24" w:rsidRPr="00BE7D95">
        <w:t>а честь ювілею математичн</w:t>
      </w:r>
      <w:r w:rsidR="00333E87">
        <w:t>ого</w:t>
      </w:r>
      <w:r w:rsidR="00D15F24" w:rsidRPr="00BE7D95">
        <w:t xml:space="preserve"> товариств</w:t>
      </w:r>
      <w:r w:rsidR="00333E87">
        <w:t>а</w:t>
      </w:r>
      <w:r w:rsidR="00BE7D95">
        <w:t xml:space="preserve"> столиці</w:t>
      </w:r>
      <w:r w:rsidR="00333E87">
        <w:t xml:space="preserve"> було</w:t>
      </w:r>
      <w:r w:rsidR="00D15F24" w:rsidRPr="00BE7D95">
        <w:t xml:space="preserve"> випу</w:t>
      </w:r>
      <w:r w:rsidR="00333E87">
        <w:t>щено</w:t>
      </w:r>
      <w:r w:rsidR="00D15F24" w:rsidRPr="00BE7D95">
        <w:t xml:space="preserve"> дві серії марок</w:t>
      </w:r>
      <w:r w:rsidR="00DE1A86" w:rsidRPr="00BE7D95">
        <w:t>.</w:t>
      </w:r>
      <w:r w:rsidR="004702AC" w:rsidRPr="00BE7D95">
        <w:t xml:space="preserve"> Кож</w:t>
      </w:r>
      <w:r w:rsidR="00333E87">
        <w:softHyphen/>
      </w:r>
      <w:r w:rsidR="004702AC" w:rsidRPr="00BE7D95">
        <w:t xml:space="preserve">на серія </w:t>
      </w:r>
      <w:r w:rsidR="001929A6" w:rsidRPr="00BE7D95">
        <w:t>скла</w:t>
      </w:r>
      <w:r w:rsidR="00B77862">
        <w:softHyphen/>
      </w:r>
      <w:r w:rsidR="001929A6" w:rsidRPr="00BE7D95">
        <w:t xml:space="preserve">дається з </w:t>
      </w:r>
      <m:oMath>
        <m:r>
          <w:rPr>
            <w:rFonts w:ascii="Cambria Math" w:hAnsi="Cambria Math"/>
          </w:rPr>
          <m:t>n</m:t>
        </m:r>
      </m:oMath>
      <w:r w:rsidR="001929A6" w:rsidRPr="00BE7D95">
        <w:t xml:space="preserve"> марок різ</w:t>
      </w:r>
      <w:r w:rsidR="00DD7EB6" w:rsidRPr="00BE7D95">
        <w:t>но</w:t>
      </w:r>
      <w:r w:rsidR="00ED1C56">
        <w:t>ї</w:t>
      </w:r>
      <w:r w:rsidR="00924204" w:rsidRPr="00BE7D95">
        <w:t xml:space="preserve"> номінал</w:t>
      </w:r>
      <w:r w:rsidR="00ED1C56">
        <w:t>ьної вартості</w:t>
      </w:r>
      <w:r w:rsidR="007A3F3E" w:rsidRPr="00BE7D95">
        <w:t xml:space="preserve">, і ці </w:t>
      </w:r>
      <m:oMath>
        <m:r>
          <w:rPr>
            <w:rFonts w:ascii="Cambria Math" w:hAnsi="Cambria Math"/>
          </w:rPr>
          <m:t>n</m:t>
        </m:r>
      </m:oMath>
      <w:r w:rsidR="007A3F3E" w:rsidRPr="00BE7D95">
        <w:t xml:space="preserve"> </w:t>
      </w:r>
      <w:r w:rsidR="00992450" w:rsidRPr="00BE7D95">
        <w:t>номіналів</w:t>
      </w:r>
      <w:r w:rsidR="007A3F3E" w:rsidRPr="00BE7D95">
        <w:t xml:space="preserve"> утворюють арифметичну прогре</w:t>
      </w:r>
      <w:r w:rsidR="00333E87">
        <w:softHyphen/>
      </w:r>
      <w:r w:rsidR="007A3F3E" w:rsidRPr="00BE7D95">
        <w:t>сію.</w:t>
      </w:r>
      <w:r w:rsidR="0079587F" w:rsidRPr="00BE7D95">
        <w:t xml:space="preserve"> Для своєї колекції </w:t>
      </w:r>
      <w:r w:rsidR="00AD2011" w:rsidRPr="00BE7D95">
        <w:t xml:space="preserve">марок </w:t>
      </w:r>
      <w:r w:rsidR="0079587F" w:rsidRPr="00BE7D95">
        <w:t xml:space="preserve">Ярослав придбав </w:t>
      </w:r>
      <w:r w:rsidR="006440CB">
        <w:t>одну з цих</w:t>
      </w:r>
      <w:r w:rsidR="00AD2011" w:rsidRPr="00BE7D95">
        <w:t xml:space="preserve"> сері</w:t>
      </w:r>
      <w:r w:rsidR="006440CB">
        <w:t>й</w:t>
      </w:r>
      <w:r w:rsidR="00AD2011" w:rsidRPr="00BE7D95">
        <w:t xml:space="preserve">, а Мирослава — </w:t>
      </w:r>
      <w:r w:rsidR="006440CB">
        <w:t>іншу</w:t>
      </w:r>
      <w:r w:rsidR="00AD2011" w:rsidRPr="00BE7D95">
        <w:t xml:space="preserve">. Однак, </w:t>
      </w:r>
      <w:r w:rsidR="00333E87">
        <w:t>роздивляю</w:t>
      </w:r>
      <w:r w:rsidR="00333E87">
        <w:softHyphen/>
        <w:t>чись</w:t>
      </w:r>
      <w:r w:rsidR="00AD2011" w:rsidRPr="00BE7D95">
        <w:t xml:space="preserve"> придбання од</w:t>
      </w:r>
      <w:r w:rsidR="0066356D">
        <w:softHyphen/>
      </w:r>
      <w:r w:rsidR="00AD2011" w:rsidRPr="00BE7D95">
        <w:t xml:space="preserve">не одного, діти ненароком перемішали </w:t>
      </w:r>
      <w:r w:rsidR="009E2EE1" w:rsidRPr="00BE7D95">
        <w:t>всі марки.</w:t>
      </w:r>
    </w:p>
    <w:p w14:paraId="0E4DFEF0" w14:textId="77777777" w:rsidR="0066356D" w:rsidRPr="0066356D" w:rsidRDefault="0066356D" w:rsidP="00BE7D95">
      <w:pPr>
        <w:pStyle w:val="ListParagraph"/>
        <w:ind w:left="0"/>
        <w:jc w:val="both"/>
        <w:rPr>
          <w:sz w:val="8"/>
          <w:szCs w:val="8"/>
        </w:rPr>
      </w:pPr>
    </w:p>
    <w:p w14:paraId="37C1E4C0" w14:textId="2B87E75F" w:rsidR="00486F1F" w:rsidRPr="007806D3" w:rsidRDefault="00942FC3" w:rsidP="00BE7D95">
      <w:pPr>
        <w:pStyle w:val="ListParagraph"/>
        <w:ind w:left="0"/>
        <w:jc w:val="both"/>
      </w:pPr>
      <w:r w:rsidRPr="00BE7D95">
        <w:t xml:space="preserve">Знаючи номінали марок — </w:t>
      </w:r>
      <m:oMath>
        <m:r>
          <w:rPr>
            <w:rFonts w:ascii="Cambria Math" w:hAnsi="Cambria Math"/>
          </w:rPr>
          <m:t>2n</m:t>
        </m:r>
      </m:oMath>
      <w:r w:rsidRPr="00BE7D95">
        <w:t xml:space="preserve"> попарно різних чисел, — допоможіть дітям розділити </w:t>
      </w:r>
      <w:r w:rsidR="0066356D">
        <w:t>марки</w:t>
      </w:r>
      <w:r w:rsidRPr="00BE7D95">
        <w:t xml:space="preserve"> на дві серії.</w:t>
      </w:r>
      <w:r w:rsidR="00B277A4" w:rsidRPr="00BE7D95">
        <w:t xml:space="preserve"> Ві</w:t>
      </w:r>
      <w:r w:rsidR="0066356D">
        <w:softHyphen/>
      </w:r>
      <w:r w:rsidR="00B277A4" w:rsidRPr="00BE7D95">
        <w:t>домо, що це можна зробити рівно в один спосіб</w:t>
      </w:r>
      <w:r w:rsidR="0038239C">
        <w:t>.</w:t>
      </w:r>
    </w:p>
    <w:p w14:paraId="2A31D86D" w14:textId="77777777" w:rsidR="003038E9" w:rsidRPr="007806D3" w:rsidRDefault="003038E9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5548A20A" w14:textId="77777777" w:rsidR="003038E9" w:rsidRPr="007806D3" w:rsidRDefault="003038E9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083FEBB0" w14:textId="6E364DDD" w:rsidR="003038E9" w:rsidRDefault="00542029" w:rsidP="000F6996">
      <w:pPr>
        <w:pStyle w:val="ListParagraph"/>
        <w:ind w:left="0"/>
        <w:jc w:val="both"/>
      </w:pPr>
      <w:r w:rsidRPr="00CD4E2B">
        <w:t xml:space="preserve">У першому рядку вхідного файлу вказано </w:t>
      </w:r>
      <w:r w:rsidR="00C12643">
        <w:t>натуральне</w:t>
      </w:r>
      <w:r w:rsidRPr="00CD4E2B">
        <w:t xml:space="preserve"> число </w:t>
      </w:r>
      <m:oMath>
        <m:r>
          <w:rPr>
            <w:rFonts w:ascii="Cambria Math" w:hAnsi="Cambria Math"/>
          </w:rPr>
          <m:t>n</m:t>
        </m:r>
      </m:oMath>
      <w:r w:rsidRPr="00CD4E2B">
        <w:t xml:space="preserve"> — кількість </w:t>
      </w:r>
      <w:r w:rsidR="00E224AF">
        <w:t xml:space="preserve">марок </w:t>
      </w:r>
      <w:r w:rsidR="00C12643">
        <w:t>у</w:t>
      </w:r>
      <w:r w:rsidR="00E224AF">
        <w:t xml:space="preserve"> серії</w:t>
      </w:r>
      <w:r w:rsidRPr="00CD4E2B">
        <w:t xml:space="preserve">, </w:t>
      </w:r>
      <m:oMath>
        <m: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100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 w:rsidRPr="00CD4E2B">
        <w:t xml:space="preserve">. У другому рядку записано </w:t>
      </w:r>
      <m:oMath>
        <m:r>
          <w:rPr>
            <w:rFonts w:ascii="Cambria Math" w:hAnsi="Cambria Math"/>
          </w:rPr>
          <m:t>2n</m:t>
        </m:r>
      </m:oMath>
      <w:r w:rsidRPr="00CD4E2B">
        <w:t xml:space="preserve"> </w:t>
      </w:r>
      <w:r>
        <w:t xml:space="preserve">різних </w:t>
      </w:r>
      <w:r w:rsidRPr="00CD4E2B">
        <w:t xml:space="preserve">натуральних чисел, менших за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Pr="00CD4E2B">
        <w:t xml:space="preserve">, — перемішані </w:t>
      </w:r>
      <w:r w:rsidR="0037281F">
        <w:t>номінали марок</w:t>
      </w:r>
      <w:r w:rsidRPr="00CD4E2B">
        <w:t>.</w:t>
      </w:r>
    </w:p>
    <w:p w14:paraId="461D27DB" w14:textId="77777777" w:rsidR="00542029" w:rsidRPr="00542029" w:rsidRDefault="00542029" w:rsidP="000F6996">
      <w:pPr>
        <w:pStyle w:val="ListParagraph"/>
        <w:ind w:left="0"/>
        <w:jc w:val="both"/>
        <w:rPr>
          <w:noProof/>
          <w:sz w:val="16"/>
          <w:szCs w:val="16"/>
          <w:lang w:val="en-US"/>
        </w:rPr>
      </w:pPr>
    </w:p>
    <w:p w14:paraId="17417231" w14:textId="77777777" w:rsidR="003038E9" w:rsidRPr="007806D3" w:rsidRDefault="003038E9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44C67E91" w14:textId="23BC7C10" w:rsidR="00463703" w:rsidRPr="006C3017" w:rsidRDefault="00FF2021" w:rsidP="006E149A">
      <w:pPr>
        <w:pStyle w:val="ListParagraph"/>
        <w:ind w:left="0"/>
        <w:jc w:val="both"/>
        <w:rPr>
          <w:noProof/>
          <w:lang w:val="en-US"/>
        </w:rPr>
      </w:pPr>
      <w:r>
        <w:t xml:space="preserve">У перший рядок вихідного файлу виведіть в порядку зростання </w:t>
      </w:r>
      <w:r w:rsidR="00D24FE6">
        <w:t>в</w:t>
      </w:r>
      <w:r>
        <w:t xml:space="preserve">сі номінали марок </w:t>
      </w:r>
      <w:r w:rsidR="00A46AEE">
        <w:t xml:space="preserve">Ярославової </w:t>
      </w:r>
      <w:r>
        <w:t xml:space="preserve">серії, а в другий рядок — усі номінали марок </w:t>
      </w:r>
      <w:r w:rsidR="00A46AEE">
        <w:t xml:space="preserve">Мирославиної </w:t>
      </w:r>
      <w:r>
        <w:t>серії</w:t>
      </w:r>
      <w:r w:rsidR="00A46AEE">
        <w:t xml:space="preserve"> </w:t>
      </w:r>
      <w:r w:rsidR="00E2056D">
        <w:t xml:space="preserve">(так само </w:t>
      </w:r>
      <w:r>
        <w:t>в порядку зростання</w:t>
      </w:r>
      <w:r w:rsidR="00E2056D">
        <w:t>)</w:t>
      </w:r>
      <w:r w:rsidRPr="00903823">
        <w:t>.</w:t>
      </w:r>
      <w:r>
        <w:t xml:space="preserve"> </w:t>
      </w:r>
      <w:r w:rsidR="001306E8">
        <w:t>Діти пам’ятають</w:t>
      </w:r>
      <w:r w:rsidR="001E6527">
        <w:t xml:space="preserve">, що найдешевша марка </w:t>
      </w:r>
      <w:r w:rsidR="00A46AEE">
        <w:t>Ярослава</w:t>
      </w:r>
      <w:r w:rsidR="001E6527">
        <w:t xml:space="preserve"> </w:t>
      </w:r>
      <w:r w:rsidR="00933993">
        <w:t>має менший номінал</w:t>
      </w:r>
      <w:r>
        <w:t xml:space="preserve">, </w:t>
      </w:r>
      <w:r w:rsidR="001E6527">
        <w:t xml:space="preserve">ніж найдешевша марка </w:t>
      </w:r>
      <w:r w:rsidR="00A46AEE">
        <w:t>Мирослави</w:t>
      </w:r>
      <w:r>
        <w:t>.</w:t>
      </w:r>
    </w:p>
    <w:p w14:paraId="0DF2666F" w14:textId="77777777" w:rsidR="003038E9" w:rsidRPr="007806D3" w:rsidRDefault="003038E9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48948905" w14:textId="77777777" w:rsidR="00713B77" w:rsidRPr="00EE2D80" w:rsidRDefault="00713B77" w:rsidP="00713B77">
      <w:pPr>
        <w:pStyle w:val="ListParagraph"/>
        <w:keepNext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713B77" w:rsidRPr="00903823" w14:paraId="6F45E91E" w14:textId="77777777" w:rsidTr="00D40788">
        <w:trPr>
          <w:trHeight w:hRule="exact" w:val="340"/>
        </w:trPr>
        <w:tc>
          <w:tcPr>
            <w:tcW w:w="5210" w:type="dxa"/>
            <w:vAlign w:val="center"/>
          </w:tcPr>
          <w:p w14:paraId="05595A50" w14:textId="3159CAF8" w:rsidR="00713B77" w:rsidRPr="00903823" w:rsidRDefault="00713B77" w:rsidP="00D40788">
            <w:pPr>
              <w:pStyle w:val="ListParagraph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lang w:val="en-US"/>
              </w:rPr>
              <w:t>stamps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4FEA6C34" w14:textId="5254B4F5" w:rsidR="00713B77" w:rsidRPr="00903823" w:rsidRDefault="00713B77" w:rsidP="00D40788">
            <w:pPr>
              <w:pStyle w:val="ListParagraph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lang w:val="en-US"/>
              </w:rPr>
              <w:t>stamps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713B77" w:rsidRPr="00903823" w14:paraId="55971179" w14:textId="77777777" w:rsidTr="00D40788">
        <w:tc>
          <w:tcPr>
            <w:tcW w:w="5210" w:type="dxa"/>
          </w:tcPr>
          <w:p w14:paraId="680D291E" w14:textId="77777777" w:rsidR="00713B77" w:rsidRPr="00903823" w:rsidRDefault="00713B77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4</w:t>
            </w:r>
            <w:r w:rsidRPr="00903823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</w:rPr>
              <w:t>7 9 23 3 16 15 11 2</w:t>
            </w:r>
          </w:p>
          <w:p w14:paraId="5BEF629A" w14:textId="77777777" w:rsidR="00713B77" w:rsidRPr="00903823" w:rsidRDefault="00713B77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09A68DB5" w14:textId="77777777" w:rsidR="00713B77" w:rsidRPr="00903823" w:rsidRDefault="00713B77" w:rsidP="00D40788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2 9 16 23</w:t>
            </w:r>
            <w:r>
              <w:rPr>
                <w:rFonts w:ascii="Courier New" w:hAnsi="Courier New" w:cs="Courier New"/>
              </w:rPr>
              <w:br/>
              <w:t>3 7 11 15</w:t>
            </w:r>
          </w:p>
        </w:tc>
      </w:tr>
    </w:tbl>
    <w:p w14:paraId="1F863C0E" w14:textId="77777777" w:rsidR="00713B77" w:rsidRPr="00903823" w:rsidRDefault="00713B77" w:rsidP="00713B77">
      <w:pPr>
        <w:pStyle w:val="ListParagraph"/>
        <w:ind w:left="0"/>
        <w:rPr>
          <w:sz w:val="16"/>
          <w:szCs w:val="16"/>
          <w:lang w:val="ru-RU"/>
        </w:rPr>
      </w:pPr>
    </w:p>
    <w:p w14:paraId="7BBAAA8B" w14:textId="3E5C240A" w:rsidR="00713B77" w:rsidRPr="00195AFC" w:rsidRDefault="00E11C3E" w:rsidP="00713B77">
      <w:pPr>
        <w:pStyle w:val="ListParagraph"/>
        <w:ind w:left="0"/>
        <w:rPr>
          <w:b/>
        </w:rPr>
      </w:pPr>
      <w:r>
        <w:rPr>
          <w:b/>
        </w:rPr>
        <w:t>Коментар</w:t>
      </w:r>
      <w:r w:rsidR="00713B77" w:rsidRPr="00195AFC">
        <w:rPr>
          <w:b/>
        </w:rPr>
        <w:t xml:space="preserve"> до прикладу</w:t>
      </w:r>
    </w:p>
    <w:p w14:paraId="771E1E0B" w14:textId="5A8C2C28" w:rsidR="005611A9" w:rsidRPr="00195AFC" w:rsidRDefault="00713B77" w:rsidP="00713B77">
      <w:pPr>
        <w:pStyle w:val="ListParagraph"/>
        <w:ind w:left="0"/>
        <w:jc w:val="both"/>
        <w:rPr>
          <w:noProof/>
        </w:rPr>
      </w:pPr>
      <w:r w:rsidRPr="00195AFC">
        <w:rPr>
          <w:spacing w:val="-1"/>
        </w:rPr>
        <w:t xml:space="preserve">Виведені у вихідний файл послідовності </w:t>
      </w:r>
      <w:r w:rsidR="003F4408" w:rsidRPr="00195AFC">
        <w:rPr>
          <w:spacing w:val="-1"/>
        </w:rPr>
        <w:t xml:space="preserve">утворюють шукані серії марок, адже </w:t>
      </w:r>
      <w:r w:rsidRPr="00195AFC">
        <w:rPr>
          <w:spacing w:val="-1"/>
        </w:rPr>
        <w:t>є арифметичними прогресія</w:t>
      </w:r>
      <w:r w:rsidR="003F4408" w:rsidRPr="00195AFC">
        <w:rPr>
          <w:spacing w:val="-1"/>
        </w:rPr>
        <w:softHyphen/>
      </w:r>
      <w:r w:rsidRPr="00195AFC">
        <w:rPr>
          <w:spacing w:val="-1"/>
        </w:rPr>
        <w:t>ми</w:t>
      </w:r>
      <w:r w:rsidR="003F4408" w:rsidRPr="00195AFC">
        <w:rPr>
          <w:spacing w:val="-1"/>
        </w:rPr>
        <w:t>:</w:t>
      </w:r>
      <w:r w:rsidR="003F4408" w:rsidRPr="00195AFC">
        <w:t xml:space="preserve"> </w:t>
      </w:r>
      <m:oMath>
        <m:r>
          <w:rPr>
            <w:rFonts w:ascii="Cambria Math" w:hAnsi="Cambria Math"/>
          </w:rPr>
          <m:t>9-2=16-9=23-16</m:t>
        </m:r>
      </m:oMath>
      <w:r w:rsidRPr="00195AFC">
        <w:t xml:space="preserve"> </w:t>
      </w:r>
      <w:r w:rsidR="00195AFC" w:rsidRPr="00C80F8D">
        <w:t>та</w:t>
      </w:r>
      <w:r w:rsidRPr="00195AFC">
        <w:t xml:space="preserve"> </w:t>
      </w:r>
      <m:oMath>
        <m:r>
          <w:rPr>
            <w:rFonts w:ascii="Cambria Math" w:hAnsi="Cambria Math"/>
          </w:rPr>
          <m:t>7-3=11-7=15-11</m:t>
        </m:r>
      </m:oMath>
      <w:r w:rsidRPr="00195AFC">
        <w:t>.</w:t>
      </w:r>
      <w:r w:rsidR="007A1FCA" w:rsidRPr="00195AFC">
        <w:t xml:space="preserve"> Серії виведено в правильному порядку, бо </w:t>
      </w:r>
      <m:oMath>
        <m:r>
          <w:rPr>
            <w:rFonts w:ascii="Cambria Math" w:hAnsi="Cambria Math"/>
          </w:rPr>
          <m:t>2&lt;3</m:t>
        </m:r>
      </m:oMath>
      <w:r w:rsidR="007A1FCA" w:rsidRPr="00195AFC">
        <w:t>.</w:t>
      </w:r>
    </w:p>
    <w:p w14:paraId="568B3EF5" w14:textId="77777777" w:rsidR="00AE6100" w:rsidRPr="00AD1B0D" w:rsidRDefault="00AE6100" w:rsidP="00903823">
      <w:pPr>
        <w:pStyle w:val="ListParagraph"/>
        <w:ind w:left="0"/>
        <w:rPr>
          <w:b/>
          <w:noProof/>
          <w:sz w:val="48"/>
          <w:szCs w:val="48"/>
          <w:lang w:val="en-US" w:eastAsia="ja-JP"/>
        </w:rPr>
      </w:pPr>
    </w:p>
    <w:p w14:paraId="36FB2B39" w14:textId="26C8F5E6" w:rsidR="0020411D" w:rsidRPr="007806D3" w:rsidRDefault="0020411D" w:rsidP="00DE504B">
      <w:pPr>
        <w:pStyle w:val="ListParagraph"/>
        <w:ind w:left="0"/>
        <w:outlineLvl w:val="0"/>
        <w:rPr>
          <w:b/>
          <w:noProof/>
          <w:sz w:val="24"/>
          <w:szCs w:val="24"/>
        </w:rPr>
      </w:pPr>
      <w:r w:rsidRPr="007806D3">
        <w:rPr>
          <w:b/>
          <w:noProof/>
          <w:sz w:val="28"/>
          <w:szCs w:val="28"/>
        </w:rPr>
        <w:t xml:space="preserve">4. </w:t>
      </w:r>
      <w:r w:rsidR="002E2A98">
        <w:rPr>
          <w:b/>
          <w:noProof/>
          <w:sz w:val="28"/>
          <w:szCs w:val="28"/>
          <w:lang w:val="en-US"/>
        </w:rPr>
        <w:t>Фантики</w:t>
      </w:r>
      <w:r w:rsidRPr="007806D3">
        <w:rPr>
          <w:noProof/>
          <w:sz w:val="28"/>
          <w:szCs w:val="28"/>
        </w:rPr>
        <w:t xml:space="preserve"> </w:t>
      </w:r>
      <w:r w:rsidRPr="007806D3">
        <w:rPr>
          <w:noProof/>
          <w:sz w:val="24"/>
          <w:szCs w:val="24"/>
        </w:rPr>
        <w:t xml:space="preserve">(назва програми: </w:t>
      </w:r>
      <w:r w:rsidR="006627DC">
        <w:rPr>
          <w:rFonts w:ascii="Courier New" w:hAnsi="Courier New" w:cs="Courier New"/>
          <w:b/>
          <w:noProof/>
          <w:sz w:val="24"/>
          <w:szCs w:val="24"/>
          <w:lang w:val="en-US"/>
        </w:rPr>
        <w:t>wrappers</w:t>
      </w:r>
      <w:r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Pr="007806D3">
        <w:rPr>
          <w:noProof/>
          <w:sz w:val="24"/>
          <w:szCs w:val="24"/>
        </w:rPr>
        <w:t xml:space="preserve"> / </w:t>
      </w:r>
      <w:r w:rsidR="006627DC">
        <w:rPr>
          <w:rFonts w:ascii="Courier New" w:hAnsi="Courier New" w:cs="Courier New"/>
          <w:b/>
          <w:noProof/>
          <w:sz w:val="24"/>
          <w:szCs w:val="24"/>
          <w:lang w:val="en-US"/>
        </w:rPr>
        <w:t>wrappers</w:t>
      </w:r>
      <w:r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6C5558" w:rsidRPr="007806D3">
        <w:rPr>
          <w:noProof/>
          <w:sz w:val="24"/>
          <w:szCs w:val="24"/>
        </w:rPr>
        <w:t xml:space="preserve"> / </w:t>
      </w:r>
      <w:r w:rsidR="006627DC">
        <w:rPr>
          <w:rFonts w:ascii="Courier New" w:hAnsi="Courier New" w:cs="Courier New"/>
          <w:b/>
          <w:noProof/>
          <w:sz w:val="24"/>
          <w:szCs w:val="24"/>
          <w:lang w:val="en-US"/>
        </w:rPr>
        <w:t>wrappers</w:t>
      </w:r>
      <w:r w:rsidR="006C5558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Pr="007806D3">
        <w:rPr>
          <w:noProof/>
          <w:sz w:val="24"/>
          <w:szCs w:val="24"/>
        </w:rPr>
        <w:t>)</w:t>
      </w:r>
    </w:p>
    <w:p w14:paraId="5CB60AF6" w14:textId="77777777" w:rsidR="0020411D" w:rsidRPr="007806D3" w:rsidRDefault="0020411D" w:rsidP="00903823">
      <w:pPr>
        <w:pStyle w:val="ListParagraph"/>
        <w:ind w:left="0"/>
        <w:rPr>
          <w:noProof/>
          <w:sz w:val="16"/>
          <w:szCs w:val="16"/>
        </w:rPr>
      </w:pPr>
    </w:p>
    <w:p w14:paraId="568B9036" w14:textId="77777777" w:rsidR="00400012" w:rsidRDefault="00896AE8" w:rsidP="000B13A7">
      <w:pPr>
        <w:pStyle w:val="ListParagraph"/>
        <w:ind w:left="0"/>
        <w:jc w:val="both"/>
        <w:rPr>
          <w:noProof/>
          <w:lang w:val="en-US"/>
        </w:rPr>
      </w:pPr>
      <w:r>
        <w:rPr>
          <w:rFonts w:eastAsiaTheme="minorEastAsia"/>
          <w:noProof/>
          <w:lang w:val="en-US" w:eastAsia="ja-JP"/>
        </w:rPr>
        <w:t xml:space="preserve">За </w:t>
      </w:r>
      <w:r w:rsidR="00CA006F">
        <w:rPr>
          <w:rFonts w:eastAsiaTheme="minorEastAsia"/>
          <w:noProof/>
          <w:lang w:val="en-US" w:eastAsia="ja-JP"/>
        </w:rPr>
        <w:t xml:space="preserve">останній час </w:t>
      </w:r>
      <w:r>
        <w:rPr>
          <w:rFonts w:eastAsiaTheme="minorEastAsia"/>
          <w:noProof/>
          <w:lang w:val="en-US" w:eastAsia="ja-JP"/>
        </w:rPr>
        <w:t>Ярослав</w:t>
      </w:r>
      <w:r w:rsidR="004A7895">
        <w:rPr>
          <w:rFonts w:eastAsiaTheme="minorEastAsia"/>
          <w:noProof/>
          <w:lang w:val="en-US" w:eastAsia="ja-JP"/>
        </w:rPr>
        <w:t xml:space="preserve"> і</w:t>
      </w:r>
      <w:r>
        <w:rPr>
          <w:rFonts w:eastAsiaTheme="minorEastAsia"/>
          <w:noProof/>
          <w:lang w:val="en-US" w:eastAsia="ja-JP"/>
        </w:rPr>
        <w:t xml:space="preserve"> Мирослав</w:t>
      </w:r>
      <w:r w:rsidR="004A7895">
        <w:rPr>
          <w:rFonts w:eastAsiaTheme="minorEastAsia"/>
          <w:noProof/>
          <w:lang w:val="en-US" w:eastAsia="ja-JP"/>
        </w:rPr>
        <w:t>а</w:t>
      </w:r>
      <w:r>
        <w:rPr>
          <w:rFonts w:eastAsiaTheme="minorEastAsia"/>
          <w:noProof/>
          <w:lang w:val="en-US" w:eastAsia="ja-JP"/>
        </w:rPr>
        <w:t xml:space="preserve"> </w:t>
      </w:r>
      <w:r w:rsidR="004A7895">
        <w:rPr>
          <w:rFonts w:eastAsiaTheme="minorEastAsia"/>
          <w:noProof/>
          <w:lang w:val="en-US" w:eastAsia="ja-JP"/>
        </w:rPr>
        <w:t>назбирали</w:t>
      </w:r>
      <w:r w:rsidR="0062534E">
        <w:rPr>
          <w:rFonts w:eastAsiaTheme="minorEastAsia"/>
          <w:noProof/>
          <w:lang w:val="en-US" w:eastAsia="ja-JP"/>
        </w:rPr>
        <w:t xml:space="preserve"> разом</w:t>
      </w:r>
      <w:r>
        <w:rPr>
          <w:rFonts w:eastAsiaTheme="minorEastAsia"/>
          <w:noProof/>
          <w:lang w:val="en-US"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</m:t>
        </m:r>
      </m:oMath>
      <w:r>
        <w:rPr>
          <w:rFonts w:eastAsiaTheme="minorEastAsia"/>
          <w:noProof/>
          <w:lang w:val="en-US" w:eastAsia="ja-JP"/>
        </w:rPr>
        <w:t xml:space="preserve"> </w:t>
      </w:r>
      <w:r w:rsidR="00821380">
        <w:rPr>
          <w:rFonts w:eastAsiaTheme="minorEastAsia"/>
          <w:noProof/>
          <w:lang w:val="en-US" w:eastAsia="ja-JP"/>
        </w:rPr>
        <w:t>фантиків</w:t>
      </w:r>
      <w:r w:rsidR="00530132">
        <w:rPr>
          <w:noProof/>
          <w:lang w:val="en-US"/>
        </w:rPr>
        <w:t>.</w:t>
      </w:r>
      <w:r w:rsidR="000A09E7">
        <w:rPr>
          <w:noProof/>
          <w:lang w:val="en-US"/>
        </w:rPr>
        <w:t xml:space="preserve"> </w:t>
      </w:r>
      <w:r w:rsidR="0062534E">
        <w:rPr>
          <w:noProof/>
          <w:lang w:val="en-US"/>
        </w:rPr>
        <w:t>Я</w:t>
      </w:r>
      <w:r w:rsidR="009F2D8F">
        <w:rPr>
          <w:noProof/>
          <w:lang w:val="en-US"/>
        </w:rPr>
        <w:t xml:space="preserve">к відомо, кожен колекціонер </w:t>
      </w:r>
      <w:r w:rsidR="00CB4313">
        <w:rPr>
          <w:noProof/>
          <w:lang w:val="en-US"/>
        </w:rPr>
        <w:t>прагне</w:t>
      </w:r>
      <w:r w:rsidR="009F2D8F">
        <w:rPr>
          <w:noProof/>
          <w:lang w:val="en-US"/>
        </w:rPr>
        <w:t>, щоб його колекція була м</w:t>
      </w:r>
      <w:r w:rsidR="00FC2148">
        <w:rPr>
          <w:noProof/>
          <w:lang w:val="en-US"/>
        </w:rPr>
        <w:t>а</w:t>
      </w:r>
      <w:r w:rsidR="009F2D8F">
        <w:rPr>
          <w:noProof/>
          <w:lang w:val="en-US"/>
        </w:rPr>
        <w:t xml:space="preserve">ксимально </w:t>
      </w:r>
      <w:r w:rsidR="00130B11">
        <w:rPr>
          <w:noProof/>
          <w:lang w:val="en-US"/>
        </w:rPr>
        <w:t>розмаїтою</w:t>
      </w:r>
      <w:r w:rsidR="009F2D8F">
        <w:rPr>
          <w:noProof/>
          <w:lang w:val="en-US"/>
        </w:rPr>
        <w:t>.</w:t>
      </w:r>
      <w:r w:rsidR="000A09E7">
        <w:rPr>
          <w:noProof/>
          <w:lang w:val="en-US"/>
        </w:rPr>
        <w:t xml:space="preserve"> Т</w:t>
      </w:r>
      <w:r w:rsidR="009F2D8F">
        <w:rPr>
          <w:noProof/>
          <w:lang w:val="en-US"/>
        </w:rPr>
        <w:t>ому</w:t>
      </w:r>
      <w:r w:rsidR="000A09E7">
        <w:rPr>
          <w:noProof/>
          <w:lang w:val="en-US"/>
        </w:rPr>
        <w:t xml:space="preserve"> </w:t>
      </w:r>
      <w:r w:rsidR="009F2D8F">
        <w:rPr>
          <w:noProof/>
          <w:lang w:val="en-US"/>
        </w:rPr>
        <w:t>діти</w:t>
      </w:r>
      <w:r w:rsidR="000A09E7">
        <w:rPr>
          <w:noProof/>
          <w:lang w:val="en-US"/>
        </w:rPr>
        <w:t xml:space="preserve"> хочуть </w:t>
      </w:r>
      <w:r w:rsidR="000A09E7">
        <w:rPr>
          <w:noProof/>
          <w:lang w:val="en-US"/>
        </w:rPr>
        <w:softHyphen/>
        <w:t>розподілити</w:t>
      </w:r>
      <w:r w:rsidR="0062534E">
        <w:rPr>
          <w:noProof/>
          <w:lang w:val="en-US"/>
        </w:rPr>
        <w:t xml:space="preserve"> між собою </w:t>
      </w:r>
      <w:r w:rsidR="00D615DB">
        <w:rPr>
          <w:noProof/>
          <w:lang w:val="en-US"/>
        </w:rPr>
        <w:t>фантики</w:t>
      </w:r>
      <w:r w:rsidR="0062534E">
        <w:rPr>
          <w:noProof/>
          <w:lang w:val="en-US"/>
        </w:rPr>
        <w:t xml:space="preserve"> так, щоб </w:t>
      </w:r>
      <w:r w:rsidR="0062534E">
        <w:rPr>
          <w:noProof/>
          <w:lang w:val="en-US"/>
        </w:rPr>
        <w:lastRenderedPageBreak/>
        <w:t xml:space="preserve">жодні два </w:t>
      </w:r>
      <w:r w:rsidR="006233E6">
        <w:rPr>
          <w:noProof/>
          <w:lang w:val="en-US"/>
        </w:rPr>
        <w:t xml:space="preserve">чимось </w:t>
      </w:r>
      <w:r w:rsidR="0062534E">
        <w:rPr>
          <w:noProof/>
          <w:lang w:val="en-US"/>
        </w:rPr>
        <w:t xml:space="preserve">схожих </w:t>
      </w:r>
      <w:r w:rsidR="00CB4313">
        <w:rPr>
          <w:noProof/>
          <w:lang w:val="en-US"/>
        </w:rPr>
        <w:t>між собою</w:t>
      </w:r>
      <w:r w:rsidR="00463CD2">
        <w:rPr>
          <w:noProof/>
          <w:lang w:val="en-US"/>
        </w:rPr>
        <w:t xml:space="preserve"> </w:t>
      </w:r>
      <w:r w:rsidR="00D615DB">
        <w:rPr>
          <w:noProof/>
          <w:lang w:val="en-US"/>
        </w:rPr>
        <w:t>фантики</w:t>
      </w:r>
      <w:r w:rsidR="00CB4313">
        <w:rPr>
          <w:noProof/>
          <w:lang w:val="en-US"/>
        </w:rPr>
        <w:t xml:space="preserve"> не потрапили до одного власника</w:t>
      </w:r>
      <w:r w:rsidR="000A09E7">
        <w:rPr>
          <w:noProof/>
          <w:lang w:val="en-US"/>
        </w:rPr>
        <w:t>.</w:t>
      </w:r>
      <w:r w:rsidR="00FC2148">
        <w:rPr>
          <w:noProof/>
          <w:lang w:val="en-US"/>
        </w:rPr>
        <w:t xml:space="preserve"> Для цього </w:t>
      </w:r>
      <w:r w:rsidR="00B7363F">
        <w:rPr>
          <w:noProof/>
          <w:lang w:val="en-US"/>
        </w:rPr>
        <w:t>Ярослав та Ми</w:t>
      </w:r>
      <w:r w:rsidR="00B7363F">
        <w:rPr>
          <w:noProof/>
          <w:lang w:val="en-US"/>
        </w:rPr>
        <w:softHyphen/>
        <w:t>рослава</w:t>
      </w:r>
      <w:r w:rsidR="00FC2148">
        <w:rPr>
          <w:noProof/>
          <w:lang w:val="en-US"/>
        </w:rPr>
        <w:t xml:space="preserve"> </w:t>
      </w:r>
      <w:r w:rsidR="00D34558">
        <w:rPr>
          <w:noProof/>
          <w:lang w:val="en-US"/>
        </w:rPr>
        <w:t xml:space="preserve">занумерували фантики числами від </w:t>
      </w:r>
      <m:oMath>
        <m:r>
          <w:rPr>
            <w:rFonts w:ascii="Cambria Math" w:hAnsi="Cambria Math"/>
            <w:noProof/>
            <w:lang w:val="en-US"/>
          </w:rPr>
          <m:t>1</m:t>
        </m:r>
      </m:oMath>
      <w:r w:rsidR="00D34558">
        <w:rPr>
          <w:noProof/>
          <w:lang w:val="en-US"/>
        </w:rPr>
        <w:t xml:space="preserve"> до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D34558">
        <w:rPr>
          <w:noProof/>
          <w:lang w:val="en-US"/>
        </w:rPr>
        <w:t xml:space="preserve"> та </w:t>
      </w:r>
      <w:r w:rsidR="00FC2148">
        <w:rPr>
          <w:noProof/>
          <w:lang w:val="en-US"/>
        </w:rPr>
        <w:t xml:space="preserve">виписали, які саме пари </w:t>
      </w:r>
      <w:r w:rsidR="00825A01">
        <w:rPr>
          <w:noProof/>
          <w:lang w:val="en-US"/>
        </w:rPr>
        <w:t>фантиків</w:t>
      </w:r>
      <w:r w:rsidR="00FC2148">
        <w:rPr>
          <w:noProof/>
          <w:lang w:val="en-US"/>
        </w:rPr>
        <w:t xml:space="preserve"> виглядають </w:t>
      </w:r>
      <w:r w:rsidR="00F147F7">
        <w:rPr>
          <w:noProof/>
          <w:lang w:val="en-US"/>
        </w:rPr>
        <w:t>подіб</w:t>
      </w:r>
      <w:r w:rsidR="00D34558">
        <w:rPr>
          <w:noProof/>
          <w:lang w:val="en-US"/>
        </w:rPr>
        <w:softHyphen/>
      </w:r>
      <w:r w:rsidR="00F147F7">
        <w:rPr>
          <w:noProof/>
          <w:lang w:val="en-US"/>
        </w:rPr>
        <w:t>н</w:t>
      </w:r>
      <w:r w:rsidR="00F51E3F">
        <w:rPr>
          <w:noProof/>
          <w:lang w:val="en-US"/>
        </w:rPr>
        <w:t>о</w:t>
      </w:r>
      <w:r w:rsidR="00D34558">
        <w:rPr>
          <w:noProof/>
          <w:lang w:val="en-US"/>
        </w:rPr>
        <w:t>.</w:t>
      </w:r>
      <w:r w:rsidR="003030FE">
        <w:rPr>
          <w:noProof/>
          <w:lang w:val="en-US"/>
        </w:rPr>
        <w:t xml:space="preserve"> </w:t>
      </w:r>
      <w:r w:rsidR="00D34558">
        <w:rPr>
          <w:noProof/>
          <w:lang w:val="en-US"/>
        </w:rPr>
        <w:t>Усього</w:t>
      </w:r>
      <w:r w:rsidR="003030FE">
        <w:rPr>
          <w:noProof/>
          <w:lang w:val="en-US"/>
        </w:rPr>
        <w:t xml:space="preserve"> </w:t>
      </w:r>
      <w:r w:rsidR="00D34558">
        <w:rPr>
          <w:noProof/>
          <w:lang w:val="en-US"/>
        </w:rPr>
        <w:t>в</w:t>
      </w:r>
      <w:r w:rsidR="003030FE">
        <w:rPr>
          <w:noProof/>
          <w:lang w:val="en-US"/>
        </w:rPr>
        <w:t xml:space="preserve"> них вийшло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3030FE">
        <w:rPr>
          <w:noProof/>
          <w:lang w:val="en-US"/>
        </w:rPr>
        <w:t xml:space="preserve"> пар</w:t>
      </w:r>
      <w:r w:rsidR="00853071">
        <w:rPr>
          <w:noProof/>
          <w:lang w:val="en-US"/>
        </w:rPr>
        <w:t>, причому номери деяких фантиків могл</w:t>
      </w:r>
      <w:r w:rsidR="001A3698">
        <w:rPr>
          <w:noProof/>
          <w:lang w:val="en-US"/>
        </w:rPr>
        <w:t>и</w:t>
      </w:r>
      <w:r w:rsidR="00853071">
        <w:rPr>
          <w:noProof/>
          <w:lang w:val="en-US"/>
        </w:rPr>
        <w:t xml:space="preserve"> бути виписан</w:t>
      </w:r>
      <w:r w:rsidR="001A3698">
        <w:rPr>
          <w:noProof/>
          <w:lang w:val="en-US"/>
        </w:rPr>
        <w:t>і</w:t>
      </w:r>
      <w:r w:rsidR="00853071">
        <w:rPr>
          <w:noProof/>
          <w:lang w:val="en-US"/>
        </w:rPr>
        <w:t xml:space="preserve"> в кількох різних па</w:t>
      </w:r>
      <w:r w:rsidR="001A3698">
        <w:rPr>
          <w:noProof/>
          <w:lang w:val="en-US"/>
        </w:rPr>
        <w:softHyphen/>
      </w:r>
      <w:r w:rsidR="00853071">
        <w:rPr>
          <w:noProof/>
          <w:lang w:val="en-US"/>
        </w:rPr>
        <w:t>рах</w:t>
      </w:r>
      <w:r w:rsidR="00FC2148">
        <w:rPr>
          <w:noProof/>
          <w:lang w:val="en-US"/>
        </w:rPr>
        <w:t>.</w:t>
      </w:r>
    </w:p>
    <w:p w14:paraId="7BEDC574" w14:textId="77777777" w:rsidR="00400012" w:rsidRPr="00400012" w:rsidRDefault="00400012" w:rsidP="000B13A7">
      <w:pPr>
        <w:pStyle w:val="ListParagraph"/>
        <w:ind w:left="0"/>
        <w:jc w:val="both"/>
        <w:rPr>
          <w:noProof/>
          <w:sz w:val="8"/>
          <w:szCs w:val="8"/>
          <w:lang w:val="en-US"/>
        </w:rPr>
      </w:pPr>
    </w:p>
    <w:p w14:paraId="10F266FF" w14:textId="33EFF968" w:rsidR="004F44D6" w:rsidRPr="00483EF7" w:rsidRDefault="00853071" w:rsidP="000B13A7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Д</w:t>
      </w:r>
      <w:r w:rsidR="009A2F8C">
        <w:rPr>
          <w:noProof/>
          <w:lang w:val="en-US"/>
        </w:rPr>
        <w:t xml:space="preserve">опоможіть </w:t>
      </w:r>
      <w:r w:rsidR="00B7363F">
        <w:rPr>
          <w:noProof/>
          <w:lang w:val="en-US"/>
        </w:rPr>
        <w:t>дітям</w:t>
      </w:r>
      <w:r w:rsidR="009A2F8C">
        <w:rPr>
          <w:noProof/>
          <w:lang w:val="en-US"/>
        </w:rPr>
        <w:t xml:space="preserve"> </w:t>
      </w:r>
      <w:r>
        <w:rPr>
          <w:noProof/>
          <w:lang w:val="en-US"/>
        </w:rPr>
        <w:t>розподілити фантики</w:t>
      </w:r>
      <w:r w:rsidR="00E964F5" w:rsidRPr="00E964F5">
        <w:rPr>
          <w:noProof/>
          <w:lang w:val="en-US"/>
        </w:rPr>
        <w:t xml:space="preserve"> </w:t>
      </w:r>
      <w:r w:rsidR="00E964F5">
        <w:rPr>
          <w:noProof/>
          <w:lang w:val="en-US"/>
        </w:rPr>
        <w:t>бажаним чином</w:t>
      </w:r>
      <w:r w:rsidR="00AA4448">
        <w:rPr>
          <w:noProof/>
          <w:lang w:val="en-US"/>
        </w:rPr>
        <w:t xml:space="preserve"> </w:t>
      </w:r>
      <w:r w:rsidR="00DB1859">
        <w:rPr>
          <w:noProof/>
          <w:lang w:val="en-US"/>
        </w:rPr>
        <w:t xml:space="preserve">або </w:t>
      </w:r>
      <w:r w:rsidR="00D7723A">
        <w:rPr>
          <w:noProof/>
          <w:lang w:val="en-US"/>
        </w:rPr>
        <w:t>визначте, що це неможливо</w:t>
      </w:r>
      <w:r w:rsidR="00925FBF">
        <w:rPr>
          <w:noProof/>
          <w:lang w:val="en-US"/>
        </w:rPr>
        <w:t>.</w:t>
      </w:r>
    </w:p>
    <w:p w14:paraId="5FE856FC" w14:textId="77777777" w:rsidR="0020411D" w:rsidRPr="007806D3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6F5DF2B0" w14:textId="77777777" w:rsidR="0020411D" w:rsidRPr="007806D3" w:rsidRDefault="0020411D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01ABFB65" w14:textId="6400A8E2" w:rsidR="00E37168" w:rsidRPr="00D6148B" w:rsidRDefault="0062534E" w:rsidP="00B94532">
      <w:pPr>
        <w:pStyle w:val="ListParagraph"/>
        <w:spacing w:before="240"/>
        <w:ind w:left="0"/>
        <w:jc w:val="both"/>
        <w:rPr>
          <w:noProof/>
        </w:rPr>
      </w:pPr>
      <w:r w:rsidRPr="00D6148B">
        <w:t xml:space="preserve">У першому рядку вхідного файлу вказано два натуральних числа </w:t>
      </w:r>
      <m:oMath>
        <m:r>
          <w:rPr>
            <w:rFonts w:ascii="Cambria Math" w:hAnsi="Cambria Math"/>
          </w:rPr>
          <m:t>n</m:t>
        </m:r>
      </m:oMath>
      <w:r w:rsidRPr="00D6148B">
        <w:t xml:space="preserve"> та </w:t>
      </w:r>
      <m:oMath>
        <m:r>
          <w:rPr>
            <w:rFonts w:ascii="Cambria Math" w:hAnsi="Cambria Math"/>
          </w:rPr>
          <m:t>m</m:t>
        </m:r>
      </m:oMath>
      <w:r w:rsidRPr="00D6148B">
        <w:t xml:space="preserve"> — кількість </w:t>
      </w:r>
      <w:r w:rsidR="009B1C9F">
        <w:t>фантиків</w:t>
      </w:r>
      <w:r w:rsidR="006B7A6A" w:rsidRPr="00D6148B">
        <w:t xml:space="preserve"> та кількість </w:t>
      </w:r>
      <w:r w:rsidR="00D6148B">
        <w:t xml:space="preserve">їх </w:t>
      </w:r>
      <w:r w:rsidR="002F474C" w:rsidRPr="00D6148B">
        <w:t>подібних</w:t>
      </w:r>
      <w:r w:rsidR="006B7A6A" w:rsidRPr="00D6148B">
        <w:t xml:space="preserve"> пар</w:t>
      </w:r>
      <w:r w:rsidRPr="00D6148B">
        <w:t xml:space="preserve">; </w:t>
      </w:r>
      <m:oMath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  <m:r>
          <w:rPr>
            <w:rFonts w:ascii="Cambria Math" w:hAnsi="Cambria Math" w:cs="Cambria Math"/>
          </w:rPr>
          <m:t>&lt;</m:t>
        </m:r>
        <m:r>
          <w:rPr>
            <w:rFonts w:ascii="Cambria Math" w:hAnsi="Cambria Math"/>
          </w:rPr>
          <m:t>2000</m:t>
        </m:r>
      </m:oMath>
      <w:r w:rsidRPr="00D6148B">
        <w:t xml:space="preserve">, 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 w:cs="Cambria Math"/>
          </w:rPr>
          <m:t>&lt;</m:t>
        </m:r>
        <m:r>
          <w:rPr>
            <w:rFonts w:ascii="Cambria Math" w:hAnsi="Cambria Math"/>
          </w:rPr>
          <m:t>450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 w:rsidRPr="00D6148B">
        <w:t xml:space="preserve">. У кожному з наступних </w:t>
      </w:r>
      <m:oMath>
        <m:r>
          <w:rPr>
            <w:rFonts w:ascii="Cambria Math" w:hAnsi="Cambria Math"/>
          </w:rPr>
          <m:t>m</m:t>
        </m:r>
      </m:oMath>
      <w:r w:rsidRPr="00D6148B">
        <w:t xml:space="preserve"> рядків задано по два числа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</m:oMath>
      <w:r w:rsidR="007B4B9D" w:rsidRPr="00D6148B">
        <w:t xml:space="preserve"> та</w:t>
      </w:r>
      <w:r w:rsidRPr="00D6148B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</m:oMath>
      <w:r w:rsidRPr="00D6148B">
        <w:t xml:space="preserve"> — номери </w:t>
      </w:r>
      <w:r w:rsidR="00CF5639" w:rsidRPr="00D6148B">
        <w:t>схожих</w:t>
      </w:r>
      <w:r w:rsidRPr="00D6148B">
        <w:t xml:space="preserve"> між собою </w:t>
      </w:r>
      <w:r w:rsidR="009B1C9F">
        <w:t>фантиків</w:t>
      </w:r>
      <w:r w:rsidRPr="00D6148B">
        <w:t xml:space="preserve">, 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 w:cs="Cambria Math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</m:oMath>
      <w:r w:rsidRPr="00D6148B">
        <w:t xml:space="preserve">, 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m</m:t>
        </m:r>
      </m:oMath>
      <w:r w:rsidRPr="00D6148B">
        <w:t xml:space="preserve">. Жодна пара номерів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</m:oMath>
      <w:r w:rsidR="00394809" w:rsidRPr="00D6148B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  <w:vertAlign w:val="subscript"/>
              </w:rPr>
              <m:t>i</m:t>
            </m:r>
          </m:sub>
        </m:sSub>
      </m:oMath>
      <w:r w:rsidRPr="00D6148B">
        <w:t xml:space="preserve"> у вхідному файлі не повторюється. Крім того, вхідні дані гарантують, що є не більше ніж один спосіб </w:t>
      </w:r>
      <w:r w:rsidR="00A645AE" w:rsidRPr="00D6148B">
        <w:t>розподі</w:t>
      </w:r>
      <w:r w:rsidR="00A645AE" w:rsidRPr="00D6148B">
        <w:softHyphen/>
        <w:t>лити</w:t>
      </w:r>
      <w:r w:rsidRPr="00D6148B">
        <w:t xml:space="preserve"> </w:t>
      </w:r>
      <w:r w:rsidR="009B1C9F">
        <w:t>фан</w:t>
      </w:r>
      <w:r w:rsidR="009B1C9F">
        <w:softHyphen/>
        <w:t>тики</w:t>
      </w:r>
      <w:r w:rsidRPr="00D6148B">
        <w:t xml:space="preserve"> </w:t>
      </w:r>
      <w:r w:rsidR="00A645AE" w:rsidRPr="00D6148B">
        <w:t>між дітьми</w:t>
      </w:r>
      <w:r w:rsidRPr="00D6148B">
        <w:t xml:space="preserve">, щоб жодні два </w:t>
      </w:r>
      <w:r w:rsidR="00A645AE" w:rsidRPr="00D6148B">
        <w:t xml:space="preserve">схожих </w:t>
      </w:r>
      <w:r w:rsidR="00417737">
        <w:t xml:space="preserve">між собою </w:t>
      </w:r>
      <w:r w:rsidR="009B1C9F">
        <w:t>фантики</w:t>
      </w:r>
      <w:r w:rsidRPr="00D6148B">
        <w:t xml:space="preserve"> не </w:t>
      </w:r>
      <w:r w:rsidR="00A645AE" w:rsidRPr="00D6148B">
        <w:t>опинилися в одного власника</w:t>
      </w:r>
      <w:r w:rsidRPr="00D6148B">
        <w:t>.</w:t>
      </w:r>
    </w:p>
    <w:p w14:paraId="26E588AD" w14:textId="77777777" w:rsidR="0020411D" w:rsidRPr="00D6148B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4EB92B77" w14:textId="77777777" w:rsidR="0020411D" w:rsidRPr="007806D3" w:rsidRDefault="0020411D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25DCEBF7" w14:textId="275519CE" w:rsidR="00A74198" w:rsidRDefault="0066339B" w:rsidP="00BB0481">
      <w:pPr>
        <w:pStyle w:val="ListParagraph"/>
        <w:ind w:left="0"/>
        <w:jc w:val="both"/>
      </w:pPr>
      <w:r>
        <w:t xml:space="preserve">У першому рядку вихідного файлу виведіть у порядку зростання номери </w:t>
      </w:r>
      <w:r w:rsidR="00952CB9">
        <w:t>фантиків</w:t>
      </w:r>
      <w:r>
        <w:t xml:space="preserve">, які мають </w:t>
      </w:r>
      <w:r w:rsidR="00BB0481">
        <w:t xml:space="preserve">опинитися в того ж власника, що й </w:t>
      </w:r>
      <w:r w:rsidR="00952CB9">
        <w:t>фантик</w:t>
      </w:r>
      <w:r w:rsidR="00BB0481">
        <w:t xml:space="preserve"> під номером</w:t>
      </w:r>
      <w:r>
        <w:t xml:space="preserve">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  <w:r w:rsidR="00BB0481">
        <w:t>(</w:t>
      </w:r>
      <w:r>
        <w:t>включно з самим числом</w:t>
      </w:r>
      <w:r w:rsidR="00DC6207">
        <w:t xml:space="preserve"> </w:t>
      </w:r>
      <m:oMath>
        <m:r>
          <w:rPr>
            <w:rFonts w:ascii="Cambria Math" w:hAnsi="Cambria Math"/>
          </w:rPr>
          <m:t>1</m:t>
        </m:r>
      </m:oMath>
      <w:r w:rsidR="00BB0481">
        <w:t>)</w:t>
      </w:r>
      <w:r>
        <w:t>. У другому рядку виведіть у по</w:t>
      </w:r>
      <w:r w:rsidR="00DC6207">
        <w:softHyphen/>
      </w:r>
      <w:r>
        <w:t xml:space="preserve">рядку зростання номери </w:t>
      </w:r>
      <w:r w:rsidR="00952CB9">
        <w:t>фантиків</w:t>
      </w:r>
      <w:r>
        <w:t xml:space="preserve">, які повинні </w:t>
      </w:r>
      <w:r w:rsidR="00BB0481">
        <w:t>опинитися в іншого власника</w:t>
      </w:r>
      <w:r>
        <w:t>.</w:t>
      </w:r>
    </w:p>
    <w:p w14:paraId="06CBBAB9" w14:textId="77777777" w:rsidR="00A74198" w:rsidRPr="00A74198" w:rsidRDefault="00A74198" w:rsidP="00BB0481">
      <w:pPr>
        <w:pStyle w:val="ListParagraph"/>
        <w:ind w:left="0"/>
        <w:jc w:val="both"/>
        <w:rPr>
          <w:sz w:val="2"/>
          <w:szCs w:val="2"/>
        </w:rPr>
      </w:pPr>
    </w:p>
    <w:p w14:paraId="30C5642D" w14:textId="50C6F83D" w:rsidR="0020411D" w:rsidRPr="00BB0481" w:rsidRDefault="0066339B" w:rsidP="00BB0481">
      <w:pPr>
        <w:pStyle w:val="ListParagraph"/>
        <w:ind w:left="0"/>
        <w:jc w:val="both"/>
      </w:pPr>
      <w:r>
        <w:t>Якщо</w:t>
      </w:r>
      <w:r w:rsidR="001B499B">
        <w:t xml:space="preserve"> </w:t>
      </w:r>
      <w:r>
        <w:t>жод</w:t>
      </w:r>
      <w:r w:rsidR="00BB0481">
        <w:t>ен</w:t>
      </w:r>
      <w:r>
        <w:t xml:space="preserve"> </w:t>
      </w:r>
      <w:r w:rsidR="00BB0481">
        <w:t>роз</w:t>
      </w:r>
      <w:r w:rsidR="001B499B">
        <w:softHyphen/>
      </w:r>
      <w:r w:rsidR="00BB0481">
        <w:t>по</w:t>
      </w:r>
      <w:r w:rsidR="001B499B">
        <w:softHyphen/>
      </w:r>
      <w:r w:rsidR="00BB0481">
        <w:t>діл</w:t>
      </w:r>
      <w:r>
        <w:t xml:space="preserve"> </w:t>
      </w:r>
      <w:r w:rsidR="00952CB9">
        <w:t>фантиків</w:t>
      </w:r>
      <w:r>
        <w:t xml:space="preserve"> не задовольняє умову задачі, в обох рядках виведіть по нулю.</w:t>
      </w:r>
    </w:p>
    <w:p w14:paraId="1FA0D410" w14:textId="77777777" w:rsidR="0020411D" w:rsidRPr="007806D3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7FC16AF1" w14:textId="77777777" w:rsidR="00D549E9" w:rsidRPr="00D302A6" w:rsidRDefault="00D549E9" w:rsidP="00D549E9">
      <w:pPr>
        <w:pStyle w:val="ListParagraph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  <w:r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549E9" w:rsidRPr="00E335B8" w14:paraId="32FC9671" w14:textId="77777777" w:rsidTr="00D40788">
        <w:trPr>
          <w:trHeight w:hRule="exact" w:val="340"/>
        </w:trPr>
        <w:tc>
          <w:tcPr>
            <w:tcW w:w="5210" w:type="dxa"/>
            <w:vAlign w:val="center"/>
          </w:tcPr>
          <w:p w14:paraId="3A309497" w14:textId="1BB12D3D" w:rsidR="00D549E9" w:rsidRPr="00672E8C" w:rsidRDefault="00D549E9" w:rsidP="00D40788">
            <w:pPr>
              <w:pStyle w:val="ListParagraph"/>
              <w:spacing w:after="0"/>
              <w:ind w:left="0"/>
            </w:pPr>
            <w:r>
              <w:t>Вхідний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r w:rsidR="006627DC">
              <w:rPr>
                <w:rFonts w:ascii="Courier New" w:hAnsi="Courier New" w:cs="Courier New"/>
                <w:b/>
                <w:noProof/>
                <w:sz w:val="24"/>
                <w:szCs w:val="24"/>
                <w:lang w:val="en-US"/>
              </w:rPr>
              <w:t>wrappers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74C13434" w14:textId="514AB841" w:rsidR="00D549E9" w:rsidRPr="00672E8C" w:rsidRDefault="00D549E9" w:rsidP="00D40788">
            <w:pPr>
              <w:pStyle w:val="ListParagraph"/>
              <w:spacing w:after="0"/>
              <w:ind w:left="0"/>
            </w:pPr>
            <w:r>
              <w:t>Вихідний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r w:rsidR="006627DC">
              <w:rPr>
                <w:rFonts w:ascii="Courier New" w:hAnsi="Courier New" w:cs="Courier New"/>
                <w:b/>
                <w:noProof/>
                <w:sz w:val="24"/>
                <w:szCs w:val="24"/>
                <w:lang w:val="en-US"/>
              </w:rPr>
              <w:t>wrappers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</w:p>
        </w:tc>
      </w:tr>
      <w:tr w:rsidR="00D549E9" w:rsidRPr="00E335B8" w14:paraId="4E292824" w14:textId="77777777" w:rsidTr="00D40788">
        <w:tc>
          <w:tcPr>
            <w:tcW w:w="5210" w:type="dxa"/>
          </w:tcPr>
          <w:p w14:paraId="27B2681D" w14:textId="77777777" w:rsidR="00D549E9" w:rsidRDefault="00D549E9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5 6</w:t>
            </w:r>
            <w:r>
              <w:rPr>
                <w:rFonts w:ascii="Courier New" w:hAnsi="Courier New" w:cs="Courier New"/>
                <w:lang w:val="en-US"/>
              </w:rPr>
              <w:br/>
              <w:t>2 5</w:t>
            </w:r>
            <w:r>
              <w:rPr>
                <w:rFonts w:ascii="Courier New" w:hAnsi="Courier New" w:cs="Courier New"/>
                <w:lang w:val="en-US"/>
              </w:rPr>
              <w:br/>
              <w:t>2 3</w:t>
            </w:r>
            <w:r>
              <w:rPr>
                <w:rFonts w:ascii="Courier New" w:hAnsi="Courier New" w:cs="Courier New"/>
                <w:lang w:val="en-US"/>
              </w:rPr>
              <w:br/>
              <w:t>1 5</w:t>
            </w:r>
            <w:r>
              <w:rPr>
                <w:rFonts w:ascii="Courier New" w:hAnsi="Courier New" w:cs="Courier New"/>
                <w:lang w:val="en-US"/>
              </w:rPr>
              <w:br/>
              <w:t>4 5</w:t>
            </w:r>
            <w:r>
              <w:rPr>
                <w:rFonts w:ascii="Courier New" w:hAnsi="Courier New" w:cs="Courier New"/>
                <w:lang w:val="en-US"/>
              </w:rPr>
              <w:br/>
              <w:t>3 4</w:t>
            </w:r>
            <w:r>
              <w:rPr>
                <w:rFonts w:ascii="Courier New" w:hAnsi="Courier New" w:cs="Courier New"/>
                <w:lang w:val="en-US"/>
              </w:rPr>
              <w:br/>
              <w:t>1 3</w:t>
            </w:r>
          </w:p>
          <w:p w14:paraId="1F244817" w14:textId="12CB98D2" w:rsidR="00B17955" w:rsidRPr="00B17955" w:rsidRDefault="00B17955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14:paraId="4DEE686E" w14:textId="77777777" w:rsidR="00D549E9" w:rsidRPr="00265158" w:rsidRDefault="00D549E9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1 2 4</w:t>
            </w:r>
            <w:r>
              <w:rPr>
                <w:rFonts w:ascii="Courier New" w:hAnsi="Courier New" w:cs="Courier New"/>
                <w:lang w:val="en-US"/>
              </w:rPr>
              <w:br/>
              <w:t>3 5</w:t>
            </w:r>
          </w:p>
        </w:tc>
      </w:tr>
      <w:tr w:rsidR="00D549E9" w:rsidRPr="00E335B8" w14:paraId="6F5D3495" w14:textId="77777777" w:rsidTr="00D40788">
        <w:tc>
          <w:tcPr>
            <w:tcW w:w="5210" w:type="dxa"/>
          </w:tcPr>
          <w:p w14:paraId="73BC936C" w14:textId="77777777" w:rsidR="00D549E9" w:rsidRDefault="00D549E9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3 3</w:t>
            </w:r>
            <w:r>
              <w:rPr>
                <w:rFonts w:ascii="Courier New" w:hAnsi="Courier New" w:cs="Courier New"/>
                <w:lang w:val="en-US"/>
              </w:rPr>
              <w:br/>
              <w:t>1 2</w:t>
            </w:r>
            <w:r>
              <w:rPr>
                <w:rFonts w:ascii="Courier New" w:hAnsi="Courier New" w:cs="Courier New"/>
                <w:lang w:val="en-US"/>
              </w:rPr>
              <w:br/>
              <w:t>2 3</w:t>
            </w:r>
            <w:r>
              <w:rPr>
                <w:rFonts w:ascii="Courier New" w:hAnsi="Courier New" w:cs="Courier New"/>
                <w:lang w:val="en-US"/>
              </w:rPr>
              <w:br/>
              <w:t>1 3</w:t>
            </w:r>
          </w:p>
          <w:p w14:paraId="1BF5C14D" w14:textId="0250E061" w:rsidR="00B17955" w:rsidRPr="00B17955" w:rsidRDefault="00B17955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14:paraId="3E0560BE" w14:textId="77777777" w:rsidR="00D549E9" w:rsidRPr="00265158" w:rsidRDefault="00D549E9" w:rsidP="00D407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0</w:t>
            </w:r>
            <w:r>
              <w:rPr>
                <w:rFonts w:ascii="Courier New" w:hAnsi="Courier New" w:cs="Courier New"/>
                <w:lang w:val="en-US"/>
              </w:rPr>
              <w:br/>
              <w:t>0</w:t>
            </w:r>
          </w:p>
        </w:tc>
      </w:tr>
    </w:tbl>
    <w:p w14:paraId="19D8E8AF" w14:textId="147B494E" w:rsidR="00EA358C" w:rsidRPr="007806D3" w:rsidRDefault="00EA358C" w:rsidP="00DE504B">
      <w:pPr>
        <w:pStyle w:val="ListParagraph"/>
        <w:ind w:left="0"/>
        <w:jc w:val="center"/>
        <w:outlineLvl w:val="0"/>
        <w:rPr>
          <w:noProof/>
          <w:sz w:val="32"/>
          <w:szCs w:val="32"/>
        </w:rPr>
      </w:pPr>
      <w:r w:rsidRPr="007806D3">
        <w:rPr>
          <w:noProof/>
        </w:rPr>
        <w:br w:type="page"/>
      </w:r>
      <w:r w:rsidRPr="007806D3">
        <w:rPr>
          <w:b/>
          <w:noProof/>
          <w:sz w:val="32"/>
          <w:szCs w:val="32"/>
        </w:rPr>
        <w:lastRenderedPageBreak/>
        <w:t>Ідеї розв’язання</w:t>
      </w:r>
    </w:p>
    <w:p w14:paraId="31634FCD" w14:textId="77777777" w:rsidR="00EA358C" w:rsidRPr="007806D3" w:rsidRDefault="00EA358C" w:rsidP="00903823">
      <w:pPr>
        <w:pStyle w:val="ListParagraph"/>
        <w:ind w:left="0" w:firstLine="708"/>
        <w:rPr>
          <w:b/>
          <w:noProof/>
          <w:sz w:val="16"/>
          <w:szCs w:val="16"/>
        </w:rPr>
      </w:pPr>
    </w:p>
    <w:p w14:paraId="49F9373A" w14:textId="10D4907C" w:rsidR="00EA358C" w:rsidRPr="00B61634" w:rsidRDefault="00F06E5F" w:rsidP="00DE504B">
      <w:pPr>
        <w:pStyle w:val="ListParagraph"/>
        <w:ind w:left="0" w:firstLine="708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1. </w:t>
      </w:r>
      <w:r w:rsidR="00595D12">
        <w:rPr>
          <w:b/>
          <w:noProof/>
          <w:sz w:val="28"/>
          <w:szCs w:val="28"/>
          <w:lang w:val="en-US"/>
        </w:rPr>
        <w:t>Комікси</w:t>
      </w:r>
    </w:p>
    <w:p w14:paraId="4D4692FB" w14:textId="58E7BB86" w:rsidR="009E3775" w:rsidRPr="007806D3" w:rsidRDefault="005A1182" w:rsidP="00E8391A">
      <w:pPr>
        <w:pStyle w:val="ListParagraph"/>
        <w:ind w:left="0" w:firstLine="709"/>
        <w:jc w:val="both"/>
        <w:rPr>
          <w:noProof/>
        </w:rPr>
      </w:pPr>
      <w:r>
        <w:t xml:space="preserve">Слід порівняти два числа </w:t>
      </w:r>
      <m:oMath>
        <m:r>
          <w:rPr>
            <w:rFonts w:ascii="Cambria Math" w:hAnsi="Cambria Math"/>
          </w:rPr>
          <m:t>an+bm</m:t>
        </m:r>
      </m:oMath>
      <w:r>
        <w:t xml:space="preserve"> та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am+bn</m:t>
        </m:r>
      </m:oMath>
      <w:r>
        <w:t xml:space="preserve">. Якщо більшим є перше число, слід вивести </w:t>
      </w:r>
      <w:r w:rsidRPr="005A1182">
        <w:rPr>
          <w:rFonts w:ascii="Courier New" w:hAnsi="Courier New" w:cs="Courier New"/>
        </w:rPr>
        <w:t>1</w:t>
      </w:r>
      <w:r>
        <w:t xml:space="preserve">; якщо друге число — </w:t>
      </w:r>
      <w:r w:rsidRPr="005A1182">
        <w:rPr>
          <w:rFonts w:ascii="Courier New" w:hAnsi="Courier New" w:cs="Courier New"/>
        </w:rPr>
        <w:t>2</w:t>
      </w:r>
      <w:r>
        <w:t xml:space="preserve">; якщо числа рівні, треба вивести </w:t>
      </w:r>
      <w:r w:rsidRPr="005A1182">
        <w:rPr>
          <w:rFonts w:ascii="Courier New" w:hAnsi="Courier New" w:cs="Courier New"/>
        </w:rPr>
        <w:t>0</w:t>
      </w:r>
      <w:r>
        <w:t xml:space="preserve">. Слід також врахувати, що числа можуть вийти за межі </w:t>
      </w:r>
      <w:proofErr w:type="spellStart"/>
      <w:r>
        <w:t>двобайтових</w:t>
      </w:r>
      <w:proofErr w:type="spellEnd"/>
      <w:r>
        <w:t xml:space="preserve"> змінних і використати відповідний тип даних.</w:t>
      </w:r>
    </w:p>
    <w:p w14:paraId="3DB2453E" w14:textId="77777777" w:rsidR="00EA358C" w:rsidRPr="007806D3" w:rsidRDefault="00EA358C" w:rsidP="00903823">
      <w:pPr>
        <w:pStyle w:val="ListParagraph"/>
        <w:ind w:left="0"/>
        <w:rPr>
          <w:b/>
          <w:noProof/>
          <w:sz w:val="24"/>
          <w:szCs w:val="24"/>
        </w:rPr>
      </w:pPr>
    </w:p>
    <w:p w14:paraId="7B17301D" w14:textId="661DD9D6" w:rsidR="00EA358C" w:rsidRPr="00B61634" w:rsidRDefault="00F06E5F" w:rsidP="00DE504B">
      <w:pPr>
        <w:pStyle w:val="ListParagraph"/>
        <w:ind w:left="0" w:firstLine="708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2. </w:t>
      </w:r>
      <w:r w:rsidR="003D4903">
        <w:rPr>
          <w:b/>
          <w:noProof/>
          <w:sz w:val="28"/>
          <w:szCs w:val="28"/>
          <w:lang w:val="en-US"/>
        </w:rPr>
        <w:t>Монети</w:t>
      </w:r>
    </w:p>
    <w:p w14:paraId="7176BCBB" w14:textId="0F61E063" w:rsidR="00567634" w:rsidRPr="007806D3" w:rsidRDefault="00497B5E" w:rsidP="00D90672">
      <w:pPr>
        <w:pStyle w:val="ListParagraph"/>
        <w:ind w:left="0" w:firstLine="709"/>
        <w:jc w:val="both"/>
        <w:rPr>
          <w:i/>
          <w:noProof/>
        </w:rPr>
      </w:pPr>
      <w:r>
        <w:t xml:space="preserve">Безпосередній перебір принесе лише частковий бал, бо для великих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програма не встигне за від</w:t>
      </w:r>
      <w:r w:rsidR="00A86720">
        <w:softHyphen/>
      </w:r>
      <w:r>
        <w:t>ведений час (секунду) перебрати всі можливі пари чисел. Замість цього можна скористатися іншим під</w:t>
      </w:r>
      <w:r w:rsidR="00A86720">
        <w:softHyphen/>
      </w:r>
      <w:r>
        <w:t>хо</w:t>
      </w:r>
      <w:r w:rsidR="00A86720">
        <w:softHyphen/>
      </w:r>
      <w:r>
        <w:t>дом.</w:t>
      </w:r>
      <w:r>
        <w:rPr>
          <w:lang w:val="en-US"/>
        </w:rPr>
        <w:t xml:space="preserve"> </w:t>
      </w:r>
      <w:r>
        <w:t xml:space="preserve">Для кожного числа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200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>
        <w:t xml:space="preserve"> слід підрахувати, скільки </w:t>
      </w:r>
      <w:r w:rsidR="00A86720">
        <w:t>монет</w:t>
      </w:r>
      <w:r>
        <w:t xml:space="preserve"> мають дан</w:t>
      </w:r>
      <w:r w:rsidR="00A86720">
        <w:t>у</w:t>
      </w:r>
      <w:r>
        <w:t xml:space="preserve"> </w:t>
      </w:r>
      <w:r w:rsidR="00D3641E">
        <w:t xml:space="preserve">номінальну </w:t>
      </w:r>
      <w:r w:rsidR="00A86720">
        <w:t>вартість</w:t>
      </w:r>
      <w:r>
        <w:t>: завести ма</w:t>
      </w:r>
      <w:r w:rsidR="00A86720">
        <w:softHyphen/>
      </w:r>
      <w:r>
        <w:t xml:space="preserve">сив </w:t>
      </w:r>
      <m:oMath>
        <m:r>
          <w:rPr>
            <w:rFonts w:ascii="Cambria Math" w:hAnsi="Cambria Math"/>
            <w:lang w:val="en-US"/>
          </w:rPr>
          <m:t>cnt</m:t>
        </m:r>
      </m:oMath>
      <w:r>
        <w:t xml:space="preserve">, у комірці </w:t>
      </w:r>
      <m:oMath>
        <m:r>
          <w:rPr>
            <w:rFonts w:ascii="Cambria Math" w:hAnsi="Cambria Math"/>
            <w:lang w:val="en-US"/>
          </w:rPr>
          <m:t>cnt[p]</m:t>
        </m:r>
      </m:oMath>
      <w:r>
        <w:rPr>
          <w:lang w:val="en-US"/>
        </w:rPr>
        <w:t xml:space="preserve"> </w:t>
      </w:r>
      <w:r>
        <w:t xml:space="preserve">якого буде зберігатися кількість </w:t>
      </w:r>
      <w:r w:rsidR="00A86720">
        <w:t>монет</w:t>
      </w:r>
      <w:r>
        <w:t xml:space="preserve"> </w:t>
      </w:r>
      <w:r w:rsidR="00A86720">
        <w:t>вартості</w:t>
      </w:r>
      <w:r>
        <w:t xml:space="preserve"> </w:t>
      </w:r>
      <m:oMath>
        <m:r>
          <w:rPr>
            <w:rFonts w:ascii="Cambria Math" w:hAnsi="Cambria Math"/>
            <w:lang w:val="en-US"/>
          </w:rPr>
          <m:t>p</m:t>
        </m:r>
      </m:oMath>
      <w:r>
        <w:t xml:space="preserve"> (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200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>
        <w:t>), і після зчиту</w:t>
      </w:r>
      <w:r w:rsidR="00A86720">
        <w:softHyphen/>
      </w:r>
      <w:r>
        <w:t xml:space="preserve">вання кожного наступного числа збільшувати відповідну комірку масиву на </w:t>
      </w:r>
      <m:oMath>
        <m:r>
          <w:rPr>
            <w:rFonts w:ascii="Cambria Math" w:hAnsi="Cambria Math"/>
          </w:rPr>
          <m:t>1</m:t>
        </m:r>
      </m:oMath>
      <w:r>
        <w:t xml:space="preserve">. Далі через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 xml:space="preserve"> ми позна</w:t>
      </w:r>
      <w:r w:rsidR="00A86720">
        <w:softHyphen/>
      </w:r>
      <w:r>
        <w:t>ч</w:t>
      </w:r>
      <w:r w:rsidR="00A86720">
        <w:t>и</w:t>
      </w:r>
      <w:r w:rsidR="00A86720">
        <w:softHyphen/>
      </w:r>
      <w:r>
        <w:t xml:space="preserve">мо найбільше ціле число, що не перевищує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s-1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. Для всіх значень </w:t>
      </w:r>
      <m:oMath>
        <m:r>
          <w:rPr>
            <w:rFonts w:ascii="Cambria Math" w:hAnsi="Cambria Math"/>
            <w:lang w:val="en-US"/>
          </w:rPr>
          <m:t>p</m:t>
        </m:r>
      </m:oMath>
      <w:r>
        <w:rPr>
          <w:lang w:val="en-US"/>
        </w:rPr>
        <w:t xml:space="preserve"> </w:t>
      </w:r>
      <w:r>
        <w:t xml:space="preserve">у межах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 xml:space="preserve"> включ</w:t>
      </w:r>
      <w:r w:rsidR="00481AE9">
        <w:softHyphen/>
      </w:r>
      <w:r>
        <w:t xml:space="preserve">но добуток </w:t>
      </w:r>
      <m:oMath>
        <m:r>
          <w:rPr>
            <w:rFonts w:ascii="Cambria Math" w:hAnsi="Cambria Math"/>
          </w:rPr>
          <m:t>cnt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×cnt[s-p]</m:t>
        </m:r>
      </m:oMath>
      <w:r>
        <w:t xml:space="preserve"> дорівнюватиме кількості пар </w:t>
      </w:r>
      <w:r w:rsidR="00A75314">
        <w:t>монет</w:t>
      </w:r>
      <w:r>
        <w:t xml:space="preserve">, </w:t>
      </w:r>
      <w:r w:rsidR="00A75314">
        <w:t>одна</w:t>
      </w:r>
      <w:r>
        <w:t xml:space="preserve"> з яких має </w:t>
      </w:r>
      <w:r w:rsidR="00A75314">
        <w:t>вартість</w:t>
      </w:r>
      <w:r>
        <w:t xml:space="preserve"> </w:t>
      </w:r>
      <m:oMath>
        <m:r>
          <w:rPr>
            <w:rFonts w:ascii="Cambria Math" w:hAnsi="Cambria Math"/>
            <w:lang w:val="en-US"/>
          </w:rPr>
          <m:t>p</m:t>
        </m:r>
      </m:oMath>
      <w:r>
        <w:t>, а інш</w:t>
      </w:r>
      <w:r w:rsidR="00A75314">
        <w:t>а</w:t>
      </w:r>
      <w:r>
        <w:t xml:space="preserve"> — </w:t>
      </w:r>
      <w:r w:rsidR="00A75314">
        <w:t>вартість</w:t>
      </w:r>
      <w:r>
        <w:t xml:space="preserve"> </w:t>
      </w:r>
      <m:oMath>
        <m:r>
          <w:rPr>
            <w:rFonts w:ascii="Cambria Math" w:hAnsi="Cambria Math"/>
          </w:rPr>
          <m:t>s-p</m:t>
        </m:r>
      </m:oMath>
      <w:r>
        <w:t xml:space="preserve">; при цьому </w:t>
      </w:r>
      <m:oMath>
        <m:r>
          <w:rPr>
            <w:rFonts w:ascii="Cambria Math" w:hAnsi="Cambria Math"/>
          </w:rPr>
          <m:t>p&lt;s-p</m:t>
        </m:r>
      </m:oMath>
      <w:r>
        <w:t xml:space="preserve">. Сума всіх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 xml:space="preserve"> таких добутків буде кількістю варіантів вибрати пару </w:t>
      </w:r>
      <w:r w:rsidR="00EE671A">
        <w:t>мо</w:t>
      </w:r>
      <w:r w:rsidR="00481AE9">
        <w:softHyphen/>
      </w:r>
      <w:r w:rsidR="00EE671A">
        <w:t>нет із</w:t>
      </w:r>
      <w:r>
        <w:t xml:space="preserve"> сумар</w:t>
      </w:r>
      <w:r w:rsidR="00EE671A">
        <w:softHyphen/>
      </w:r>
      <w:r>
        <w:t>н</w:t>
      </w:r>
      <w:r w:rsidR="00EE671A">
        <w:t>ою</w:t>
      </w:r>
      <w:r>
        <w:t xml:space="preserve"> </w:t>
      </w:r>
      <w:r w:rsidR="00EE671A">
        <w:t>вартістю</w:t>
      </w:r>
      <w:r>
        <w:t xml:space="preserve"> </w:t>
      </w:r>
      <m:oMath>
        <m:r>
          <w:rPr>
            <w:rFonts w:ascii="Cambria Math" w:hAnsi="Cambria Math"/>
            <w:lang w:val="en-US"/>
          </w:rPr>
          <m:t>s</m:t>
        </m:r>
      </m:oMath>
      <w:r>
        <w:t xml:space="preserve"> за умови, що </w:t>
      </w:r>
      <w:r w:rsidR="00EE671A">
        <w:t>вартості</w:t>
      </w:r>
      <w:r>
        <w:t xml:space="preserve"> цих двох </w:t>
      </w:r>
      <w:r w:rsidR="00EE671A">
        <w:t>монет</w:t>
      </w:r>
      <w:r>
        <w:t xml:space="preserve"> різні. Залишається врахувати пари </w:t>
      </w:r>
      <w:r w:rsidR="00EE671A">
        <w:t>монет</w:t>
      </w:r>
      <w:r>
        <w:t xml:space="preserve"> однаково</w:t>
      </w:r>
      <w:r w:rsidR="00EE671A">
        <w:t>ї</w:t>
      </w:r>
      <w:r>
        <w:t xml:space="preserve"> </w:t>
      </w:r>
      <w:r w:rsidR="00EE671A">
        <w:t>вартості</w:t>
      </w:r>
      <w:r>
        <w:t xml:space="preserve">: якщо </w:t>
      </w:r>
      <m:oMath>
        <m:r>
          <w:rPr>
            <w:rFonts w:ascii="Cambria Math" w:hAnsi="Cambria Math"/>
            <w:lang w:val="en-US"/>
          </w:rPr>
          <m:t>s</m:t>
        </m:r>
      </m:oMath>
      <w:r>
        <w:t xml:space="preserve"> непарне, таких пар немає, а інакше їх рівно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cnt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∙(cnt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.</w:t>
      </w:r>
    </w:p>
    <w:p w14:paraId="501B0039" w14:textId="77777777" w:rsidR="00170967" w:rsidRPr="007806D3" w:rsidRDefault="00170967" w:rsidP="00170967">
      <w:pPr>
        <w:pStyle w:val="ListParagraph"/>
        <w:ind w:left="0"/>
        <w:rPr>
          <w:b/>
          <w:noProof/>
          <w:sz w:val="24"/>
          <w:szCs w:val="24"/>
        </w:rPr>
      </w:pPr>
    </w:p>
    <w:p w14:paraId="36E466CB" w14:textId="2CCEC2F1" w:rsidR="00F06E5F" w:rsidRPr="00B61634" w:rsidRDefault="00F06E5F" w:rsidP="00C66D95">
      <w:pPr>
        <w:pStyle w:val="ListParagraph"/>
        <w:ind w:left="0" w:firstLine="709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3. </w:t>
      </w:r>
      <w:r w:rsidR="00C40A46">
        <w:rPr>
          <w:b/>
          <w:noProof/>
          <w:sz w:val="28"/>
          <w:szCs w:val="28"/>
          <w:lang w:val="en-US"/>
        </w:rPr>
        <w:t>Марки</w:t>
      </w:r>
    </w:p>
    <w:p w14:paraId="52C8EB8E" w14:textId="07615F09" w:rsidR="0001075B" w:rsidRPr="00932AC0" w:rsidRDefault="0001075B" w:rsidP="0001075B">
      <w:pPr>
        <w:pStyle w:val="ListParagraph"/>
        <w:ind w:left="0" w:firstLine="709"/>
        <w:jc w:val="both"/>
      </w:pPr>
      <w:r>
        <w:t xml:space="preserve">Один з можливих способів розв’язати задачу такий. </w:t>
      </w:r>
      <w:hyperlink r:id="rId10" w:anchor=".D0.92.D1.96.D0.B4.D0.BE.D0.BC.D1.96_.D0.B0.D0.BB.D0.B3.D0.BE.D1.80.D0.B8.D1.82.D0.BC.D0.B8_.D1.81.D0.BE.D1.80.D1.82.D1.83.D0.B2.D0.B0.D0.BD.D0.BD.D1.8F" w:history="1">
        <w:r w:rsidRPr="003F4020">
          <w:rPr>
            <w:rStyle w:val="Hyperlink"/>
            <w:color w:val="auto"/>
          </w:rPr>
          <w:t>Відсортуємо</w:t>
        </w:r>
      </w:hyperlink>
      <w:r>
        <w:t xml:space="preserve"> всі </w:t>
      </w:r>
      <m:oMath>
        <m:r>
          <w:rPr>
            <w:rFonts w:ascii="Cambria Math" w:hAnsi="Cambria Math"/>
          </w:rPr>
          <m:t>2n</m:t>
        </m:r>
      </m:oMath>
      <w:r>
        <w:t xml:space="preserve"> чисел у порядку від наймен</w:t>
      </w:r>
      <w:r>
        <w:softHyphen/>
        <w:t>шого до найбільшого. Серед трьох найменших елементів відсортованої послідовності принаймні два нале</w:t>
      </w:r>
      <w:r>
        <w:softHyphen/>
        <w:t>жатимуть до однієї й тієї ж прогресії, причому будуть двома найменшими її членами (а якщо всі три най</w:t>
      </w:r>
      <w:r>
        <w:softHyphen/>
        <w:t>менші числа належать одній і тій самій прогресії, то найменшими двома її членами є, очевидно, два перших числа). Тепер, послідовно розглядаючи гіпотези про те, що двома найменшими членами однієї з прогресій є перший і другий; перший і третій; другий і третій елементи відсортованої послідовності, встановимо, кот</w:t>
      </w:r>
      <w:r>
        <w:softHyphen/>
        <w:t>ра з цих гіпотез є правильною. Для перевірки можемо скористатися таким підходом: перебиратимемо в по</w:t>
      </w:r>
      <w:r>
        <w:softHyphen/>
        <w:t xml:space="preserve">рядку збільшення всі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  <w:lang w:val="en-US"/>
          </w:rPr>
          <m:t>n</m:t>
        </m:r>
      </m:oMath>
      <w:r>
        <w:t xml:space="preserve"> чисел; якщо чергове число, яке ми розглядаємо, є таким, що підходить до першої прогресії (а, беручи припущення гіпотези, ми вже знаємо і перший член цієї прогресії, і її різницю, і кількість елементів), то долучаємо це число до першої прогресії, інакше — до другої. Якщо обидві побудовані послі</w:t>
      </w:r>
      <w:r>
        <w:softHyphen/>
        <w:t xml:space="preserve">довності дійсно є арифметичними прогресіями (з </w:t>
      </w:r>
      <m:oMath>
        <m:r>
          <w:rPr>
            <w:rFonts w:ascii="Cambria Math" w:hAnsi="Cambria Math"/>
            <w:lang w:val="en-US"/>
          </w:rPr>
          <m:t>n</m:t>
        </m:r>
      </m:oMath>
      <w:r w:rsidRPr="00932AC0">
        <w:t xml:space="preserve"> </w:t>
      </w:r>
      <w:r>
        <w:t>елементами в кожній), то маємо відповідь; інакше пере</w:t>
      </w:r>
      <w:r>
        <w:softHyphen/>
        <w:t>ходимо до наступної гіпотези. Описаний процес перевірки можна втілити за один лінійний прохід послідов</w:t>
      </w:r>
      <w:r>
        <w:softHyphen/>
        <w:t>ності.</w:t>
      </w:r>
    </w:p>
    <w:p w14:paraId="010189B8" w14:textId="3D878807" w:rsidR="0001075B" w:rsidRPr="00063253" w:rsidRDefault="0001075B" w:rsidP="0001075B">
      <w:pPr>
        <w:pStyle w:val="ListParagraph"/>
        <w:ind w:left="0" w:firstLine="709"/>
        <w:jc w:val="both"/>
      </w:pPr>
      <w:r>
        <w:t xml:space="preserve">Оскільки алгоритм складається з сортування і кількох лінійних проходів масиву на </w:t>
      </w:r>
      <m:oMath>
        <m:r>
          <w:rPr>
            <w:rFonts w:ascii="Cambria Math" w:hAnsi="Cambria Math"/>
          </w:rPr>
          <m:t>2n</m:t>
        </m:r>
      </m:oMath>
      <w:r>
        <w:t xml:space="preserve"> елементів, йо</w:t>
      </w:r>
      <w:r>
        <w:softHyphen/>
        <w:t xml:space="preserve">го складність можна оцінити як </w:t>
      </w:r>
      <m:oMath>
        <m:r>
          <w:rPr>
            <w:rFonts w:ascii="Cambria Math" w:hAnsi="Cambria Math"/>
          </w:rPr>
          <m:t>O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2n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hAnsi="Cambria Math"/>
                  </w:rPr>
                  <m:t>2n</m:t>
                </m:r>
              </m:e>
            </m:func>
          </m:e>
        </m:d>
        <m:r>
          <w:rPr>
            <w:rFonts w:ascii="Cambria Math" w:hAnsi="Cambria Math"/>
          </w:rPr>
          <m:t>=O(n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n</m:t>
            </m:r>
          </m:e>
        </m:func>
        <m:r>
          <w:rPr>
            <w:rFonts w:ascii="Cambria Math" w:hAnsi="Cambria Math"/>
          </w:rPr>
          <m:t>)</m:t>
        </m:r>
      </m:oMath>
      <w:r w:rsidRPr="00903823">
        <w:t>.</w:t>
      </w:r>
      <w:r>
        <w:t xml:space="preserve"> Це дозволяє заробити повний бал.</w:t>
      </w:r>
    </w:p>
    <w:p w14:paraId="210F4929" w14:textId="4E8FE246" w:rsidR="00EF27EC" w:rsidRDefault="0001075B" w:rsidP="0001075B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t>Утім, алгоритм можна оптимізувати і до лінійного. Для пошуку трьох найменших елементів замість сортування використаємо, наприклад, три послідовних лінійних проходи. А для перевірки гіпотези переби</w:t>
      </w:r>
      <w:r>
        <w:softHyphen/>
        <w:t>ратимемо числа не в порядку збільшення, а в довільному. Це не завадить відібрати з набору ті й лише ті числа, що належать до першої прогресії. Щоб установити, чи решта чисел утворюють другу прогресію, знай</w:t>
      </w:r>
      <w:r>
        <w:softHyphen/>
        <w:t>демо шляхом двох лінійних проходжень два найменших числа, що не потрапили до першої прогресії: вони якраз і мають становити два перших члени другої прогресії.</w:t>
      </w:r>
      <w:r w:rsidRPr="00E90FCA">
        <w:rPr>
          <w:lang w:val="ru-RU"/>
        </w:rPr>
        <w:t xml:space="preserve"> </w:t>
      </w:r>
      <w:r>
        <w:t>Залишається ще раз пройтися по масиву і пере</w:t>
      </w:r>
      <w:r>
        <w:softHyphen/>
        <w:t>вірити, чи решта чисел у ньому «узгоджуються» зі знайденими першими членами потенційної прогресії. При цьому, звичайно, не слід забувати, що в обох прогресіях повинно бути рівно по</w:t>
      </w:r>
      <w:r w:rsidRPr="00EC6F96">
        <w:rPr>
          <w:lang w:val="ru-RU"/>
        </w:rPr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членів. Нарешті, щоб уникнути сортування при виведенні відповіді, можна конструювати прогресії безпосередньо з їхніх арифме</w:t>
      </w:r>
      <w:r>
        <w:softHyphen/>
        <w:t>тичних властивостей (а не виводити у вихідний файл упорядковані елементи масиву).</w:t>
      </w:r>
    </w:p>
    <w:p w14:paraId="2985F87E" w14:textId="77777777" w:rsidR="00F06E5F" w:rsidRPr="007806D3" w:rsidRDefault="00F06E5F" w:rsidP="00903823">
      <w:pPr>
        <w:pStyle w:val="ListParagraph"/>
        <w:ind w:left="0"/>
        <w:rPr>
          <w:b/>
          <w:noProof/>
          <w:sz w:val="24"/>
          <w:szCs w:val="24"/>
        </w:rPr>
      </w:pPr>
    </w:p>
    <w:p w14:paraId="139AD5F0" w14:textId="23A8EE77" w:rsidR="00F06E5F" w:rsidRPr="00B61634" w:rsidRDefault="00F06E5F" w:rsidP="00C66D95">
      <w:pPr>
        <w:pStyle w:val="ListParagraph"/>
        <w:ind w:left="0" w:firstLine="709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lastRenderedPageBreak/>
        <w:t xml:space="preserve">4. </w:t>
      </w:r>
      <w:r w:rsidR="00F855AF">
        <w:rPr>
          <w:b/>
          <w:noProof/>
          <w:sz w:val="28"/>
          <w:szCs w:val="28"/>
          <w:lang w:val="en-US"/>
        </w:rPr>
        <w:t>Фантики</w:t>
      </w:r>
    </w:p>
    <w:p w14:paraId="098872EB" w14:textId="6528C01E" w:rsidR="006F220D" w:rsidRDefault="006F220D" w:rsidP="003F265D">
      <w:pPr>
        <w:pStyle w:val="ListParagraph"/>
        <w:ind w:left="0" w:firstLine="720"/>
        <w:jc w:val="both"/>
      </w:pPr>
      <w:r>
        <w:t xml:space="preserve">Задачу можна переформулювати в термінах теорії графів. Нехай </w:t>
      </w:r>
      <w:r w:rsidR="003F265D">
        <w:t>фантики</w:t>
      </w:r>
      <w:r>
        <w:t xml:space="preserve"> — це вершини графа, а ребро між двома вершинами проведене тоді й лише тоді, коли два відповідн</w:t>
      </w:r>
      <w:r w:rsidR="003F265D">
        <w:t>их</w:t>
      </w:r>
      <w:r>
        <w:t xml:space="preserve"> </w:t>
      </w:r>
      <w:r w:rsidR="003F265D">
        <w:t>фантики схожі</w:t>
      </w:r>
      <w:r>
        <w:t>. Нам необ</w:t>
      </w:r>
      <w:r w:rsidR="003F265D">
        <w:softHyphen/>
      </w:r>
      <w:r>
        <w:t>хідно розділити всі вершини графа на дві частини так, щоб кожне ребро графа сполучало вершини, що на</w:t>
      </w:r>
      <w:r w:rsidR="003F265D">
        <w:softHyphen/>
      </w:r>
      <w:r>
        <w:t>лежать до різних частин. Граф, для якого це вдається зробити, називається дводольним, а відповідні його частини — долями.</w:t>
      </w:r>
    </w:p>
    <w:p w14:paraId="52AD61F5" w14:textId="335ECFB4" w:rsidR="006F220D" w:rsidRDefault="006F220D" w:rsidP="003F265D">
      <w:pPr>
        <w:pStyle w:val="ListParagraph"/>
        <w:ind w:left="0" w:firstLine="720"/>
        <w:jc w:val="both"/>
      </w:pPr>
      <w:r>
        <w:t xml:space="preserve">Задачу можна розв’язати з допомогою пошуку </w:t>
      </w:r>
      <w:hyperlink r:id="rId11" w:history="1">
        <w:r w:rsidRPr="00FE25DB">
          <w:rPr>
            <w:rStyle w:val="Hyperlink"/>
            <w:color w:val="auto"/>
          </w:rPr>
          <w:t>в глибину</w:t>
        </w:r>
      </w:hyperlink>
      <w:r>
        <w:t xml:space="preserve"> або </w:t>
      </w:r>
      <w:hyperlink r:id="rId12" w:history="1">
        <w:r w:rsidRPr="00FE25DB">
          <w:rPr>
            <w:rStyle w:val="Hyperlink"/>
            <w:color w:val="auto"/>
          </w:rPr>
          <w:t>в ширину</w:t>
        </w:r>
      </w:hyperlink>
      <w:r>
        <w:t xml:space="preserve">. Присвоївши вершині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  <w:r w:rsidR="00D80CC2">
        <w:t>влас</w:t>
      </w:r>
      <w:r w:rsidR="002017C0">
        <w:softHyphen/>
      </w:r>
      <w:r w:rsidR="00D80CC2">
        <w:t>ника</w:t>
      </w:r>
      <w:r>
        <w:t xml:space="preserve"> № </w:t>
      </w:r>
      <m:oMath>
        <m:r>
          <w:rPr>
            <w:rFonts w:ascii="Cambria Math" w:hAnsi="Cambria Math"/>
          </w:rPr>
          <m:t>1</m:t>
        </m:r>
      </m:oMath>
      <w:r>
        <w:t xml:space="preserve"> і запустивши будь-який із типів пошуку з цієї вершини, будемо кожній новій пройденій вер</w:t>
      </w:r>
      <w:r w:rsidR="008D5B31">
        <w:softHyphen/>
      </w:r>
      <w:r>
        <w:t xml:space="preserve">шині графа присвоювати </w:t>
      </w:r>
      <w:r w:rsidR="00D80CC2">
        <w:t>власника</w:t>
      </w:r>
      <w:r>
        <w:t xml:space="preserve"> № </w:t>
      </w:r>
      <m:oMath>
        <m:r>
          <w:rPr>
            <w:rFonts w:ascii="Cambria Math" w:hAnsi="Cambria Math"/>
          </w:rPr>
          <m:t>2</m:t>
        </m:r>
      </m:oMath>
      <w:r>
        <w:t xml:space="preserve">, якщо ми прийшли у неї з вершини, якій було присвоєно </w:t>
      </w:r>
      <w:r w:rsidR="00D80CC2">
        <w:t>власника</w:t>
      </w:r>
      <w:r>
        <w:t xml:space="preserve"> № </w:t>
      </w:r>
      <m:oMath>
        <m:r>
          <w:rPr>
            <w:rFonts w:ascii="Cambria Math" w:hAnsi="Cambria Math"/>
          </w:rPr>
          <m:t>1</m:t>
        </m:r>
      </m:oMath>
      <w:r>
        <w:t>, і навпаки. При цьому якщо дана вершина сполучена ребром хоча б з однією іншою вершиною, якій раніше присвоїли то</w:t>
      </w:r>
      <w:r w:rsidR="00D80CC2">
        <w:t>го</w:t>
      </w:r>
      <w:r>
        <w:t xml:space="preserve"> сам</w:t>
      </w:r>
      <w:r w:rsidR="00D80CC2">
        <w:t>ого</w:t>
      </w:r>
      <w:r>
        <w:t xml:space="preserve"> </w:t>
      </w:r>
      <w:r w:rsidR="00D80CC2">
        <w:t>власника</w:t>
      </w:r>
      <w:r>
        <w:t>, що й даній вершині, то розбити граф на дві частини неможливо.</w:t>
      </w:r>
    </w:p>
    <w:p w14:paraId="6093E3DF" w14:textId="33CF37F7" w:rsidR="006F220D" w:rsidRPr="00EA358C" w:rsidRDefault="006F220D" w:rsidP="003F265D">
      <w:pPr>
        <w:pStyle w:val="ListParagraph"/>
        <w:ind w:left="0" w:firstLine="720"/>
        <w:jc w:val="both"/>
      </w:pPr>
      <w:r>
        <w:t xml:space="preserve">Після завершення пошуку в глибину або в ширину, якщо вдалося присвоїти </w:t>
      </w:r>
      <w:r w:rsidR="00D80CC2">
        <w:t>власників</w:t>
      </w:r>
      <w:r>
        <w:t xml:space="preserve"> всім верши</w:t>
      </w:r>
      <w:r w:rsidR="008D5B31">
        <w:softHyphen/>
      </w:r>
      <w:r>
        <w:t xml:space="preserve">нам, маємо потрібний розподіл </w:t>
      </w:r>
      <w:r w:rsidR="00F35363">
        <w:t>вершин</w:t>
      </w:r>
      <w:r>
        <w:t xml:space="preserve"> у компоненті зв’язності графа, яка містить вершину </w:t>
      </w:r>
      <m:oMath>
        <m:r>
          <w:rPr>
            <w:rFonts w:ascii="Cambria Math" w:hAnsi="Cambria Math"/>
          </w:rPr>
          <m:t>1</m:t>
        </m:r>
      </m:oMath>
      <w:r>
        <w:t>, а інакше виводимо нулі. Якщо граф складається з єдиної компоненти зв’язності, виводимо знайдений розподіл. Як</w:t>
      </w:r>
      <w:r w:rsidR="008D5B31">
        <w:softHyphen/>
      </w:r>
      <w:r>
        <w:t>що ж у графі є дві або більше компонент зв’язності, тобто якщо після завершення пошуку, запущеного з вер</w:t>
      </w:r>
      <w:r w:rsidR="008D5B31">
        <w:softHyphen/>
      </w:r>
      <w:r>
        <w:t xml:space="preserve">шини </w:t>
      </w:r>
      <m:oMath>
        <m:r>
          <w:rPr>
            <w:rFonts w:ascii="Cambria Math" w:hAnsi="Cambria Math"/>
          </w:rPr>
          <m:t>1</m:t>
        </m:r>
      </m:oMath>
      <w:r>
        <w:t>, одна чи кілька вершин залишились невідвіданими, то слід також вивести нулі. Справді: якщо пот</w:t>
      </w:r>
      <w:r w:rsidR="008D5B31">
        <w:softHyphen/>
      </w:r>
      <w:r>
        <w:t>рібний розподіл вершин усіх компонент зв’язності існує, то він не єдиний, адже розподіли різних ком</w:t>
      </w:r>
      <w:r w:rsidR="008D5B31">
        <w:softHyphen/>
      </w:r>
      <w:r>
        <w:t>по</w:t>
      </w:r>
      <w:r w:rsidR="008D5B31">
        <w:softHyphen/>
      </w:r>
      <w:r>
        <w:t>нент можна як завгодно комбінувати. А згідно з умовою задачі якби розподіл існував, то він мав би бути єдиним. Отже, у випадку двох і більше компонент зв’язності умова задачі гарантує відсутність потрібного розподілу.</w:t>
      </w:r>
    </w:p>
    <w:p w14:paraId="44D891E8" w14:textId="0A4DAA42" w:rsidR="007D05C9" w:rsidRPr="00EA41E9" w:rsidRDefault="006F220D" w:rsidP="003F265D">
      <w:pPr>
        <w:pStyle w:val="ListParagraph"/>
        <w:ind w:left="0" w:firstLine="720"/>
        <w:jc w:val="both"/>
        <w:rPr>
          <w:rFonts w:eastAsiaTheme="minorEastAsia"/>
          <w:noProof/>
          <w:lang w:val="en-US" w:eastAsia="ja-JP"/>
        </w:rPr>
      </w:pPr>
      <w:r>
        <w:t xml:space="preserve">Насамкінець зауважимо, що обмеження </w:t>
      </w:r>
      <m:oMath>
        <m:r>
          <w:rPr>
            <w:rFonts w:ascii="Cambria Math" w:hAnsi="Cambria Math"/>
            <w:lang w:val="en-US"/>
          </w:rPr>
          <m:t>m&lt;</m:t>
        </m:r>
        <m:r>
          <w:rPr>
            <w:rFonts w:ascii="Cambria Math" w:hAnsi="Cambria Math"/>
          </w:rPr>
          <m:t>450</m:t>
        </m:r>
        <m:r>
          <w:rPr>
            <w:rFonts w:ascii="Cambria Math" w:hAnsi="Cambria Math"/>
            <w:sz w:val="16"/>
            <w:szCs w:val="16"/>
          </w:rPr>
          <m:t> </m:t>
        </m:r>
        <m:r>
          <w:rPr>
            <w:rFonts w:ascii="Cambria Math" w:hAnsi="Cambria Math"/>
          </w:rPr>
          <m:t>000</m:t>
        </m:r>
      </m:oMath>
      <w:r w:rsidRPr="00EA358C">
        <w:t xml:space="preserve"> </w:t>
      </w:r>
      <w:r>
        <w:t>має суто технічний характер і пов’язане з не</w:t>
      </w:r>
      <w:r w:rsidR="008D5B31">
        <w:softHyphen/>
      </w:r>
      <w:r>
        <w:t>обхідністю обмежити розмір вхідного файл</w:t>
      </w:r>
      <w:r w:rsidR="008D5B31">
        <w:rPr>
          <w:lang w:val="en-US"/>
        </w:rPr>
        <w:t>у</w:t>
      </w:r>
      <w:r>
        <w:t>.</w:t>
      </w:r>
    </w:p>
    <w:sectPr w:rsidR="007D05C9" w:rsidRPr="00EA41E9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A2A46" w14:textId="77777777" w:rsidR="00EE238F" w:rsidRDefault="00EE238F" w:rsidP="000C79B1">
      <w:pPr>
        <w:spacing w:after="0" w:line="240" w:lineRule="auto"/>
      </w:pPr>
      <w:r>
        <w:separator/>
      </w:r>
    </w:p>
  </w:endnote>
  <w:endnote w:type="continuationSeparator" w:id="0">
    <w:p w14:paraId="198FFEEC" w14:textId="77777777" w:rsidR="00EE238F" w:rsidRDefault="00EE238F" w:rsidP="000C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D863A" w14:textId="77777777" w:rsidR="00EE238F" w:rsidRDefault="00EE238F" w:rsidP="000C79B1">
      <w:pPr>
        <w:spacing w:after="0" w:line="240" w:lineRule="auto"/>
      </w:pPr>
      <w:r>
        <w:separator/>
      </w:r>
    </w:p>
  </w:footnote>
  <w:footnote w:type="continuationSeparator" w:id="0">
    <w:p w14:paraId="65C28982" w14:textId="77777777" w:rsidR="00EE238F" w:rsidRDefault="00EE238F" w:rsidP="000C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32DB"/>
    <w:multiLevelType w:val="hybridMultilevel"/>
    <w:tmpl w:val="6010A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6BAB"/>
    <w:multiLevelType w:val="hybridMultilevel"/>
    <w:tmpl w:val="A87E5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C09BD"/>
    <w:multiLevelType w:val="hybridMultilevel"/>
    <w:tmpl w:val="762E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4F929D2"/>
    <w:multiLevelType w:val="hybridMultilevel"/>
    <w:tmpl w:val="D0CCAA38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2"/>
  </w:num>
  <w:num w:numId="5">
    <w:abstractNumId w:val="0"/>
  </w:num>
  <w:num w:numId="6">
    <w:abstractNumId w:val="3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3D"/>
    <w:rsid w:val="00000184"/>
    <w:rsid w:val="00000200"/>
    <w:rsid w:val="0000039E"/>
    <w:rsid w:val="000006B2"/>
    <w:rsid w:val="00001784"/>
    <w:rsid w:val="00001F85"/>
    <w:rsid w:val="00002E48"/>
    <w:rsid w:val="000037C1"/>
    <w:rsid w:val="00003D38"/>
    <w:rsid w:val="00006538"/>
    <w:rsid w:val="00007E3E"/>
    <w:rsid w:val="00010625"/>
    <w:rsid w:val="0001075B"/>
    <w:rsid w:val="00010F3F"/>
    <w:rsid w:val="000119A3"/>
    <w:rsid w:val="00014C5D"/>
    <w:rsid w:val="000158FF"/>
    <w:rsid w:val="000160A1"/>
    <w:rsid w:val="00016AA8"/>
    <w:rsid w:val="000174CC"/>
    <w:rsid w:val="000205E6"/>
    <w:rsid w:val="000207B6"/>
    <w:rsid w:val="00020FCE"/>
    <w:rsid w:val="000230D0"/>
    <w:rsid w:val="000246A0"/>
    <w:rsid w:val="00024DF3"/>
    <w:rsid w:val="00025DA4"/>
    <w:rsid w:val="00026D1D"/>
    <w:rsid w:val="0003015E"/>
    <w:rsid w:val="000301FF"/>
    <w:rsid w:val="00030CCA"/>
    <w:rsid w:val="00030FA7"/>
    <w:rsid w:val="00034097"/>
    <w:rsid w:val="0003421D"/>
    <w:rsid w:val="00034489"/>
    <w:rsid w:val="00034AFA"/>
    <w:rsid w:val="0003505C"/>
    <w:rsid w:val="00035BD9"/>
    <w:rsid w:val="0003623D"/>
    <w:rsid w:val="00037833"/>
    <w:rsid w:val="0004014F"/>
    <w:rsid w:val="00041234"/>
    <w:rsid w:val="00041DAF"/>
    <w:rsid w:val="000422A5"/>
    <w:rsid w:val="00042E61"/>
    <w:rsid w:val="00042E95"/>
    <w:rsid w:val="00043586"/>
    <w:rsid w:val="00043E01"/>
    <w:rsid w:val="00044EF7"/>
    <w:rsid w:val="00044F35"/>
    <w:rsid w:val="0004566F"/>
    <w:rsid w:val="00046A28"/>
    <w:rsid w:val="00046CF9"/>
    <w:rsid w:val="0004799D"/>
    <w:rsid w:val="00050073"/>
    <w:rsid w:val="00050EFE"/>
    <w:rsid w:val="0005142D"/>
    <w:rsid w:val="00053112"/>
    <w:rsid w:val="000543A0"/>
    <w:rsid w:val="000560F1"/>
    <w:rsid w:val="00056621"/>
    <w:rsid w:val="00056BBB"/>
    <w:rsid w:val="00060732"/>
    <w:rsid w:val="00060A91"/>
    <w:rsid w:val="00062B0F"/>
    <w:rsid w:val="00063253"/>
    <w:rsid w:val="00064E99"/>
    <w:rsid w:val="00065288"/>
    <w:rsid w:val="00066212"/>
    <w:rsid w:val="000664F4"/>
    <w:rsid w:val="00066650"/>
    <w:rsid w:val="00066781"/>
    <w:rsid w:val="00067C67"/>
    <w:rsid w:val="000713D7"/>
    <w:rsid w:val="00075134"/>
    <w:rsid w:val="00075326"/>
    <w:rsid w:val="000808C0"/>
    <w:rsid w:val="00080DC1"/>
    <w:rsid w:val="00081738"/>
    <w:rsid w:val="00083CEA"/>
    <w:rsid w:val="00084F75"/>
    <w:rsid w:val="00085D95"/>
    <w:rsid w:val="00090252"/>
    <w:rsid w:val="000916BA"/>
    <w:rsid w:val="0009205B"/>
    <w:rsid w:val="00092515"/>
    <w:rsid w:val="00092A2C"/>
    <w:rsid w:val="00092DD1"/>
    <w:rsid w:val="00093655"/>
    <w:rsid w:val="0009374B"/>
    <w:rsid w:val="00095986"/>
    <w:rsid w:val="00096724"/>
    <w:rsid w:val="0009692E"/>
    <w:rsid w:val="0009776D"/>
    <w:rsid w:val="00097C26"/>
    <w:rsid w:val="00097CC4"/>
    <w:rsid w:val="000A021B"/>
    <w:rsid w:val="000A069C"/>
    <w:rsid w:val="000A09E7"/>
    <w:rsid w:val="000A17DB"/>
    <w:rsid w:val="000A3DC9"/>
    <w:rsid w:val="000A5500"/>
    <w:rsid w:val="000A6E50"/>
    <w:rsid w:val="000A7C29"/>
    <w:rsid w:val="000B0487"/>
    <w:rsid w:val="000B1145"/>
    <w:rsid w:val="000B13A7"/>
    <w:rsid w:val="000B70CE"/>
    <w:rsid w:val="000B78A6"/>
    <w:rsid w:val="000B7FEB"/>
    <w:rsid w:val="000C0D94"/>
    <w:rsid w:val="000C1231"/>
    <w:rsid w:val="000C14AB"/>
    <w:rsid w:val="000C2906"/>
    <w:rsid w:val="000C2D82"/>
    <w:rsid w:val="000C72AF"/>
    <w:rsid w:val="000C7595"/>
    <w:rsid w:val="000C79B1"/>
    <w:rsid w:val="000C7EDB"/>
    <w:rsid w:val="000D07E2"/>
    <w:rsid w:val="000D0E1E"/>
    <w:rsid w:val="000D2BE6"/>
    <w:rsid w:val="000D31D2"/>
    <w:rsid w:val="000D486D"/>
    <w:rsid w:val="000D59FD"/>
    <w:rsid w:val="000D61A9"/>
    <w:rsid w:val="000D7920"/>
    <w:rsid w:val="000E13E2"/>
    <w:rsid w:val="000E26A0"/>
    <w:rsid w:val="000E4449"/>
    <w:rsid w:val="000E4CF2"/>
    <w:rsid w:val="000E52AC"/>
    <w:rsid w:val="000E67C1"/>
    <w:rsid w:val="000E6A55"/>
    <w:rsid w:val="000E6D2B"/>
    <w:rsid w:val="000F2115"/>
    <w:rsid w:val="000F288A"/>
    <w:rsid w:val="000F3246"/>
    <w:rsid w:val="000F36BE"/>
    <w:rsid w:val="000F3729"/>
    <w:rsid w:val="000F3DAA"/>
    <w:rsid w:val="000F43C5"/>
    <w:rsid w:val="000F4552"/>
    <w:rsid w:val="000F497F"/>
    <w:rsid w:val="000F5C9D"/>
    <w:rsid w:val="000F6538"/>
    <w:rsid w:val="000F6996"/>
    <w:rsid w:val="000F6B32"/>
    <w:rsid w:val="000F75AD"/>
    <w:rsid w:val="00101418"/>
    <w:rsid w:val="001015FC"/>
    <w:rsid w:val="00101846"/>
    <w:rsid w:val="00102DFC"/>
    <w:rsid w:val="00102E11"/>
    <w:rsid w:val="001032F3"/>
    <w:rsid w:val="0010660D"/>
    <w:rsid w:val="00106690"/>
    <w:rsid w:val="00106A64"/>
    <w:rsid w:val="00106B76"/>
    <w:rsid w:val="0011015C"/>
    <w:rsid w:val="00111A7E"/>
    <w:rsid w:val="001128C0"/>
    <w:rsid w:val="001139A4"/>
    <w:rsid w:val="001140C2"/>
    <w:rsid w:val="00115958"/>
    <w:rsid w:val="00116728"/>
    <w:rsid w:val="0012055F"/>
    <w:rsid w:val="0012152E"/>
    <w:rsid w:val="001215B1"/>
    <w:rsid w:val="001219A6"/>
    <w:rsid w:val="001220D0"/>
    <w:rsid w:val="00122B85"/>
    <w:rsid w:val="00123B2D"/>
    <w:rsid w:val="001249B0"/>
    <w:rsid w:val="00124E7A"/>
    <w:rsid w:val="0012512F"/>
    <w:rsid w:val="001278C9"/>
    <w:rsid w:val="00127985"/>
    <w:rsid w:val="001302AF"/>
    <w:rsid w:val="001306E8"/>
    <w:rsid w:val="00130B11"/>
    <w:rsid w:val="00130C73"/>
    <w:rsid w:val="00131CFC"/>
    <w:rsid w:val="00132E0E"/>
    <w:rsid w:val="00133BE2"/>
    <w:rsid w:val="00133C63"/>
    <w:rsid w:val="00134ED1"/>
    <w:rsid w:val="0013581A"/>
    <w:rsid w:val="00135DC0"/>
    <w:rsid w:val="00135E19"/>
    <w:rsid w:val="00135E8F"/>
    <w:rsid w:val="00136F0A"/>
    <w:rsid w:val="00137298"/>
    <w:rsid w:val="0014009A"/>
    <w:rsid w:val="001403AB"/>
    <w:rsid w:val="001406C5"/>
    <w:rsid w:val="001409BE"/>
    <w:rsid w:val="001409DF"/>
    <w:rsid w:val="001413C3"/>
    <w:rsid w:val="001424EA"/>
    <w:rsid w:val="00143B1E"/>
    <w:rsid w:val="00143F43"/>
    <w:rsid w:val="00144A38"/>
    <w:rsid w:val="00150178"/>
    <w:rsid w:val="00150FB8"/>
    <w:rsid w:val="00151ACD"/>
    <w:rsid w:val="00151E61"/>
    <w:rsid w:val="001524AC"/>
    <w:rsid w:val="00153E69"/>
    <w:rsid w:val="00155781"/>
    <w:rsid w:val="001562D7"/>
    <w:rsid w:val="00156F52"/>
    <w:rsid w:val="00157A93"/>
    <w:rsid w:val="00157E3D"/>
    <w:rsid w:val="0016008F"/>
    <w:rsid w:val="00162182"/>
    <w:rsid w:val="001633CC"/>
    <w:rsid w:val="001644B7"/>
    <w:rsid w:val="00164725"/>
    <w:rsid w:val="00164DBE"/>
    <w:rsid w:val="0016564E"/>
    <w:rsid w:val="001662A1"/>
    <w:rsid w:val="00166688"/>
    <w:rsid w:val="00166DA9"/>
    <w:rsid w:val="00170967"/>
    <w:rsid w:val="00170AA7"/>
    <w:rsid w:val="00171490"/>
    <w:rsid w:val="001719A6"/>
    <w:rsid w:val="00172155"/>
    <w:rsid w:val="001729CE"/>
    <w:rsid w:val="00172F5E"/>
    <w:rsid w:val="001741E0"/>
    <w:rsid w:val="001747AE"/>
    <w:rsid w:val="0017578A"/>
    <w:rsid w:val="00180A13"/>
    <w:rsid w:val="00180A57"/>
    <w:rsid w:val="00180B93"/>
    <w:rsid w:val="00180CA8"/>
    <w:rsid w:val="001819FA"/>
    <w:rsid w:val="001839A7"/>
    <w:rsid w:val="00183A90"/>
    <w:rsid w:val="00184485"/>
    <w:rsid w:val="00186407"/>
    <w:rsid w:val="001871D8"/>
    <w:rsid w:val="00190D84"/>
    <w:rsid w:val="0019108D"/>
    <w:rsid w:val="001929A6"/>
    <w:rsid w:val="00194700"/>
    <w:rsid w:val="001955F1"/>
    <w:rsid w:val="00195AFC"/>
    <w:rsid w:val="00196261"/>
    <w:rsid w:val="001A0069"/>
    <w:rsid w:val="001A24B4"/>
    <w:rsid w:val="001A3698"/>
    <w:rsid w:val="001A3F49"/>
    <w:rsid w:val="001A4F5D"/>
    <w:rsid w:val="001A62F1"/>
    <w:rsid w:val="001A66B7"/>
    <w:rsid w:val="001A686A"/>
    <w:rsid w:val="001A6B4F"/>
    <w:rsid w:val="001A6B72"/>
    <w:rsid w:val="001A763A"/>
    <w:rsid w:val="001B06D7"/>
    <w:rsid w:val="001B4651"/>
    <w:rsid w:val="001B499B"/>
    <w:rsid w:val="001B5958"/>
    <w:rsid w:val="001B68BE"/>
    <w:rsid w:val="001B7051"/>
    <w:rsid w:val="001B7189"/>
    <w:rsid w:val="001C0211"/>
    <w:rsid w:val="001C0702"/>
    <w:rsid w:val="001C0875"/>
    <w:rsid w:val="001C21E9"/>
    <w:rsid w:val="001C507B"/>
    <w:rsid w:val="001C63AE"/>
    <w:rsid w:val="001C66EC"/>
    <w:rsid w:val="001C6856"/>
    <w:rsid w:val="001C6CEB"/>
    <w:rsid w:val="001C7BD5"/>
    <w:rsid w:val="001D04CA"/>
    <w:rsid w:val="001D0C85"/>
    <w:rsid w:val="001D1BD0"/>
    <w:rsid w:val="001D28AF"/>
    <w:rsid w:val="001D344D"/>
    <w:rsid w:val="001D368A"/>
    <w:rsid w:val="001D5125"/>
    <w:rsid w:val="001D6A45"/>
    <w:rsid w:val="001D6D19"/>
    <w:rsid w:val="001D7B17"/>
    <w:rsid w:val="001D7F3F"/>
    <w:rsid w:val="001E049B"/>
    <w:rsid w:val="001E0B99"/>
    <w:rsid w:val="001E2534"/>
    <w:rsid w:val="001E30AB"/>
    <w:rsid w:val="001E33F8"/>
    <w:rsid w:val="001E3ADC"/>
    <w:rsid w:val="001E5ADE"/>
    <w:rsid w:val="001E607B"/>
    <w:rsid w:val="001E6527"/>
    <w:rsid w:val="001E761D"/>
    <w:rsid w:val="001E7D5B"/>
    <w:rsid w:val="001E7F61"/>
    <w:rsid w:val="001F0A3D"/>
    <w:rsid w:val="001F1745"/>
    <w:rsid w:val="001F25B7"/>
    <w:rsid w:val="001F3EA8"/>
    <w:rsid w:val="001F41BB"/>
    <w:rsid w:val="001F4C68"/>
    <w:rsid w:val="001F4D2B"/>
    <w:rsid w:val="001F4FBA"/>
    <w:rsid w:val="001F5B02"/>
    <w:rsid w:val="001F7436"/>
    <w:rsid w:val="002017C0"/>
    <w:rsid w:val="002032ED"/>
    <w:rsid w:val="00203EB1"/>
    <w:rsid w:val="0020411D"/>
    <w:rsid w:val="002041F0"/>
    <w:rsid w:val="002049F7"/>
    <w:rsid w:val="002053E0"/>
    <w:rsid w:val="00206183"/>
    <w:rsid w:val="0020700A"/>
    <w:rsid w:val="00207208"/>
    <w:rsid w:val="0020744C"/>
    <w:rsid w:val="002113B3"/>
    <w:rsid w:val="00212589"/>
    <w:rsid w:val="0021317D"/>
    <w:rsid w:val="002142AB"/>
    <w:rsid w:val="0021531C"/>
    <w:rsid w:val="00216BC9"/>
    <w:rsid w:val="002173E4"/>
    <w:rsid w:val="00217E34"/>
    <w:rsid w:val="002202CF"/>
    <w:rsid w:val="00220A43"/>
    <w:rsid w:val="00221A5A"/>
    <w:rsid w:val="00221C20"/>
    <w:rsid w:val="00222F7D"/>
    <w:rsid w:val="002240A8"/>
    <w:rsid w:val="002249FE"/>
    <w:rsid w:val="00224DE3"/>
    <w:rsid w:val="00225364"/>
    <w:rsid w:val="00225ADA"/>
    <w:rsid w:val="00225EBA"/>
    <w:rsid w:val="002263DB"/>
    <w:rsid w:val="002307C8"/>
    <w:rsid w:val="002307E3"/>
    <w:rsid w:val="00233801"/>
    <w:rsid w:val="00233ABE"/>
    <w:rsid w:val="00234A79"/>
    <w:rsid w:val="00236398"/>
    <w:rsid w:val="00237E05"/>
    <w:rsid w:val="00240DBA"/>
    <w:rsid w:val="002417BB"/>
    <w:rsid w:val="00243A2A"/>
    <w:rsid w:val="002448DC"/>
    <w:rsid w:val="00244D47"/>
    <w:rsid w:val="002453FA"/>
    <w:rsid w:val="0024554D"/>
    <w:rsid w:val="002455CD"/>
    <w:rsid w:val="0024611C"/>
    <w:rsid w:val="00246266"/>
    <w:rsid w:val="00246C1E"/>
    <w:rsid w:val="002527EE"/>
    <w:rsid w:val="0025293C"/>
    <w:rsid w:val="00253135"/>
    <w:rsid w:val="002537AA"/>
    <w:rsid w:val="002537C9"/>
    <w:rsid w:val="00256460"/>
    <w:rsid w:val="0025655A"/>
    <w:rsid w:val="00256F4C"/>
    <w:rsid w:val="00257DE6"/>
    <w:rsid w:val="0026126A"/>
    <w:rsid w:val="00261E6E"/>
    <w:rsid w:val="0026211F"/>
    <w:rsid w:val="002626FF"/>
    <w:rsid w:val="00262E0B"/>
    <w:rsid w:val="00263452"/>
    <w:rsid w:val="00265158"/>
    <w:rsid w:val="002651B1"/>
    <w:rsid w:val="00265309"/>
    <w:rsid w:val="00266539"/>
    <w:rsid w:val="00266A5D"/>
    <w:rsid w:val="00267DB3"/>
    <w:rsid w:val="00271090"/>
    <w:rsid w:val="002716AC"/>
    <w:rsid w:val="0027190E"/>
    <w:rsid w:val="0027194B"/>
    <w:rsid w:val="00272F52"/>
    <w:rsid w:val="002734F7"/>
    <w:rsid w:val="00274417"/>
    <w:rsid w:val="002759D4"/>
    <w:rsid w:val="00275AD5"/>
    <w:rsid w:val="0027652D"/>
    <w:rsid w:val="00283AA1"/>
    <w:rsid w:val="002847B6"/>
    <w:rsid w:val="00284A95"/>
    <w:rsid w:val="00284DBD"/>
    <w:rsid w:val="00285272"/>
    <w:rsid w:val="00286857"/>
    <w:rsid w:val="00286E90"/>
    <w:rsid w:val="0028744B"/>
    <w:rsid w:val="0029141E"/>
    <w:rsid w:val="002916C7"/>
    <w:rsid w:val="002917FF"/>
    <w:rsid w:val="002927AE"/>
    <w:rsid w:val="00292BD6"/>
    <w:rsid w:val="002936DC"/>
    <w:rsid w:val="00294938"/>
    <w:rsid w:val="0029602E"/>
    <w:rsid w:val="00296DB7"/>
    <w:rsid w:val="00297C60"/>
    <w:rsid w:val="00297C99"/>
    <w:rsid w:val="002A00C0"/>
    <w:rsid w:val="002A1210"/>
    <w:rsid w:val="002A4FF5"/>
    <w:rsid w:val="002A5179"/>
    <w:rsid w:val="002A681D"/>
    <w:rsid w:val="002A779F"/>
    <w:rsid w:val="002B191E"/>
    <w:rsid w:val="002B1CB7"/>
    <w:rsid w:val="002B2113"/>
    <w:rsid w:val="002B2363"/>
    <w:rsid w:val="002B2D18"/>
    <w:rsid w:val="002B3D1E"/>
    <w:rsid w:val="002B42B5"/>
    <w:rsid w:val="002B448F"/>
    <w:rsid w:val="002B6EC1"/>
    <w:rsid w:val="002B6EDE"/>
    <w:rsid w:val="002C1B74"/>
    <w:rsid w:val="002C229D"/>
    <w:rsid w:val="002C35DC"/>
    <w:rsid w:val="002C5BEC"/>
    <w:rsid w:val="002C6289"/>
    <w:rsid w:val="002C7636"/>
    <w:rsid w:val="002D14C9"/>
    <w:rsid w:val="002D1DE2"/>
    <w:rsid w:val="002D1EF5"/>
    <w:rsid w:val="002D265D"/>
    <w:rsid w:val="002D3523"/>
    <w:rsid w:val="002D3BE4"/>
    <w:rsid w:val="002D3FE5"/>
    <w:rsid w:val="002D491B"/>
    <w:rsid w:val="002D49B0"/>
    <w:rsid w:val="002D59B6"/>
    <w:rsid w:val="002D5DBB"/>
    <w:rsid w:val="002D6227"/>
    <w:rsid w:val="002D7B53"/>
    <w:rsid w:val="002E10C0"/>
    <w:rsid w:val="002E2A98"/>
    <w:rsid w:val="002E2D40"/>
    <w:rsid w:val="002E30C8"/>
    <w:rsid w:val="002E431F"/>
    <w:rsid w:val="002E5539"/>
    <w:rsid w:val="002E6175"/>
    <w:rsid w:val="002F009E"/>
    <w:rsid w:val="002F0215"/>
    <w:rsid w:val="002F07A2"/>
    <w:rsid w:val="002F0DA5"/>
    <w:rsid w:val="002F2080"/>
    <w:rsid w:val="002F3DAE"/>
    <w:rsid w:val="002F474C"/>
    <w:rsid w:val="002F4937"/>
    <w:rsid w:val="002F4EF8"/>
    <w:rsid w:val="002F70C0"/>
    <w:rsid w:val="002F70E6"/>
    <w:rsid w:val="002F7345"/>
    <w:rsid w:val="002F73BE"/>
    <w:rsid w:val="003004B6"/>
    <w:rsid w:val="003013ED"/>
    <w:rsid w:val="00301A66"/>
    <w:rsid w:val="003030FE"/>
    <w:rsid w:val="003038D3"/>
    <w:rsid w:val="003038E9"/>
    <w:rsid w:val="003042F5"/>
    <w:rsid w:val="00305051"/>
    <w:rsid w:val="00305853"/>
    <w:rsid w:val="00305A10"/>
    <w:rsid w:val="00306EA8"/>
    <w:rsid w:val="0030707C"/>
    <w:rsid w:val="00310CD5"/>
    <w:rsid w:val="00310F86"/>
    <w:rsid w:val="0031435E"/>
    <w:rsid w:val="00314437"/>
    <w:rsid w:val="0031556C"/>
    <w:rsid w:val="00315ADA"/>
    <w:rsid w:val="0031604D"/>
    <w:rsid w:val="00316133"/>
    <w:rsid w:val="00317EA4"/>
    <w:rsid w:val="003204E2"/>
    <w:rsid w:val="00321A57"/>
    <w:rsid w:val="00322D94"/>
    <w:rsid w:val="00323EF3"/>
    <w:rsid w:val="00324FD3"/>
    <w:rsid w:val="00326F2C"/>
    <w:rsid w:val="00327942"/>
    <w:rsid w:val="003279C6"/>
    <w:rsid w:val="0033017B"/>
    <w:rsid w:val="00330312"/>
    <w:rsid w:val="00330F42"/>
    <w:rsid w:val="00332916"/>
    <w:rsid w:val="00333075"/>
    <w:rsid w:val="00333E87"/>
    <w:rsid w:val="00334186"/>
    <w:rsid w:val="00335E00"/>
    <w:rsid w:val="0033781B"/>
    <w:rsid w:val="0033793C"/>
    <w:rsid w:val="00337B64"/>
    <w:rsid w:val="00337FB3"/>
    <w:rsid w:val="00340852"/>
    <w:rsid w:val="00340FB7"/>
    <w:rsid w:val="00343BDB"/>
    <w:rsid w:val="00344FDB"/>
    <w:rsid w:val="00345215"/>
    <w:rsid w:val="00345B8B"/>
    <w:rsid w:val="0034605F"/>
    <w:rsid w:val="00347482"/>
    <w:rsid w:val="0035005D"/>
    <w:rsid w:val="0035026A"/>
    <w:rsid w:val="00350866"/>
    <w:rsid w:val="0035134D"/>
    <w:rsid w:val="00351809"/>
    <w:rsid w:val="003520D1"/>
    <w:rsid w:val="00353280"/>
    <w:rsid w:val="003549C9"/>
    <w:rsid w:val="003558A4"/>
    <w:rsid w:val="00355FBA"/>
    <w:rsid w:val="003568D9"/>
    <w:rsid w:val="003576E6"/>
    <w:rsid w:val="0036057F"/>
    <w:rsid w:val="00361BD0"/>
    <w:rsid w:val="00361F53"/>
    <w:rsid w:val="00363C0F"/>
    <w:rsid w:val="003645E7"/>
    <w:rsid w:val="00364B74"/>
    <w:rsid w:val="003656AC"/>
    <w:rsid w:val="00365DD6"/>
    <w:rsid w:val="00366EAB"/>
    <w:rsid w:val="00367D7F"/>
    <w:rsid w:val="00367ED5"/>
    <w:rsid w:val="003700BC"/>
    <w:rsid w:val="00370E34"/>
    <w:rsid w:val="0037177E"/>
    <w:rsid w:val="0037281F"/>
    <w:rsid w:val="0037332E"/>
    <w:rsid w:val="003733B7"/>
    <w:rsid w:val="00373CD0"/>
    <w:rsid w:val="00374C6E"/>
    <w:rsid w:val="003770D2"/>
    <w:rsid w:val="0038047A"/>
    <w:rsid w:val="00380A5C"/>
    <w:rsid w:val="003816C8"/>
    <w:rsid w:val="00381D21"/>
    <w:rsid w:val="00381DAE"/>
    <w:rsid w:val="0038239C"/>
    <w:rsid w:val="00383C2C"/>
    <w:rsid w:val="00384002"/>
    <w:rsid w:val="003844AE"/>
    <w:rsid w:val="00384BD7"/>
    <w:rsid w:val="00384D1E"/>
    <w:rsid w:val="00386550"/>
    <w:rsid w:val="00386B13"/>
    <w:rsid w:val="00387F3C"/>
    <w:rsid w:val="0039062F"/>
    <w:rsid w:val="003906CF"/>
    <w:rsid w:val="00390948"/>
    <w:rsid w:val="00390C72"/>
    <w:rsid w:val="00392666"/>
    <w:rsid w:val="00393091"/>
    <w:rsid w:val="00393C9E"/>
    <w:rsid w:val="00394145"/>
    <w:rsid w:val="0039421D"/>
    <w:rsid w:val="00394809"/>
    <w:rsid w:val="00394FB1"/>
    <w:rsid w:val="00395046"/>
    <w:rsid w:val="00395B02"/>
    <w:rsid w:val="003961BF"/>
    <w:rsid w:val="00397D20"/>
    <w:rsid w:val="00397D70"/>
    <w:rsid w:val="003A071D"/>
    <w:rsid w:val="003A20FE"/>
    <w:rsid w:val="003A2F6A"/>
    <w:rsid w:val="003A4DA2"/>
    <w:rsid w:val="003A4E57"/>
    <w:rsid w:val="003A6A66"/>
    <w:rsid w:val="003A6FDA"/>
    <w:rsid w:val="003A7606"/>
    <w:rsid w:val="003B1E04"/>
    <w:rsid w:val="003B1E7C"/>
    <w:rsid w:val="003B2091"/>
    <w:rsid w:val="003B2939"/>
    <w:rsid w:val="003B2995"/>
    <w:rsid w:val="003B37CD"/>
    <w:rsid w:val="003B3F78"/>
    <w:rsid w:val="003B4C57"/>
    <w:rsid w:val="003B5096"/>
    <w:rsid w:val="003B50B6"/>
    <w:rsid w:val="003B54FD"/>
    <w:rsid w:val="003B665F"/>
    <w:rsid w:val="003B74E9"/>
    <w:rsid w:val="003C0221"/>
    <w:rsid w:val="003C04AD"/>
    <w:rsid w:val="003C1BEB"/>
    <w:rsid w:val="003C2C9B"/>
    <w:rsid w:val="003C3252"/>
    <w:rsid w:val="003C4A71"/>
    <w:rsid w:val="003C7D9D"/>
    <w:rsid w:val="003D0A58"/>
    <w:rsid w:val="003D11D8"/>
    <w:rsid w:val="003D1973"/>
    <w:rsid w:val="003D23C9"/>
    <w:rsid w:val="003D2A59"/>
    <w:rsid w:val="003D2D8B"/>
    <w:rsid w:val="003D3DD3"/>
    <w:rsid w:val="003D4903"/>
    <w:rsid w:val="003D53EB"/>
    <w:rsid w:val="003D5854"/>
    <w:rsid w:val="003D5E7F"/>
    <w:rsid w:val="003D5F6D"/>
    <w:rsid w:val="003D6164"/>
    <w:rsid w:val="003D6874"/>
    <w:rsid w:val="003E0D16"/>
    <w:rsid w:val="003E1CC5"/>
    <w:rsid w:val="003E250F"/>
    <w:rsid w:val="003E25A5"/>
    <w:rsid w:val="003E36EE"/>
    <w:rsid w:val="003E3ADF"/>
    <w:rsid w:val="003E465B"/>
    <w:rsid w:val="003E4923"/>
    <w:rsid w:val="003E7A36"/>
    <w:rsid w:val="003E7FEE"/>
    <w:rsid w:val="003F083B"/>
    <w:rsid w:val="003F0EE5"/>
    <w:rsid w:val="003F265D"/>
    <w:rsid w:val="003F37DF"/>
    <w:rsid w:val="003F39D9"/>
    <w:rsid w:val="003F4020"/>
    <w:rsid w:val="003F4408"/>
    <w:rsid w:val="003F4FBF"/>
    <w:rsid w:val="003F54CD"/>
    <w:rsid w:val="003F5709"/>
    <w:rsid w:val="003F6324"/>
    <w:rsid w:val="003F6D7F"/>
    <w:rsid w:val="003F780D"/>
    <w:rsid w:val="00400012"/>
    <w:rsid w:val="004016CF"/>
    <w:rsid w:val="00401B6B"/>
    <w:rsid w:val="00402865"/>
    <w:rsid w:val="00402AC5"/>
    <w:rsid w:val="00402EB7"/>
    <w:rsid w:val="004034CE"/>
    <w:rsid w:val="00403EBA"/>
    <w:rsid w:val="0040492F"/>
    <w:rsid w:val="00404AF5"/>
    <w:rsid w:val="00404F4E"/>
    <w:rsid w:val="0040696A"/>
    <w:rsid w:val="00410092"/>
    <w:rsid w:val="00410D1F"/>
    <w:rsid w:val="004118D8"/>
    <w:rsid w:val="004118EF"/>
    <w:rsid w:val="0041299F"/>
    <w:rsid w:val="004129D4"/>
    <w:rsid w:val="00412E77"/>
    <w:rsid w:val="00413C91"/>
    <w:rsid w:val="00416BBC"/>
    <w:rsid w:val="00417306"/>
    <w:rsid w:val="00417737"/>
    <w:rsid w:val="00422762"/>
    <w:rsid w:val="00423B0A"/>
    <w:rsid w:val="00423CB8"/>
    <w:rsid w:val="00424905"/>
    <w:rsid w:val="0042519E"/>
    <w:rsid w:val="00425F26"/>
    <w:rsid w:val="0042680E"/>
    <w:rsid w:val="004271A7"/>
    <w:rsid w:val="00430D7D"/>
    <w:rsid w:val="00431414"/>
    <w:rsid w:val="004328D6"/>
    <w:rsid w:val="00432BAE"/>
    <w:rsid w:val="00432D94"/>
    <w:rsid w:val="004331AB"/>
    <w:rsid w:val="0043375B"/>
    <w:rsid w:val="00434197"/>
    <w:rsid w:val="004372F5"/>
    <w:rsid w:val="004373F8"/>
    <w:rsid w:val="00437937"/>
    <w:rsid w:val="004405E2"/>
    <w:rsid w:val="00440938"/>
    <w:rsid w:val="00440EBE"/>
    <w:rsid w:val="00440F76"/>
    <w:rsid w:val="00441753"/>
    <w:rsid w:val="00441B6F"/>
    <w:rsid w:val="00443F8F"/>
    <w:rsid w:val="004443BC"/>
    <w:rsid w:val="00446CC1"/>
    <w:rsid w:val="004475B8"/>
    <w:rsid w:val="00447A14"/>
    <w:rsid w:val="00447A8A"/>
    <w:rsid w:val="00447D48"/>
    <w:rsid w:val="004509F3"/>
    <w:rsid w:val="00451E85"/>
    <w:rsid w:val="00451F99"/>
    <w:rsid w:val="00452DEB"/>
    <w:rsid w:val="00452F5E"/>
    <w:rsid w:val="00454022"/>
    <w:rsid w:val="00454AC9"/>
    <w:rsid w:val="00454D5E"/>
    <w:rsid w:val="004563B1"/>
    <w:rsid w:val="00456EBA"/>
    <w:rsid w:val="0045740F"/>
    <w:rsid w:val="00457FEE"/>
    <w:rsid w:val="00460BFB"/>
    <w:rsid w:val="0046144B"/>
    <w:rsid w:val="0046298E"/>
    <w:rsid w:val="004629C6"/>
    <w:rsid w:val="00463599"/>
    <w:rsid w:val="00463703"/>
    <w:rsid w:val="004637B8"/>
    <w:rsid w:val="00463944"/>
    <w:rsid w:val="00463CD2"/>
    <w:rsid w:val="0046447C"/>
    <w:rsid w:val="0046561B"/>
    <w:rsid w:val="00465B6D"/>
    <w:rsid w:val="00465EE8"/>
    <w:rsid w:val="00467B6B"/>
    <w:rsid w:val="004702AC"/>
    <w:rsid w:val="0047229D"/>
    <w:rsid w:val="0047317E"/>
    <w:rsid w:val="0047641C"/>
    <w:rsid w:val="004777CB"/>
    <w:rsid w:val="00477B92"/>
    <w:rsid w:val="00477C2F"/>
    <w:rsid w:val="00480203"/>
    <w:rsid w:val="0048121F"/>
    <w:rsid w:val="0048131F"/>
    <w:rsid w:val="0048154F"/>
    <w:rsid w:val="0048176C"/>
    <w:rsid w:val="00481AE9"/>
    <w:rsid w:val="00481EAD"/>
    <w:rsid w:val="00482313"/>
    <w:rsid w:val="00482B94"/>
    <w:rsid w:val="00482D31"/>
    <w:rsid w:val="00483EF7"/>
    <w:rsid w:val="00485039"/>
    <w:rsid w:val="004855F2"/>
    <w:rsid w:val="00485B20"/>
    <w:rsid w:val="004861EE"/>
    <w:rsid w:val="004863C7"/>
    <w:rsid w:val="00486F1F"/>
    <w:rsid w:val="004870DD"/>
    <w:rsid w:val="004937E6"/>
    <w:rsid w:val="0049397F"/>
    <w:rsid w:val="00493F8A"/>
    <w:rsid w:val="00493FEC"/>
    <w:rsid w:val="0049644A"/>
    <w:rsid w:val="004970EB"/>
    <w:rsid w:val="00497569"/>
    <w:rsid w:val="00497664"/>
    <w:rsid w:val="00497B5E"/>
    <w:rsid w:val="004A07D4"/>
    <w:rsid w:val="004A588C"/>
    <w:rsid w:val="004A6B47"/>
    <w:rsid w:val="004A6B64"/>
    <w:rsid w:val="004A6BB7"/>
    <w:rsid w:val="004A7895"/>
    <w:rsid w:val="004A7E95"/>
    <w:rsid w:val="004B1279"/>
    <w:rsid w:val="004B1B11"/>
    <w:rsid w:val="004B2078"/>
    <w:rsid w:val="004B26B1"/>
    <w:rsid w:val="004B2A98"/>
    <w:rsid w:val="004B2BA5"/>
    <w:rsid w:val="004B3487"/>
    <w:rsid w:val="004B3796"/>
    <w:rsid w:val="004B513A"/>
    <w:rsid w:val="004B552E"/>
    <w:rsid w:val="004B68B6"/>
    <w:rsid w:val="004B6BB7"/>
    <w:rsid w:val="004C0422"/>
    <w:rsid w:val="004C04BE"/>
    <w:rsid w:val="004C189E"/>
    <w:rsid w:val="004C1B39"/>
    <w:rsid w:val="004C320A"/>
    <w:rsid w:val="004C5E96"/>
    <w:rsid w:val="004C5EF6"/>
    <w:rsid w:val="004C6240"/>
    <w:rsid w:val="004C66ED"/>
    <w:rsid w:val="004C74E8"/>
    <w:rsid w:val="004C78AF"/>
    <w:rsid w:val="004C7F24"/>
    <w:rsid w:val="004D0C87"/>
    <w:rsid w:val="004D473C"/>
    <w:rsid w:val="004D6122"/>
    <w:rsid w:val="004D65A9"/>
    <w:rsid w:val="004D6785"/>
    <w:rsid w:val="004E002D"/>
    <w:rsid w:val="004E0F73"/>
    <w:rsid w:val="004E1126"/>
    <w:rsid w:val="004E12DA"/>
    <w:rsid w:val="004E14B0"/>
    <w:rsid w:val="004E20F7"/>
    <w:rsid w:val="004E256E"/>
    <w:rsid w:val="004E3033"/>
    <w:rsid w:val="004E4A6A"/>
    <w:rsid w:val="004E4D8F"/>
    <w:rsid w:val="004E77D3"/>
    <w:rsid w:val="004F1D04"/>
    <w:rsid w:val="004F3522"/>
    <w:rsid w:val="004F44D6"/>
    <w:rsid w:val="004F7601"/>
    <w:rsid w:val="004F7B68"/>
    <w:rsid w:val="0050091A"/>
    <w:rsid w:val="00500D19"/>
    <w:rsid w:val="005016BE"/>
    <w:rsid w:val="00501BB9"/>
    <w:rsid w:val="00501CB7"/>
    <w:rsid w:val="00502949"/>
    <w:rsid w:val="005034DF"/>
    <w:rsid w:val="00503AB3"/>
    <w:rsid w:val="00505652"/>
    <w:rsid w:val="00506003"/>
    <w:rsid w:val="00510D82"/>
    <w:rsid w:val="00511F78"/>
    <w:rsid w:val="00514037"/>
    <w:rsid w:val="00514109"/>
    <w:rsid w:val="005144A0"/>
    <w:rsid w:val="00514B59"/>
    <w:rsid w:val="00515053"/>
    <w:rsid w:val="00520D94"/>
    <w:rsid w:val="0052128D"/>
    <w:rsid w:val="00523665"/>
    <w:rsid w:val="00524D90"/>
    <w:rsid w:val="005253A0"/>
    <w:rsid w:val="00525466"/>
    <w:rsid w:val="00526A1A"/>
    <w:rsid w:val="00526FDF"/>
    <w:rsid w:val="0052753C"/>
    <w:rsid w:val="00530132"/>
    <w:rsid w:val="0053067C"/>
    <w:rsid w:val="00530ABE"/>
    <w:rsid w:val="005318E1"/>
    <w:rsid w:val="00532BC6"/>
    <w:rsid w:val="00533F1E"/>
    <w:rsid w:val="00534803"/>
    <w:rsid w:val="005366CD"/>
    <w:rsid w:val="00536875"/>
    <w:rsid w:val="00536C2E"/>
    <w:rsid w:val="00540200"/>
    <w:rsid w:val="0054049D"/>
    <w:rsid w:val="005407BB"/>
    <w:rsid w:val="00540801"/>
    <w:rsid w:val="005408FA"/>
    <w:rsid w:val="00541391"/>
    <w:rsid w:val="00542029"/>
    <w:rsid w:val="005431F6"/>
    <w:rsid w:val="00544855"/>
    <w:rsid w:val="0054582C"/>
    <w:rsid w:val="00545BAF"/>
    <w:rsid w:val="005554EB"/>
    <w:rsid w:val="00556D2C"/>
    <w:rsid w:val="005611A9"/>
    <w:rsid w:val="00563895"/>
    <w:rsid w:val="00563943"/>
    <w:rsid w:val="00564420"/>
    <w:rsid w:val="005648EB"/>
    <w:rsid w:val="00565738"/>
    <w:rsid w:val="0056666A"/>
    <w:rsid w:val="00566E74"/>
    <w:rsid w:val="00567009"/>
    <w:rsid w:val="00567634"/>
    <w:rsid w:val="00570118"/>
    <w:rsid w:val="0057021B"/>
    <w:rsid w:val="005705C7"/>
    <w:rsid w:val="00570CFA"/>
    <w:rsid w:val="00570DC5"/>
    <w:rsid w:val="0057170D"/>
    <w:rsid w:val="005722CA"/>
    <w:rsid w:val="00572305"/>
    <w:rsid w:val="005742E9"/>
    <w:rsid w:val="00576DD8"/>
    <w:rsid w:val="0057755A"/>
    <w:rsid w:val="005810BC"/>
    <w:rsid w:val="00582BAD"/>
    <w:rsid w:val="00582DC9"/>
    <w:rsid w:val="00583228"/>
    <w:rsid w:val="00583484"/>
    <w:rsid w:val="00583F05"/>
    <w:rsid w:val="00585398"/>
    <w:rsid w:val="00585B4B"/>
    <w:rsid w:val="00585C9F"/>
    <w:rsid w:val="00585D94"/>
    <w:rsid w:val="00585FA8"/>
    <w:rsid w:val="0058656B"/>
    <w:rsid w:val="00586945"/>
    <w:rsid w:val="0059003C"/>
    <w:rsid w:val="005905B5"/>
    <w:rsid w:val="00590F8A"/>
    <w:rsid w:val="0059156E"/>
    <w:rsid w:val="0059194E"/>
    <w:rsid w:val="00591F72"/>
    <w:rsid w:val="00591FD0"/>
    <w:rsid w:val="00593315"/>
    <w:rsid w:val="005944BA"/>
    <w:rsid w:val="00595D12"/>
    <w:rsid w:val="005964A2"/>
    <w:rsid w:val="00597111"/>
    <w:rsid w:val="00597D92"/>
    <w:rsid w:val="005A090D"/>
    <w:rsid w:val="005A1182"/>
    <w:rsid w:val="005A29F8"/>
    <w:rsid w:val="005A4139"/>
    <w:rsid w:val="005A586E"/>
    <w:rsid w:val="005A70FB"/>
    <w:rsid w:val="005A76B6"/>
    <w:rsid w:val="005B0099"/>
    <w:rsid w:val="005B00DA"/>
    <w:rsid w:val="005B027D"/>
    <w:rsid w:val="005B0D20"/>
    <w:rsid w:val="005B261F"/>
    <w:rsid w:val="005B284F"/>
    <w:rsid w:val="005B2AF5"/>
    <w:rsid w:val="005B326B"/>
    <w:rsid w:val="005B3522"/>
    <w:rsid w:val="005B35C3"/>
    <w:rsid w:val="005B40F0"/>
    <w:rsid w:val="005B4250"/>
    <w:rsid w:val="005B4B3D"/>
    <w:rsid w:val="005B5E04"/>
    <w:rsid w:val="005B77EB"/>
    <w:rsid w:val="005B7A74"/>
    <w:rsid w:val="005C0321"/>
    <w:rsid w:val="005C0EB7"/>
    <w:rsid w:val="005C376E"/>
    <w:rsid w:val="005C3970"/>
    <w:rsid w:val="005C5058"/>
    <w:rsid w:val="005C769D"/>
    <w:rsid w:val="005D0659"/>
    <w:rsid w:val="005D0DB6"/>
    <w:rsid w:val="005D1561"/>
    <w:rsid w:val="005D16AD"/>
    <w:rsid w:val="005D2083"/>
    <w:rsid w:val="005D22F5"/>
    <w:rsid w:val="005D2714"/>
    <w:rsid w:val="005D3128"/>
    <w:rsid w:val="005D3A78"/>
    <w:rsid w:val="005D571B"/>
    <w:rsid w:val="005D6957"/>
    <w:rsid w:val="005E02AF"/>
    <w:rsid w:val="005E1825"/>
    <w:rsid w:val="005E27F0"/>
    <w:rsid w:val="005E2A47"/>
    <w:rsid w:val="005E4360"/>
    <w:rsid w:val="005E439C"/>
    <w:rsid w:val="005E44E5"/>
    <w:rsid w:val="005E4EA2"/>
    <w:rsid w:val="005E5125"/>
    <w:rsid w:val="005E533F"/>
    <w:rsid w:val="005E7017"/>
    <w:rsid w:val="005E79F7"/>
    <w:rsid w:val="005F0C5E"/>
    <w:rsid w:val="005F1243"/>
    <w:rsid w:val="005F17E2"/>
    <w:rsid w:val="005F1B38"/>
    <w:rsid w:val="005F35B3"/>
    <w:rsid w:val="005F373F"/>
    <w:rsid w:val="005F3F2B"/>
    <w:rsid w:val="005F4C5E"/>
    <w:rsid w:val="005F5349"/>
    <w:rsid w:val="005F5A6B"/>
    <w:rsid w:val="005F5FC6"/>
    <w:rsid w:val="005F7AB3"/>
    <w:rsid w:val="0060333C"/>
    <w:rsid w:val="00604FD7"/>
    <w:rsid w:val="00605881"/>
    <w:rsid w:val="006070D7"/>
    <w:rsid w:val="006116E9"/>
    <w:rsid w:val="00612807"/>
    <w:rsid w:val="006129B4"/>
    <w:rsid w:val="00613396"/>
    <w:rsid w:val="00613D18"/>
    <w:rsid w:val="006153B6"/>
    <w:rsid w:val="00616ADD"/>
    <w:rsid w:val="00621ED1"/>
    <w:rsid w:val="0062268A"/>
    <w:rsid w:val="00622A79"/>
    <w:rsid w:val="00622E10"/>
    <w:rsid w:val="006233E6"/>
    <w:rsid w:val="00624A81"/>
    <w:rsid w:val="00624D58"/>
    <w:rsid w:val="00625209"/>
    <w:rsid w:val="0062534E"/>
    <w:rsid w:val="00627D8F"/>
    <w:rsid w:val="006313A0"/>
    <w:rsid w:val="00632659"/>
    <w:rsid w:val="00632FE2"/>
    <w:rsid w:val="00633F9B"/>
    <w:rsid w:val="00636F72"/>
    <w:rsid w:val="00637DBE"/>
    <w:rsid w:val="00637DCB"/>
    <w:rsid w:val="006403A4"/>
    <w:rsid w:val="0064092F"/>
    <w:rsid w:val="006410E1"/>
    <w:rsid w:val="006416A1"/>
    <w:rsid w:val="00641B16"/>
    <w:rsid w:val="00642C64"/>
    <w:rsid w:val="00643257"/>
    <w:rsid w:val="006436D4"/>
    <w:rsid w:val="006440CB"/>
    <w:rsid w:val="00644B34"/>
    <w:rsid w:val="00644C1C"/>
    <w:rsid w:val="0064599F"/>
    <w:rsid w:val="00647461"/>
    <w:rsid w:val="00647562"/>
    <w:rsid w:val="00647C04"/>
    <w:rsid w:val="00650428"/>
    <w:rsid w:val="00651D9B"/>
    <w:rsid w:val="00653F57"/>
    <w:rsid w:val="00654383"/>
    <w:rsid w:val="00654859"/>
    <w:rsid w:val="0065491D"/>
    <w:rsid w:val="006568C3"/>
    <w:rsid w:val="00657A30"/>
    <w:rsid w:val="00660A46"/>
    <w:rsid w:val="00661038"/>
    <w:rsid w:val="00661F13"/>
    <w:rsid w:val="0066219D"/>
    <w:rsid w:val="006627DC"/>
    <w:rsid w:val="0066285D"/>
    <w:rsid w:val="0066339B"/>
    <w:rsid w:val="0066356D"/>
    <w:rsid w:val="00663B39"/>
    <w:rsid w:val="00663F7F"/>
    <w:rsid w:val="00664F8F"/>
    <w:rsid w:val="006651BB"/>
    <w:rsid w:val="00666628"/>
    <w:rsid w:val="00667CF5"/>
    <w:rsid w:val="00667E84"/>
    <w:rsid w:val="00667F49"/>
    <w:rsid w:val="00670230"/>
    <w:rsid w:val="00671353"/>
    <w:rsid w:val="006714A9"/>
    <w:rsid w:val="00671997"/>
    <w:rsid w:val="00671DEE"/>
    <w:rsid w:val="00671EFA"/>
    <w:rsid w:val="0067270C"/>
    <w:rsid w:val="00672E8C"/>
    <w:rsid w:val="00673129"/>
    <w:rsid w:val="00674CFC"/>
    <w:rsid w:val="00675674"/>
    <w:rsid w:val="00675F70"/>
    <w:rsid w:val="00676484"/>
    <w:rsid w:val="006829D9"/>
    <w:rsid w:val="00683312"/>
    <w:rsid w:val="0068433F"/>
    <w:rsid w:val="006843D8"/>
    <w:rsid w:val="006860C5"/>
    <w:rsid w:val="00686D47"/>
    <w:rsid w:val="00687E3B"/>
    <w:rsid w:val="0069098E"/>
    <w:rsid w:val="00691BAE"/>
    <w:rsid w:val="00694166"/>
    <w:rsid w:val="006949D3"/>
    <w:rsid w:val="006959CA"/>
    <w:rsid w:val="0069766C"/>
    <w:rsid w:val="00697F21"/>
    <w:rsid w:val="006A0179"/>
    <w:rsid w:val="006A0680"/>
    <w:rsid w:val="006A12CD"/>
    <w:rsid w:val="006A2B2C"/>
    <w:rsid w:val="006A2DD3"/>
    <w:rsid w:val="006A3427"/>
    <w:rsid w:val="006B0503"/>
    <w:rsid w:val="006B0F5B"/>
    <w:rsid w:val="006B22EE"/>
    <w:rsid w:val="006B3490"/>
    <w:rsid w:val="006B79BF"/>
    <w:rsid w:val="006B7A6A"/>
    <w:rsid w:val="006C07BD"/>
    <w:rsid w:val="006C0CD2"/>
    <w:rsid w:val="006C1165"/>
    <w:rsid w:val="006C15AE"/>
    <w:rsid w:val="006C19C6"/>
    <w:rsid w:val="006C3017"/>
    <w:rsid w:val="006C49DA"/>
    <w:rsid w:val="006C5558"/>
    <w:rsid w:val="006C5998"/>
    <w:rsid w:val="006C667C"/>
    <w:rsid w:val="006C7035"/>
    <w:rsid w:val="006C75F7"/>
    <w:rsid w:val="006C7DFD"/>
    <w:rsid w:val="006D0517"/>
    <w:rsid w:val="006D0678"/>
    <w:rsid w:val="006D0D0D"/>
    <w:rsid w:val="006D306E"/>
    <w:rsid w:val="006D5270"/>
    <w:rsid w:val="006D54FF"/>
    <w:rsid w:val="006D5578"/>
    <w:rsid w:val="006D583B"/>
    <w:rsid w:val="006D58F7"/>
    <w:rsid w:val="006D5E87"/>
    <w:rsid w:val="006D6939"/>
    <w:rsid w:val="006D7D03"/>
    <w:rsid w:val="006E149A"/>
    <w:rsid w:val="006E21E0"/>
    <w:rsid w:val="006E3339"/>
    <w:rsid w:val="006E52C0"/>
    <w:rsid w:val="006E5BE2"/>
    <w:rsid w:val="006F028C"/>
    <w:rsid w:val="006F0995"/>
    <w:rsid w:val="006F1835"/>
    <w:rsid w:val="006F1B1B"/>
    <w:rsid w:val="006F220D"/>
    <w:rsid w:val="006F4936"/>
    <w:rsid w:val="006F6D38"/>
    <w:rsid w:val="006F6E62"/>
    <w:rsid w:val="006F7649"/>
    <w:rsid w:val="006F7968"/>
    <w:rsid w:val="007006E7"/>
    <w:rsid w:val="00700E27"/>
    <w:rsid w:val="007017B4"/>
    <w:rsid w:val="00701FBC"/>
    <w:rsid w:val="007022A6"/>
    <w:rsid w:val="00702974"/>
    <w:rsid w:val="007030B8"/>
    <w:rsid w:val="007043B8"/>
    <w:rsid w:val="00705005"/>
    <w:rsid w:val="00705985"/>
    <w:rsid w:val="00706FE5"/>
    <w:rsid w:val="00707BC2"/>
    <w:rsid w:val="00711AFD"/>
    <w:rsid w:val="00712C9B"/>
    <w:rsid w:val="00713B77"/>
    <w:rsid w:val="00714B11"/>
    <w:rsid w:val="00714C33"/>
    <w:rsid w:val="00714CCE"/>
    <w:rsid w:val="00715359"/>
    <w:rsid w:val="00717FEB"/>
    <w:rsid w:val="00720388"/>
    <w:rsid w:val="00720A54"/>
    <w:rsid w:val="00721DA8"/>
    <w:rsid w:val="00723374"/>
    <w:rsid w:val="007236E7"/>
    <w:rsid w:val="00723B6D"/>
    <w:rsid w:val="00723F02"/>
    <w:rsid w:val="007247B6"/>
    <w:rsid w:val="0072542E"/>
    <w:rsid w:val="007257F2"/>
    <w:rsid w:val="0072776E"/>
    <w:rsid w:val="00727CEC"/>
    <w:rsid w:val="00730B84"/>
    <w:rsid w:val="00730BD2"/>
    <w:rsid w:val="00730F4E"/>
    <w:rsid w:val="007310E6"/>
    <w:rsid w:val="007312FD"/>
    <w:rsid w:val="00731DBA"/>
    <w:rsid w:val="0073404C"/>
    <w:rsid w:val="00735B46"/>
    <w:rsid w:val="00735C53"/>
    <w:rsid w:val="00735C78"/>
    <w:rsid w:val="007367D8"/>
    <w:rsid w:val="007367EA"/>
    <w:rsid w:val="00736A6E"/>
    <w:rsid w:val="0073733E"/>
    <w:rsid w:val="007404AD"/>
    <w:rsid w:val="00742036"/>
    <w:rsid w:val="00742B54"/>
    <w:rsid w:val="00744715"/>
    <w:rsid w:val="00746683"/>
    <w:rsid w:val="00746A54"/>
    <w:rsid w:val="007523E2"/>
    <w:rsid w:val="007525EB"/>
    <w:rsid w:val="0075415D"/>
    <w:rsid w:val="00754474"/>
    <w:rsid w:val="00754F51"/>
    <w:rsid w:val="007551A0"/>
    <w:rsid w:val="007554A7"/>
    <w:rsid w:val="00757042"/>
    <w:rsid w:val="00757483"/>
    <w:rsid w:val="007605A5"/>
    <w:rsid w:val="00760A40"/>
    <w:rsid w:val="00760DE6"/>
    <w:rsid w:val="00761009"/>
    <w:rsid w:val="00761ECD"/>
    <w:rsid w:val="0076260D"/>
    <w:rsid w:val="00763255"/>
    <w:rsid w:val="00763ADA"/>
    <w:rsid w:val="00763F23"/>
    <w:rsid w:val="007656DB"/>
    <w:rsid w:val="00765ED1"/>
    <w:rsid w:val="007669DC"/>
    <w:rsid w:val="00766B75"/>
    <w:rsid w:val="0076799F"/>
    <w:rsid w:val="00770451"/>
    <w:rsid w:val="007707A1"/>
    <w:rsid w:val="00770C45"/>
    <w:rsid w:val="007721D5"/>
    <w:rsid w:val="00773A51"/>
    <w:rsid w:val="007747AE"/>
    <w:rsid w:val="00775514"/>
    <w:rsid w:val="00775ABD"/>
    <w:rsid w:val="00775B58"/>
    <w:rsid w:val="00775BB8"/>
    <w:rsid w:val="007762B5"/>
    <w:rsid w:val="007763C8"/>
    <w:rsid w:val="00777F83"/>
    <w:rsid w:val="00780002"/>
    <w:rsid w:val="007800F0"/>
    <w:rsid w:val="007804BA"/>
    <w:rsid w:val="007806D3"/>
    <w:rsid w:val="0078078D"/>
    <w:rsid w:val="00781FB8"/>
    <w:rsid w:val="00782312"/>
    <w:rsid w:val="007843BC"/>
    <w:rsid w:val="0078452D"/>
    <w:rsid w:val="007864C6"/>
    <w:rsid w:val="007879EE"/>
    <w:rsid w:val="00791A8A"/>
    <w:rsid w:val="00791CE6"/>
    <w:rsid w:val="007923DB"/>
    <w:rsid w:val="00792694"/>
    <w:rsid w:val="00792BFB"/>
    <w:rsid w:val="0079300D"/>
    <w:rsid w:val="007948BF"/>
    <w:rsid w:val="0079587F"/>
    <w:rsid w:val="00797B9A"/>
    <w:rsid w:val="007A0D1D"/>
    <w:rsid w:val="007A13FA"/>
    <w:rsid w:val="007A1B88"/>
    <w:rsid w:val="007A1FCA"/>
    <w:rsid w:val="007A282F"/>
    <w:rsid w:val="007A392B"/>
    <w:rsid w:val="007A3F3E"/>
    <w:rsid w:val="007A5C1A"/>
    <w:rsid w:val="007A5D8B"/>
    <w:rsid w:val="007A6892"/>
    <w:rsid w:val="007B0DA5"/>
    <w:rsid w:val="007B0F6F"/>
    <w:rsid w:val="007B1375"/>
    <w:rsid w:val="007B13E7"/>
    <w:rsid w:val="007B3EB2"/>
    <w:rsid w:val="007B4B9D"/>
    <w:rsid w:val="007B5165"/>
    <w:rsid w:val="007B5BB9"/>
    <w:rsid w:val="007B5BD0"/>
    <w:rsid w:val="007B5C83"/>
    <w:rsid w:val="007B5CDC"/>
    <w:rsid w:val="007B6D76"/>
    <w:rsid w:val="007B7521"/>
    <w:rsid w:val="007C05F9"/>
    <w:rsid w:val="007C13FD"/>
    <w:rsid w:val="007C145F"/>
    <w:rsid w:val="007C3A58"/>
    <w:rsid w:val="007C73E7"/>
    <w:rsid w:val="007C74F9"/>
    <w:rsid w:val="007D01CA"/>
    <w:rsid w:val="007D05C9"/>
    <w:rsid w:val="007D27DE"/>
    <w:rsid w:val="007D49A1"/>
    <w:rsid w:val="007D5DF8"/>
    <w:rsid w:val="007D6080"/>
    <w:rsid w:val="007D6CC6"/>
    <w:rsid w:val="007D6FC2"/>
    <w:rsid w:val="007D7A55"/>
    <w:rsid w:val="007E0348"/>
    <w:rsid w:val="007E1596"/>
    <w:rsid w:val="007E2186"/>
    <w:rsid w:val="007E3090"/>
    <w:rsid w:val="007E438D"/>
    <w:rsid w:val="007E7200"/>
    <w:rsid w:val="007F102A"/>
    <w:rsid w:val="007F14B6"/>
    <w:rsid w:val="007F21D2"/>
    <w:rsid w:val="007F312A"/>
    <w:rsid w:val="007F3171"/>
    <w:rsid w:val="007F44D0"/>
    <w:rsid w:val="007F49AD"/>
    <w:rsid w:val="007F5523"/>
    <w:rsid w:val="007F5A8F"/>
    <w:rsid w:val="007F5BD5"/>
    <w:rsid w:val="008013AC"/>
    <w:rsid w:val="0080306B"/>
    <w:rsid w:val="00803711"/>
    <w:rsid w:val="008037E0"/>
    <w:rsid w:val="00804FFB"/>
    <w:rsid w:val="008071B4"/>
    <w:rsid w:val="00807B28"/>
    <w:rsid w:val="008101BF"/>
    <w:rsid w:val="00810DA0"/>
    <w:rsid w:val="00811307"/>
    <w:rsid w:val="008117E5"/>
    <w:rsid w:val="00812906"/>
    <w:rsid w:val="00812C53"/>
    <w:rsid w:val="0081385D"/>
    <w:rsid w:val="00813BE5"/>
    <w:rsid w:val="00813D7E"/>
    <w:rsid w:val="00815316"/>
    <w:rsid w:val="00815454"/>
    <w:rsid w:val="00815FA4"/>
    <w:rsid w:val="00816F0B"/>
    <w:rsid w:val="00817141"/>
    <w:rsid w:val="00817E5F"/>
    <w:rsid w:val="008204B8"/>
    <w:rsid w:val="00821380"/>
    <w:rsid w:val="00821DF1"/>
    <w:rsid w:val="00823229"/>
    <w:rsid w:val="0082375C"/>
    <w:rsid w:val="008251FB"/>
    <w:rsid w:val="00825499"/>
    <w:rsid w:val="00825A01"/>
    <w:rsid w:val="00826FE3"/>
    <w:rsid w:val="00827904"/>
    <w:rsid w:val="00827A19"/>
    <w:rsid w:val="00831E5E"/>
    <w:rsid w:val="00833FD0"/>
    <w:rsid w:val="008344F4"/>
    <w:rsid w:val="00834551"/>
    <w:rsid w:val="00835305"/>
    <w:rsid w:val="00835417"/>
    <w:rsid w:val="008354D8"/>
    <w:rsid w:val="00837145"/>
    <w:rsid w:val="0083749C"/>
    <w:rsid w:val="00840C13"/>
    <w:rsid w:val="00841563"/>
    <w:rsid w:val="0084244F"/>
    <w:rsid w:val="00843572"/>
    <w:rsid w:val="00843EAA"/>
    <w:rsid w:val="00845117"/>
    <w:rsid w:val="00845B68"/>
    <w:rsid w:val="00845F67"/>
    <w:rsid w:val="00846210"/>
    <w:rsid w:val="00850313"/>
    <w:rsid w:val="008513DB"/>
    <w:rsid w:val="00852D96"/>
    <w:rsid w:val="00853071"/>
    <w:rsid w:val="008534CA"/>
    <w:rsid w:val="0085411D"/>
    <w:rsid w:val="00854BD6"/>
    <w:rsid w:val="00854E4D"/>
    <w:rsid w:val="00855A33"/>
    <w:rsid w:val="00855E6C"/>
    <w:rsid w:val="00855F0F"/>
    <w:rsid w:val="008576C8"/>
    <w:rsid w:val="00857925"/>
    <w:rsid w:val="0086001E"/>
    <w:rsid w:val="00860AED"/>
    <w:rsid w:val="00861AAC"/>
    <w:rsid w:val="00861E7A"/>
    <w:rsid w:val="00862B3E"/>
    <w:rsid w:val="00862BF0"/>
    <w:rsid w:val="0086342A"/>
    <w:rsid w:val="00863E63"/>
    <w:rsid w:val="0086453B"/>
    <w:rsid w:val="00865C9B"/>
    <w:rsid w:val="00866967"/>
    <w:rsid w:val="00866FFA"/>
    <w:rsid w:val="00867350"/>
    <w:rsid w:val="00870178"/>
    <w:rsid w:val="008713D1"/>
    <w:rsid w:val="008714F1"/>
    <w:rsid w:val="008721BC"/>
    <w:rsid w:val="008727D4"/>
    <w:rsid w:val="0087290B"/>
    <w:rsid w:val="008732B9"/>
    <w:rsid w:val="0087383B"/>
    <w:rsid w:val="00873E53"/>
    <w:rsid w:val="008747F1"/>
    <w:rsid w:val="0087580E"/>
    <w:rsid w:val="0087655C"/>
    <w:rsid w:val="00877780"/>
    <w:rsid w:val="00880C91"/>
    <w:rsid w:val="00881DAB"/>
    <w:rsid w:val="00882929"/>
    <w:rsid w:val="00887C49"/>
    <w:rsid w:val="0089001B"/>
    <w:rsid w:val="00891FDD"/>
    <w:rsid w:val="0089590D"/>
    <w:rsid w:val="00895CBD"/>
    <w:rsid w:val="00896870"/>
    <w:rsid w:val="00896AE8"/>
    <w:rsid w:val="008A0289"/>
    <w:rsid w:val="008A18C2"/>
    <w:rsid w:val="008A1B20"/>
    <w:rsid w:val="008A1CF1"/>
    <w:rsid w:val="008A3A4F"/>
    <w:rsid w:val="008A3C39"/>
    <w:rsid w:val="008A63DA"/>
    <w:rsid w:val="008B02D0"/>
    <w:rsid w:val="008B1056"/>
    <w:rsid w:val="008B1D44"/>
    <w:rsid w:val="008B3AA0"/>
    <w:rsid w:val="008B4816"/>
    <w:rsid w:val="008B5512"/>
    <w:rsid w:val="008B619E"/>
    <w:rsid w:val="008B67C1"/>
    <w:rsid w:val="008B6E5E"/>
    <w:rsid w:val="008B7420"/>
    <w:rsid w:val="008C042B"/>
    <w:rsid w:val="008C0CF4"/>
    <w:rsid w:val="008C0D0B"/>
    <w:rsid w:val="008C135F"/>
    <w:rsid w:val="008C14CF"/>
    <w:rsid w:val="008C1E52"/>
    <w:rsid w:val="008C20E4"/>
    <w:rsid w:val="008C489C"/>
    <w:rsid w:val="008C5EA5"/>
    <w:rsid w:val="008C6650"/>
    <w:rsid w:val="008C6728"/>
    <w:rsid w:val="008C6C41"/>
    <w:rsid w:val="008C7491"/>
    <w:rsid w:val="008D0F12"/>
    <w:rsid w:val="008D274A"/>
    <w:rsid w:val="008D3361"/>
    <w:rsid w:val="008D3923"/>
    <w:rsid w:val="008D45BE"/>
    <w:rsid w:val="008D4893"/>
    <w:rsid w:val="008D4918"/>
    <w:rsid w:val="008D5387"/>
    <w:rsid w:val="008D5603"/>
    <w:rsid w:val="008D5B31"/>
    <w:rsid w:val="008D6AA2"/>
    <w:rsid w:val="008D72F5"/>
    <w:rsid w:val="008E092B"/>
    <w:rsid w:val="008E0EE3"/>
    <w:rsid w:val="008E2CBF"/>
    <w:rsid w:val="008E3115"/>
    <w:rsid w:val="008E3288"/>
    <w:rsid w:val="008E4445"/>
    <w:rsid w:val="008E6175"/>
    <w:rsid w:val="008F0260"/>
    <w:rsid w:val="008F086D"/>
    <w:rsid w:val="008F2FFF"/>
    <w:rsid w:val="008F420D"/>
    <w:rsid w:val="008F4F95"/>
    <w:rsid w:val="008F5322"/>
    <w:rsid w:val="008F5E39"/>
    <w:rsid w:val="008F632E"/>
    <w:rsid w:val="008F6BFF"/>
    <w:rsid w:val="008F704F"/>
    <w:rsid w:val="008F7F65"/>
    <w:rsid w:val="009032B0"/>
    <w:rsid w:val="00903823"/>
    <w:rsid w:val="009053FB"/>
    <w:rsid w:val="00905C84"/>
    <w:rsid w:val="00910F4B"/>
    <w:rsid w:val="00911ED7"/>
    <w:rsid w:val="009120FB"/>
    <w:rsid w:val="009129E3"/>
    <w:rsid w:val="009137D5"/>
    <w:rsid w:val="00913DA1"/>
    <w:rsid w:val="009152A7"/>
    <w:rsid w:val="0091667E"/>
    <w:rsid w:val="00916AFC"/>
    <w:rsid w:val="009174C3"/>
    <w:rsid w:val="00920961"/>
    <w:rsid w:val="00924204"/>
    <w:rsid w:val="00924A74"/>
    <w:rsid w:val="0092504D"/>
    <w:rsid w:val="00925877"/>
    <w:rsid w:val="00925FBF"/>
    <w:rsid w:val="0092610D"/>
    <w:rsid w:val="009273BA"/>
    <w:rsid w:val="009276A0"/>
    <w:rsid w:val="009303AE"/>
    <w:rsid w:val="00930438"/>
    <w:rsid w:val="0093057D"/>
    <w:rsid w:val="009309CB"/>
    <w:rsid w:val="00930D37"/>
    <w:rsid w:val="009312D1"/>
    <w:rsid w:val="009315F5"/>
    <w:rsid w:val="00931F94"/>
    <w:rsid w:val="00932152"/>
    <w:rsid w:val="00932AC0"/>
    <w:rsid w:val="00932E75"/>
    <w:rsid w:val="00933993"/>
    <w:rsid w:val="00934378"/>
    <w:rsid w:val="0093554C"/>
    <w:rsid w:val="0093596B"/>
    <w:rsid w:val="00935EE7"/>
    <w:rsid w:val="00936895"/>
    <w:rsid w:val="00936B2E"/>
    <w:rsid w:val="00937969"/>
    <w:rsid w:val="00941342"/>
    <w:rsid w:val="00941FF4"/>
    <w:rsid w:val="00942E3F"/>
    <w:rsid w:val="00942FC3"/>
    <w:rsid w:val="009432BC"/>
    <w:rsid w:val="0094378A"/>
    <w:rsid w:val="00943C6C"/>
    <w:rsid w:val="009441DE"/>
    <w:rsid w:val="00946308"/>
    <w:rsid w:val="00946315"/>
    <w:rsid w:val="009475CB"/>
    <w:rsid w:val="00947663"/>
    <w:rsid w:val="00947D0A"/>
    <w:rsid w:val="00947F73"/>
    <w:rsid w:val="00950815"/>
    <w:rsid w:val="00951D11"/>
    <w:rsid w:val="00951E70"/>
    <w:rsid w:val="00952CB9"/>
    <w:rsid w:val="00953971"/>
    <w:rsid w:val="00953AB7"/>
    <w:rsid w:val="00953D2A"/>
    <w:rsid w:val="0095439F"/>
    <w:rsid w:val="00955D46"/>
    <w:rsid w:val="00956688"/>
    <w:rsid w:val="009566C8"/>
    <w:rsid w:val="00956D53"/>
    <w:rsid w:val="0095796B"/>
    <w:rsid w:val="00957B62"/>
    <w:rsid w:val="0096095B"/>
    <w:rsid w:val="00960F79"/>
    <w:rsid w:val="009617C3"/>
    <w:rsid w:val="00963713"/>
    <w:rsid w:val="00964449"/>
    <w:rsid w:val="00964B03"/>
    <w:rsid w:val="0096500C"/>
    <w:rsid w:val="009678A1"/>
    <w:rsid w:val="00967B5D"/>
    <w:rsid w:val="0097101E"/>
    <w:rsid w:val="009712BF"/>
    <w:rsid w:val="00971902"/>
    <w:rsid w:val="00972217"/>
    <w:rsid w:val="009731E9"/>
    <w:rsid w:val="009736FD"/>
    <w:rsid w:val="00973A33"/>
    <w:rsid w:val="00974BA8"/>
    <w:rsid w:val="00974F68"/>
    <w:rsid w:val="009754A7"/>
    <w:rsid w:val="00976DD3"/>
    <w:rsid w:val="00977763"/>
    <w:rsid w:val="00977B53"/>
    <w:rsid w:val="00981157"/>
    <w:rsid w:val="00982567"/>
    <w:rsid w:val="00986450"/>
    <w:rsid w:val="009866B8"/>
    <w:rsid w:val="0098693F"/>
    <w:rsid w:val="009873C6"/>
    <w:rsid w:val="0099105C"/>
    <w:rsid w:val="00992450"/>
    <w:rsid w:val="009958CF"/>
    <w:rsid w:val="00995F33"/>
    <w:rsid w:val="00996300"/>
    <w:rsid w:val="00996B62"/>
    <w:rsid w:val="009973EE"/>
    <w:rsid w:val="009A1391"/>
    <w:rsid w:val="009A193A"/>
    <w:rsid w:val="009A2F8C"/>
    <w:rsid w:val="009A43DF"/>
    <w:rsid w:val="009A4E70"/>
    <w:rsid w:val="009A500B"/>
    <w:rsid w:val="009A5702"/>
    <w:rsid w:val="009A6893"/>
    <w:rsid w:val="009A701E"/>
    <w:rsid w:val="009B12E1"/>
    <w:rsid w:val="009B1BAB"/>
    <w:rsid w:val="009B1C9F"/>
    <w:rsid w:val="009B2478"/>
    <w:rsid w:val="009B3EF9"/>
    <w:rsid w:val="009B45C0"/>
    <w:rsid w:val="009B52DA"/>
    <w:rsid w:val="009B5762"/>
    <w:rsid w:val="009B6BC6"/>
    <w:rsid w:val="009B7456"/>
    <w:rsid w:val="009B7D1F"/>
    <w:rsid w:val="009C09DE"/>
    <w:rsid w:val="009C24EB"/>
    <w:rsid w:val="009C332E"/>
    <w:rsid w:val="009C5169"/>
    <w:rsid w:val="009C5340"/>
    <w:rsid w:val="009C6026"/>
    <w:rsid w:val="009D0831"/>
    <w:rsid w:val="009D1AAC"/>
    <w:rsid w:val="009D1ABB"/>
    <w:rsid w:val="009D210F"/>
    <w:rsid w:val="009D3F0E"/>
    <w:rsid w:val="009D46BA"/>
    <w:rsid w:val="009D52D9"/>
    <w:rsid w:val="009D544D"/>
    <w:rsid w:val="009D62D0"/>
    <w:rsid w:val="009E013B"/>
    <w:rsid w:val="009E0ED0"/>
    <w:rsid w:val="009E1F6D"/>
    <w:rsid w:val="009E2DB9"/>
    <w:rsid w:val="009E2EE1"/>
    <w:rsid w:val="009E3775"/>
    <w:rsid w:val="009E3B1D"/>
    <w:rsid w:val="009E3E51"/>
    <w:rsid w:val="009E4550"/>
    <w:rsid w:val="009E45CC"/>
    <w:rsid w:val="009E461B"/>
    <w:rsid w:val="009E5A0D"/>
    <w:rsid w:val="009E5A59"/>
    <w:rsid w:val="009E622B"/>
    <w:rsid w:val="009E779C"/>
    <w:rsid w:val="009E7F0F"/>
    <w:rsid w:val="009F1F70"/>
    <w:rsid w:val="009F2378"/>
    <w:rsid w:val="009F2CB5"/>
    <w:rsid w:val="009F2D8F"/>
    <w:rsid w:val="009F3104"/>
    <w:rsid w:val="009F3730"/>
    <w:rsid w:val="009F45BC"/>
    <w:rsid w:val="009F6BDE"/>
    <w:rsid w:val="009F7DEC"/>
    <w:rsid w:val="00A00048"/>
    <w:rsid w:val="00A011C9"/>
    <w:rsid w:val="00A01359"/>
    <w:rsid w:val="00A02CA5"/>
    <w:rsid w:val="00A040A2"/>
    <w:rsid w:val="00A05037"/>
    <w:rsid w:val="00A05AB9"/>
    <w:rsid w:val="00A07D69"/>
    <w:rsid w:val="00A1074A"/>
    <w:rsid w:val="00A10E61"/>
    <w:rsid w:val="00A11C7D"/>
    <w:rsid w:val="00A12198"/>
    <w:rsid w:val="00A1227A"/>
    <w:rsid w:val="00A12323"/>
    <w:rsid w:val="00A12FCF"/>
    <w:rsid w:val="00A135A0"/>
    <w:rsid w:val="00A16680"/>
    <w:rsid w:val="00A1680C"/>
    <w:rsid w:val="00A16EAC"/>
    <w:rsid w:val="00A178BD"/>
    <w:rsid w:val="00A20367"/>
    <w:rsid w:val="00A20528"/>
    <w:rsid w:val="00A20B62"/>
    <w:rsid w:val="00A21A5D"/>
    <w:rsid w:val="00A21DBB"/>
    <w:rsid w:val="00A223D6"/>
    <w:rsid w:val="00A2240C"/>
    <w:rsid w:val="00A231B4"/>
    <w:rsid w:val="00A2380B"/>
    <w:rsid w:val="00A241C2"/>
    <w:rsid w:val="00A2472A"/>
    <w:rsid w:val="00A247FC"/>
    <w:rsid w:val="00A24C8F"/>
    <w:rsid w:val="00A24CE5"/>
    <w:rsid w:val="00A2525C"/>
    <w:rsid w:val="00A26A08"/>
    <w:rsid w:val="00A26DF1"/>
    <w:rsid w:val="00A276A7"/>
    <w:rsid w:val="00A3184C"/>
    <w:rsid w:val="00A34596"/>
    <w:rsid w:val="00A361F3"/>
    <w:rsid w:val="00A364A0"/>
    <w:rsid w:val="00A37B77"/>
    <w:rsid w:val="00A37CCE"/>
    <w:rsid w:val="00A40230"/>
    <w:rsid w:val="00A40EA4"/>
    <w:rsid w:val="00A43CA7"/>
    <w:rsid w:val="00A46AEE"/>
    <w:rsid w:val="00A4722C"/>
    <w:rsid w:val="00A51E71"/>
    <w:rsid w:val="00A529F1"/>
    <w:rsid w:val="00A530DB"/>
    <w:rsid w:val="00A531C9"/>
    <w:rsid w:val="00A54C04"/>
    <w:rsid w:val="00A554DA"/>
    <w:rsid w:val="00A55EDB"/>
    <w:rsid w:val="00A56C15"/>
    <w:rsid w:val="00A573FE"/>
    <w:rsid w:val="00A576AC"/>
    <w:rsid w:val="00A61042"/>
    <w:rsid w:val="00A610DE"/>
    <w:rsid w:val="00A627DD"/>
    <w:rsid w:val="00A6342B"/>
    <w:rsid w:val="00A64513"/>
    <w:rsid w:val="00A645AE"/>
    <w:rsid w:val="00A653B1"/>
    <w:rsid w:val="00A654AA"/>
    <w:rsid w:val="00A6789B"/>
    <w:rsid w:val="00A70815"/>
    <w:rsid w:val="00A70B58"/>
    <w:rsid w:val="00A71044"/>
    <w:rsid w:val="00A71DD6"/>
    <w:rsid w:val="00A729EA"/>
    <w:rsid w:val="00A72ED1"/>
    <w:rsid w:val="00A73A2F"/>
    <w:rsid w:val="00A74198"/>
    <w:rsid w:val="00A743FD"/>
    <w:rsid w:val="00A7478A"/>
    <w:rsid w:val="00A75314"/>
    <w:rsid w:val="00A75467"/>
    <w:rsid w:val="00A76359"/>
    <w:rsid w:val="00A805F8"/>
    <w:rsid w:val="00A808D3"/>
    <w:rsid w:val="00A80C52"/>
    <w:rsid w:val="00A82140"/>
    <w:rsid w:val="00A821B1"/>
    <w:rsid w:val="00A8237F"/>
    <w:rsid w:val="00A828A0"/>
    <w:rsid w:val="00A8308F"/>
    <w:rsid w:val="00A84A09"/>
    <w:rsid w:val="00A84E2A"/>
    <w:rsid w:val="00A8524A"/>
    <w:rsid w:val="00A86720"/>
    <w:rsid w:val="00A86D37"/>
    <w:rsid w:val="00A87D4B"/>
    <w:rsid w:val="00A90503"/>
    <w:rsid w:val="00A909B9"/>
    <w:rsid w:val="00A90ABD"/>
    <w:rsid w:val="00A91625"/>
    <w:rsid w:val="00A91C97"/>
    <w:rsid w:val="00A9215A"/>
    <w:rsid w:val="00A93A44"/>
    <w:rsid w:val="00A96456"/>
    <w:rsid w:val="00A96CFF"/>
    <w:rsid w:val="00A96F93"/>
    <w:rsid w:val="00AA04EC"/>
    <w:rsid w:val="00AA247A"/>
    <w:rsid w:val="00AA356B"/>
    <w:rsid w:val="00AA35CC"/>
    <w:rsid w:val="00AA3A9F"/>
    <w:rsid w:val="00AA3C44"/>
    <w:rsid w:val="00AA42AA"/>
    <w:rsid w:val="00AA4448"/>
    <w:rsid w:val="00AA4FAC"/>
    <w:rsid w:val="00AA6883"/>
    <w:rsid w:val="00AA7072"/>
    <w:rsid w:val="00AB34F6"/>
    <w:rsid w:val="00AB39E5"/>
    <w:rsid w:val="00AB5908"/>
    <w:rsid w:val="00AB5E0D"/>
    <w:rsid w:val="00AB7B28"/>
    <w:rsid w:val="00AC00E1"/>
    <w:rsid w:val="00AC0524"/>
    <w:rsid w:val="00AC05F4"/>
    <w:rsid w:val="00AC0B2D"/>
    <w:rsid w:val="00AC1A50"/>
    <w:rsid w:val="00AC2564"/>
    <w:rsid w:val="00AC26B1"/>
    <w:rsid w:val="00AC4761"/>
    <w:rsid w:val="00AC5268"/>
    <w:rsid w:val="00AC7919"/>
    <w:rsid w:val="00AD1B0D"/>
    <w:rsid w:val="00AD2011"/>
    <w:rsid w:val="00AD47AA"/>
    <w:rsid w:val="00AD575A"/>
    <w:rsid w:val="00AE1BAB"/>
    <w:rsid w:val="00AE3A60"/>
    <w:rsid w:val="00AE4F92"/>
    <w:rsid w:val="00AE5CB1"/>
    <w:rsid w:val="00AE6028"/>
    <w:rsid w:val="00AE6100"/>
    <w:rsid w:val="00AF21B0"/>
    <w:rsid w:val="00AF2CBA"/>
    <w:rsid w:val="00AF3777"/>
    <w:rsid w:val="00AF46C6"/>
    <w:rsid w:val="00AF772C"/>
    <w:rsid w:val="00B00BC4"/>
    <w:rsid w:val="00B011BF"/>
    <w:rsid w:val="00B01388"/>
    <w:rsid w:val="00B020E2"/>
    <w:rsid w:val="00B024B0"/>
    <w:rsid w:val="00B02E82"/>
    <w:rsid w:val="00B03230"/>
    <w:rsid w:val="00B07311"/>
    <w:rsid w:val="00B10B3E"/>
    <w:rsid w:val="00B11695"/>
    <w:rsid w:val="00B11825"/>
    <w:rsid w:val="00B12E59"/>
    <w:rsid w:val="00B13B69"/>
    <w:rsid w:val="00B13E61"/>
    <w:rsid w:val="00B14DC6"/>
    <w:rsid w:val="00B15614"/>
    <w:rsid w:val="00B157B8"/>
    <w:rsid w:val="00B157E5"/>
    <w:rsid w:val="00B1788D"/>
    <w:rsid w:val="00B17955"/>
    <w:rsid w:val="00B17DF6"/>
    <w:rsid w:val="00B20343"/>
    <w:rsid w:val="00B22278"/>
    <w:rsid w:val="00B25C68"/>
    <w:rsid w:val="00B26774"/>
    <w:rsid w:val="00B26C55"/>
    <w:rsid w:val="00B277A4"/>
    <w:rsid w:val="00B279F8"/>
    <w:rsid w:val="00B302ED"/>
    <w:rsid w:val="00B320B7"/>
    <w:rsid w:val="00B32DBA"/>
    <w:rsid w:val="00B3475F"/>
    <w:rsid w:val="00B347C8"/>
    <w:rsid w:val="00B3589F"/>
    <w:rsid w:val="00B36590"/>
    <w:rsid w:val="00B371C8"/>
    <w:rsid w:val="00B375FE"/>
    <w:rsid w:val="00B378F4"/>
    <w:rsid w:val="00B42249"/>
    <w:rsid w:val="00B43107"/>
    <w:rsid w:val="00B448EF"/>
    <w:rsid w:val="00B472A6"/>
    <w:rsid w:val="00B478EA"/>
    <w:rsid w:val="00B47AE4"/>
    <w:rsid w:val="00B47C62"/>
    <w:rsid w:val="00B5054C"/>
    <w:rsid w:val="00B50693"/>
    <w:rsid w:val="00B523F3"/>
    <w:rsid w:val="00B52B78"/>
    <w:rsid w:val="00B5308A"/>
    <w:rsid w:val="00B5354D"/>
    <w:rsid w:val="00B544E3"/>
    <w:rsid w:val="00B54A9C"/>
    <w:rsid w:val="00B57630"/>
    <w:rsid w:val="00B6043F"/>
    <w:rsid w:val="00B608C6"/>
    <w:rsid w:val="00B61634"/>
    <w:rsid w:val="00B6191F"/>
    <w:rsid w:val="00B61928"/>
    <w:rsid w:val="00B62013"/>
    <w:rsid w:val="00B62749"/>
    <w:rsid w:val="00B630FC"/>
    <w:rsid w:val="00B63443"/>
    <w:rsid w:val="00B656E4"/>
    <w:rsid w:val="00B6640A"/>
    <w:rsid w:val="00B6728F"/>
    <w:rsid w:val="00B67BA6"/>
    <w:rsid w:val="00B70477"/>
    <w:rsid w:val="00B70852"/>
    <w:rsid w:val="00B71614"/>
    <w:rsid w:val="00B7229C"/>
    <w:rsid w:val="00B7363F"/>
    <w:rsid w:val="00B73F87"/>
    <w:rsid w:val="00B756EC"/>
    <w:rsid w:val="00B75CEB"/>
    <w:rsid w:val="00B77294"/>
    <w:rsid w:val="00B77508"/>
    <w:rsid w:val="00B77862"/>
    <w:rsid w:val="00B8049D"/>
    <w:rsid w:val="00B81555"/>
    <w:rsid w:val="00B837F6"/>
    <w:rsid w:val="00B8399C"/>
    <w:rsid w:val="00B84491"/>
    <w:rsid w:val="00B84AC5"/>
    <w:rsid w:val="00B84EBD"/>
    <w:rsid w:val="00B85586"/>
    <w:rsid w:val="00B85C1B"/>
    <w:rsid w:val="00B87592"/>
    <w:rsid w:val="00B87DC5"/>
    <w:rsid w:val="00B91036"/>
    <w:rsid w:val="00B91449"/>
    <w:rsid w:val="00B91B55"/>
    <w:rsid w:val="00B92C48"/>
    <w:rsid w:val="00B94532"/>
    <w:rsid w:val="00B95A38"/>
    <w:rsid w:val="00B96B11"/>
    <w:rsid w:val="00B97690"/>
    <w:rsid w:val="00B97771"/>
    <w:rsid w:val="00BA0032"/>
    <w:rsid w:val="00BA0783"/>
    <w:rsid w:val="00BA0CFF"/>
    <w:rsid w:val="00BA0EA9"/>
    <w:rsid w:val="00BA1174"/>
    <w:rsid w:val="00BA1FAC"/>
    <w:rsid w:val="00BA24A6"/>
    <w:rsid w:val="00BA2925"/>
    <w:rsid w:val="00BA3936"/>
    <w:rsid w:val="00BA43C3"/>
    <w:rsid w:val="00BA5141"/>
    <w:rsid w:val="00BB0481"/>
    <w:rsid w:val="00BB2C79"/>
    <w:rsid w:val="00BB300B"/>
    <w:rsid w:val="00BB3237"/>
    <w:rsid w:val="00BB3398"/>
    <w:rsid w:val="00BB4109"/>
    <w:rsid w:val="00BC0A3E"/>
    <w:rsid w:val="00BC1182"/>
    <w:rsid w:val="00BC2246"/>
    <w:rsid w:val="00BC2C68"/>
    <w:rsid w:val="00BC3F32"/>
    <w:rsid w:val="00BC47E9"/>
    <w:rsid w:val="00BC4F8E"/>
    <w:rsid w:val="00BC5296"/>
    <w:rsid w:val="00BC76C9"/>
    <w:rsid w:val="00BC791E"/>
    <w:rsid w:val="00BC7C98"/>
    <w:rsid w:val="00BC7DB6"/>
    <w:rsid w:val="00BD1EB9"/>
    <w:rsid w:val="00BD27A8"/>
    <w:rsid w:val="00BD28DB"/>
    <w:rsid w:val="00BD4E87"/>
    <w:rsid w:val="00BD5C2F"/>
    <w:rsid w:val="00BD642B"/>
    <w:rsid w:val="00BD7538"/>
    <w:rsid w:val="00BE06FE"/>
    <w:rsid w:val="00BE0CC6"/>
    <w:rsid w:val="00BE0EAC"/>
    <w:rsid w:val="00BE1B8A"/>
    <w:rsid w:val="00BE1E18"/>
    <w:rsid w:val="00BE1E94"/>
    <w:rsid w:val="00BE2FB7"/>
    <w:rsid w:val="00BE3680"/>
    <w:rsid w:val="00BE55AD"/>
    <w:rsid w:val="00BE5A3B"/>
    <w:rsid w:val="00BE5AAF"/>
    <w:rsid w:val="00BE5B66"/>
    <w:rsid w:val="00BE62A3"/>
    <w:rsid w:val="00BE76F8"/>
    <w:rsid w:val="00BE7B1C"/>
    <w:rsid w:val="00BE7D95"/>
    <w:rsid w:val="00BF16A6"/>
    <w:rsid w:val="00BF55FA"/>
    <w:rsid w:val="00BF5B70"/>
    <w:rsid w:val="00BF5EFD"/>
    <w:rsid w:val="00BF602F"/>
    <w:rsid w:val="00BF6387"/>
    <w:rsid w:val="00C0266C"/>
    <w:rsid w:val="00C0299C"/>
    <w:rsid w:val="00C036B5"/>
    <w:rsid w:val="00C05840"/>
    <w:rsid w:val="00C05883"/>
    <w:rsid w:val="00C05B0A"/>
    <w:rsid w:val="00C06835"/>
    <w:rsid w:val="00C069A2"/>
    <w:rsid w:val="00C069CD"/>
    <w:rsid w:val="00C07688"/>
    <w:rsid w:val="00C07E70"/>
    <w:rsid w:val="00C120AD"/>
    <w:rsid w:val="00C1224C"/>
    <w:rsid w:val="00C12607"/>
    <w:rsid w:val="00C12643"/>
    <w:rsid w:val="00C15448"/>
    <w:rsid w:val="00C15B49"/>
    <w:rsid w:val="00C15F7E"/>
    <w:rsid w:val="00C16E08"/>
    <w:rsid w:val="00C17099"/>
    <w:rsid w:val="00C1728D"/>
    <w:rsid w:val="00C17836"/>
    <w:rsid w:val="00C207E8"/>
    <w:rsid w:val="00C20AA4"/>
    <w:rsid w:val="00C22340"/>
    <w:rsid w:val="00C230D1"/>
    <w:rsid w:val="00C261D7"/>
    <w:rsid w:val="00C268A9"/>
    <w:rsid w:val="00C26A76"/>
    <w:rsid w:val="00C2770E"/>
    <w:rsid w:val="00C30B2A"/>
    <w:rsid w:val="00C31A81"/>
    <w:rsid w:val="00C321F9"/>
    <w:rsid w:val="00C32B03"/>
    <w:rsid w:val="00C340ED"/>
    <w:rsid w:val="00C345BC"/>
    <w:rsid w:val="00C345BD"/>
    <w:rsid w:val="00C35530"/>
    <w:rsid w:val="00C35988"/>
    <w:rsid w:val="00C363AF"/>
    <w:rsid w:val="00C3766C"/>
    <w:rsid w:val="00C40A46"/>
    <w:rsid w:val="00C426AA"/>
    <w:rsid w:val="00C42B7B"/>
    <w:rsid w:val="00C43239"/>
    <w:rsid w:val="00C434A4"/>
    <w:rsid w:val="00C452A6"/>
    <w:rsid w:val="00C46F49"/>
    <w:rsid w:val="00C4792B"/>
    <w:rsid w:val="00C50C41"/>
    <w:rsid w:val="00C51C25"/>
    <w:rsid w:val="00C5222C"/>
    <w:rsid w:val="00C530B3"/>
    <w:rsid w:val="00C53735"/>
    <w:rsid w:val="00C539AB"/>
    <w:rsid w:val="00C53F21"/>
    <w:rsid w:val="00C5700B"/>
    <w:rsid w:val="00C57C3A"/>
    <w:rsid w:val="00C57F99"/>
    <w:rsid w:val="00C57FC4"/>
    <w:rsid w:val="00C60259"/>
    <w:rsid w:val="00C60525"/>
    <w:rsid w:val="00C605CB"/>
    <w:rsid w:val="00C60AA7"/>
    <w:rsid w:val="00C6397A"/>
    <w:rsid w:val="00C63B4F"/>
    <w:rsid w:val="00C65491"/>
    <w:rsid w:val="00C667D4"/>
    <w:rsid w:val="00C66D95"/>
    <w:rsid w:val="00C671C7"/>
    <w:rsid w:val="00C671D9"/>
    <w:rsid w:val="00C6741B"/>
    <w:rsid w:val="00C6778D"/>
    <w:rsid w:val="00C67816"/>
    <w:rsid w:val="00C704A6"/>
    <w:rsid w:val="00C718A2"/>
    <w:rsid w:val="00C74076"/>
    <w:rsid w:val="00C75B9A"/>
    <w:rsid w:val="00C766D8"/>
    <w:rsid w:val="00C7681F"/>
    <w:rsid w:val="00C7790D"/>
    <w:rsid w:val="00C77DDB"/>
    <w:rsid w:val="00C801B9"/>
    <w:rsid w:val="00C80F8D"/>
    <w:rsid w:val="00C829FD"/>
    <w:rsid w:val="00C83946"/>
    <w:rsid w:val="00C84159"/>
    <w:rsid w:val="00C843B9"/>
    <w:rsid w:val="00C84FEC"/>
    <w:rsid w:val="00C877E1"/>
    <w:rsid w:val="00C90027"/>
    <w:rsid w:val="00C9058E"/>
    <w:rsid w:val="00C935C2"/>
    <w:rsid w:val="00C94A00"/>
    <w:rsid w:val="00C96648"/>
    <w:rsid w:val="00C96C11"/>
    <w:rsid w:val="00C9794D"/>
    <w:rsid w:val="00CA006F"/>
    <w:rsid w:val="00CA0118"/>
    <w:rsid w:val="00CA0255"/>
    <w:rsid w:val="00CA3F49"/>
    <w:rsid w:val="00CA4976"/>
    <w:rsid w:val="00CA664A"/>
    <w:rsid w:val="00CA6889"/>
    <w:rsid w:val="00CA698E"/>
    <w:rsid w:val="00CB0B28"/>
    <w:rsid w:val="00CB192F"/>
    <w:rsid w:val="00CB3285"/>
    <w:rsid w:val="00CB3A28"/>
    <w:rsid w:val="00CB4313"/>
    <w:rsid w:val="00CB437D"/>
    <w:rsid w:val="00CB721D"/>
    <w:rsid w:val="00CC09D1"/>
    <w:rsid w:val="00CC0EEB"/>
    <w:rsid w:val="00CC209E"/>
    <w:rsid w:val="00CC2289"/>
    <w:rsid w:val="00CC2ED9"/>
    <w:rsid w:val="00CC3928"/>
    <w:rsid w:val="00CC42D9"/>
    <w:rsid w:val="00CC4374"/>
    <w:rsid w:val="00CC4851"/>
    <w:rsid w:val="00CC538C"/>
    <w:rsid w:val="00CC55EB"/>
    <w:rsid w:val="00CC5E9E"/>
    <w:rsid w:val="00CC729F"/>
    <w:rsid w:val="00CD0B3A"/>
    <w:rsid w:val="00CD1554"/>
    <w:rsid w:val="00CD2016"/>
    <w:rsid w:val="00CD26EC"/>
    <w:rsid w:val="00CD3041"/>
    <w:rsid w:val="00CD3812"/>
    <w:rsid w:val="00CD3A75"/>
    <w:rsid w:val="00CD4152"/>
    <w:rsid w:val="00CD47F9"/>
    <w:rsid w:val="00CD4A11"/>
    <w:rsid w:val="00CD4E2B"/>
    <w:rsid w:val="00CD5217"/>
    <w:rsid w:val="00CD6DFA"/>
    <w:rsid w:val="00CD7D69"/>
    <w:rsid w:val="00CE0DCF"/>
    <w:rsid w:val="00CE10E6"/>
    <w:rsid w:val="00CE404F"/>
    <w:rsid w:val="00CE5308"/>
    <w:rsid w:val="00CE5CB6"/>
    <w:rsid w:val="00CE5D65"/>
    <w:rsid w:val="00CE696E"/>
    <w:rsid w:val="00CE7D30"/>
    <w:rsid w:val="00CF0342"/>
    <w:rsid w:val="00CF04E8"/>
    <w:rsid w:val="00CF18D8"/>
    <w:rsid w:val="00CF27C3"/>
    <w:rsid w:val="00CF5639"/>
    <w:rsid w:val="00CF56F5"/>
    <w:rsid w:val="00CF581C"/>
    <w:rsid w:val="00D00ED5"/>
    <w:rsid w:val="00D02446"/>
    <w:rsid w:val="00D02782"/>
    <w:rsid w:val="00D02AF4"/>
    <w:rsid w:val="00D043B3"/>
    <w:rsid w:val="00D04DCD"/>
    <w:rsid w:val="00D04FD5"/>
    <w:rsid w:val="00D0643A"/>
    <w:rsid w:val="00D06CF8"/>
    <w:rsid w:val="00D07CDA"/>
    <w:rsid w:val="00D07F60"/>
    <w:rsid w:val="00D1242C"/>
    <w:rsid w:val="00D13006"/>
    <w:rsid w:val="00D13D6F"/>
    <w:rsid w:val="00D15F24"/>
    <w:rsid w:val="00D16208"/>
    <w:rsid w:val="00D1690E"/>
    <w:rsid w:val="00D16CDB"/>
    <w:rsid w:val="00D1792A"/>
    <w:rsid w:val="00D225CE"/>
    <w:rsid w:val="00D24FE6"/>
    <w:rsid w:val="00D250DA"/>
    <w:rsid w:val="00D2569C"/>
    <w:rsid w:val="00D25C0C"/>
    <w:rsid w:val="00D27D3A"/>
    <w:rsid w:val="00D302A6"/>
    <w:rsid w:val="00D302CC"/>
    <w:rsid w:val="00D317F2"/>
    <w:rsid w:val="00D3273C"/>
    <w:rsid w:val="00D32E16"/>
    <w:rsid w:val="00D3325F"/>
    <w:rsid w:val="00D3330E"/>
    <w:rsid w:val="00D344C7"/>
    <w:rsid w:val="00D34558"/>
    <w:rsid w:val="00D35635"/>
    <w:rsid w:val="00D36070"/>
    <w:rsid w:val="00D3641E"/>
    <w:rsid w:val="00D36ADA"/>
    <w:rsid w:val="00D36EAD"/>
    <w:rsid w:val="00D409D0"/>
    <w:rsid w:val="00D41763"/>
    <w:rsid w:val="00D424C3"/>
    <w:rsid w:val="00D43597"/>
    <w:rsid w:val="00D43CF6"/>
    <w:rsid w:val="00D44334"/>
    <w:rsid w:val="00D445D9"/>
    <w:rsid w:val="00D449E5"/>
    <w:rsid w:val="00D45CFB"/>
    <w:rsid w:val="00D472AB"/>
    <w:rsid w:val="00D473D1"/>
    <w:rsid w:val="00D4797A"/>
    <w:rsid w:val="00D508B2"/>
    <w:rsid w:val="00D515BC"/>
    <w:rsid w:val="00D5266A"/>
    <w:rsid w:val="00D52DB6"/>
    <w:rsid w:val="00D549E9"/>
    <w:rsid w:val="00D54B6E"/>
    <w:rsid w:val="00D54D57"/>
    <w:rsid w:val="00D54EE0"/>
    <w:rsid w:val="00D56F4A"/>
    <w:rsid w:val="00D5707A"/>
    <w:rsid w:val="00D6111A"/>
    <w:rsid w:val="00D6148B"/>
    <w:rsid w:val="00D615DB"/>
    <w:rsid w:val="00D62671"/>
    <w:rsid w:val="00D65D7D"/>
    <w:rsid w:val="00D65E36"/>
    <w:rsid w:val="00D66F55"/>
    <w:rsid w:val="00D67051"/>
    <w:rsid w:val="00D74098"/>
    <w:rsid w:val="00D7723A"/>
    <w:rsid w:val="00D80919"/>
    <w:rsid w:val="00D80AA7"/>
    <w:rsid w:val="00D80B3B"/>
    <w:rsid w:val="00D80CC2"/>
    <w:rsid w:val="00D90672"/>
    <w:rsid w:val="00D90C5D"/>
    <w:rsid w:val="00D92886"/>
    <w:rsid w:val="00D94C92"/>
    <w:rsid w:val="00D95A86"/>
    <w:rsid w:val="00D97183"/>
    <w:rsid w:val="00D97D85"/>
    <w:rsid w:val="00DA16EC"/>
    <w:rsid w:val="00DA24C8"/>
    <w:rsid w:val="00DA35E2"/>
    <w:rsid w:val="00DA389A"/>
    <w:rsid w:val="00DA3C2F"/>
    <w:rsid w:val="00DA5870"/>
    <w:rsid w:val="00DA594D"/>
    <w:rsid w:val="00DA6391"/>
    <w:rsid w:val="00DA69E1"/>
    <w:rsid w:val="00DA6E95"/>
    <w:rsid w:val="00DA76FD"/>
    <w:rsid w:val="00DA791D"/>
    <w:rsid w:val="00DA7CE0"/>
    <w:rsid w:val="00DA7E16"/>
    <w:rsid w:val="00DB0050"/>
    <w:rsid w:val="00DB0461"/>
    <w:rsid w:val="00DB049D"/>
    <w:rsid w:val="00DB0EF9"/>
    <w:rsid w:val="00DB1859"/>
    <w:rsid w:val="00DB31FB"/>
    <w:rsid w:val="00DB373A"/>
    <w:rsid w:val="00DB4744"/>
    <w:rsid w:val="00DB4EFD"/>
    <w:rsid w:val="00DB552F"/>
    <w:rsid w:val="00DB753C"/>
    <w:rsid w:val="00DC069B"/>
    <w:rsid w:val="00DC078D"/>
    <w:rsid w:val="00DC0CE8"/>
    <w:rsid w:val="00DC1011"/>
    <w:rsid w:val="00DC1DB7"/>
    <w:rsid w:val="00DC2B4B"/>
    <w:rsid w:val="00DC2C84"/>
    <w:rsid w:val="00DC303E"/>
    <w:rsid w:val="00DC323B"/>
    <w:rsid w:val="00DC32C6"/>
    <w:rsid w:val="00DC3AA3"/>
    <w:rsid w:val="00DC3EEF"/>
    <w:rsid w:val="00DC6207"/>
    <w:rsid w:val="00DC6469"/>
    <w:rsid w:val="00DC6F03"/>
    <w:rsid w:val="00DC75FA"/>
    <w:rsid w:val="00DC7C47"/>
    <w:rsid w:val="00DC7EF0"/>
    <w:rsid w:val="00DD0D9B"/>
    <w:rsid w:val="00DD1811"/>
    <w:rsid w:val="00DD1FE3"/>
    <w:rsid w:val="00DD29F8"/>
    <w:rsid w:val="00DD2C5B"/>
    <w:rsid w:val="00DD3586"/>
    <w:rsid w:val="00DD3B96"/>
    <w:rsid w:val="00DD3C92"/>
    <w:rsid w:val="00DD41A3"/>
    <w:rsid w:val="00DD4999"/>
    <w:rsid w:val="00DD4A90"/>
    <w:rsid w:val="00DD6105"/>
    <w:rsid w:val="00DD6C14"/>
    <w:rsid w:val="00DD6FBF"/>
    <w:rsid w:val="00DD7807"/>
    <w:rsid w:val="00DD790D"/>
    <w:rsid w:val="00DD7D5C"/>
    <w:rsid w:val="00DD7EB6"/>
    <w:rsid w:val="00DD7FE3"/>
    <w:rsid w:val="00DE0A6E"/>
    <w:rsid w:val="00DE15A9"/>
    <w:rsid w:val="00DE1A86"/>
    <w:rsid w:val="00DE1EC3"/>
    <w:rsid w:val="00DE2330"/>
    <w:rsid w:val="00DE2AA2"/>
    <w:rsid w:val="00DE2C3A"/>
    <w:rsid w:val="00DE2CE0"/>
    <w:rsid w:val="00DE359A"/>
    <w:rsid w:val="00DE3CD1"/>
    <w:rsid w:val="00DE4EF2"/>
    <w:rsid w:val="00DE504B"/>
    <w:rsid w:val="00DE580F"/>
    <w:rsid w:val="00DE5FF3"/>
    <w:rsid w:val="00DE6364"/>
    <w:rsid w:val="00DE6D03"/>
    <w:rsid w:val="00DF0125"/>
    <w:rsid w:val="00DF07E8"/>
    <w:rsid w:val="00DF0DAD"/>
    <w:rsid w:val="00DF0E04"/>
    <w:rsid w:val="00DF1745"/>
    <w:rsid w:val="00DF21FE"/>
    <w:rsid w:val="00DF2AF8"/>
    <w:rsid w:val="00DF2CC2"/>
    <w:rsid w:val="00DF326C"/>
    <w:rsid w:val="00DF3914"/>
    <w:rsid w:val="00DF5282"/>
    <w:rsid w:val="00DF53F5"/>
    <w:rsid w:val="00DF5F31"/>
    <w:rsid w:val="00E014FD"/>
    <w:rsid w:val="00E0156A"/>
    <w:rsid w:val="00E01847"/>
    <w:rsid w:val="00E0234C"/>
    <w:rsid w:val="00E06EC8"/>
    <w:rsid w:val="00E075AF"/>
    <w:rsid w:val="00E10289"/>
    <w:rsid w:val="00E10B8D"/>
    <w:rsid w:val="00E11C3E"/>
    <w:rsid w:val="00E12E9E"/>
    <w:rsid w:val="00E133FA"/>
    <w:rsid w:val="00E137B7"/>
    <w:rsid w:val="00E137F7"/>
    <w:rsid w:val="00E14E34"/>
    <w:rsid w:val="00E14E78"/>
    <w:rsid w:val="00E15AC7"/>
    <w:rsid w:val="00E1704D"/>
    <w:rsid w:val="00E2056D"/>
    <w:rsid w:val="00E210A4"/>
    <w:rsid w:val="00E213A1"/>
    <w:rsid w:val="00E21B0E"/>
    <w:rsid w:val="00E224AF"/>
    <w:rsid w:val="00E23E42"/>
    <w:rsid w:val="00E249F0"/>
    <w:rsid w:val="00E24FD2"/>
    <w:rsid w:val="00E261B7"/>
    <w:rsid w:val="00E30DCB"/>
    <w:rsid w:val="00E30EFC"/>
    <w:rsid w:val="00E32D57"/>
    <w:rsid w:val="00E335B8"/>
    <w:rsid w:val="00E34E62"/>
    <w:rsid w:val="00E34F1D"/>
    <w:rsid w:val="00E35FC6"/>
    <w:rsid w:val="00E37168"/>
    <w:rsid w:val="00E37A47"/>
    <w:rsid w:val="00E37A93"/>
    <w:rsid w:val="00E400C9"/>
    <w:rsid w:val="00E40BD8"/>
    <w:rsid w:val="00E410CF"/>
    <w:rsid w:val="00E4214C"/>
    <w:rsid w:val="00E42DA6"/>
    <w:rsid w:val="00E43393"/>
    <w:rsid w:val="00E43C27"/>
    <w:rsid w:val="00E440C9"/>
    <w:rsid w:val="00E44782"/>
    <w:rsid w:val="00E4548B"/>
    <w:rsid w:val="00E45F36"/>
    <w:rsid w:val="00E4647E"/>
    <w:rsid w:val="00E46C12"/>
    <w:rsid w:val="00E47095"/>
    <w:rsid w:val="00E47B93"/>
    <w:rsid w:val="00E520A2"/>
    <w:rsid w:val="00E52193"/>
    <w:rsid w:val="00E5293B"/>
    <w:rsid w:val="00E5300C"/>
    <w:rsid w:val="00E53165"/>
    <w:rsid w:val="00E56A90"/>
    <w:rsid w:val="00E5756D"/>
    <w:rsid w:val="00E60126"/>
    <w:rsid w:val="00E613BD"/>
    <w:rsid w:val="00E6176A"/>
    <w:rsid w:val="00E62488"/>
    <w:rsid w:val="00E64110"/>
    <w:rsid w:val="00E64168"/>
    <w:rsid w:val="00E65586"/>
    <w:rsid w:val="00E65903"/>
    <w:rsid w:val="00E660B7"/>
    <w:rsid w:val="00E67333"/>
    <w:rsid w:val="00E70D32"/>
    <w:rsid w:val="00E71355"/>
    <w:rsid w:val="00E715ED"/>
    <w:rsid w:val="00E72FD0"/>
    <w:rsid w:val="00E74E92"/>
    <w:rsid w:val="00E7585F"/>
    <w:rsid w:val="00E77607"/>
    <w:rsid w:val="00E77FF5"/>
    <w:rsid w:val="00E820D6"/>
    <w:rsid w:val="00E82798"/>
    <w:rsid w:val="00E82A4D"/>
    <w:rsid w:val="00E83164"/>
    <w:rsid w:val="00E835E2"/>
    <w:rsid w:val="00E8391A"/>
    <w:rsid w:val="00E844CD"/>
    <w:rsid w:val="00E85675"/>
    <w:rsid w:val="00E858FE"/>
    <w:rsid w:val="00E868BB"/>
    <w:rsid w:val="00E86974"/>
    <w:rsid w:val="00E86AD8"/>
    <w:rsid w:val="00E87066"/>
    <w:rsid w:val="00E87192"/>
    <w:rsid w:val="00E905C8"/>
    <w:rsid w:val="00E90807"/>
    <w:rsid w:val="00E90FCA"/>
    <w:rsid w:val="00E90FF4"/>
    <w:rsid w:val="00E91137"/>
    <w:rsid w:val="00E91E3F"/>
    <w:rsid w:val="00E92416"/>
    <w:rsid w:val="00E92F2F"/>
    <w:rsid w:val="00E94C3B"/>
    <w:rsid w:val="00E964F5"/>
    <w:rsid w:val="00E96D83"/>
    <w:rsid w:val="00E97A7B"/>
    <w:rsid w:val="00EA01AA"/>
    <w:rsid w:val="00EA037C"/>
    <w:rsid w:val="00EA20EB"/>
    <w:rsid w:val="00EA23C6"/>
    <w:rsid w:val="00EA2E49"/>
    <w:rsid w:val="00EA2FB6"/>
    <w:rsid w:val="00EA358C"/>
    <w:rsid w:val="00EA3B77"/>
    <w:rsid w:val="00EA3CEF"/>
    <w:rsid w:val="00EA4043"/>
    <w:rsid w:val="00EA41E9"/>
    <w:rsid w:val="00EA429A"/>
    <w:rsid w:val="00EA4485"/>
    <w:rsid w:val="00EA5F30"/>
    <w:rsid w:val="00EA64F3"/>
    <w:rsid w:val="00EA699F"/>
    <w:rsid w:val="00EA723A"/>
    <w:rsid w:val="00EA75AF"/>
    <w:rsid w:val="00EA7B5B"/>
    <w:rsid w:val="00EB05B7"/>
    <w:rsid w:val="00EB0AF5"/>
    <w:rsid w:val="00EB10BF"/>
    <w:rsid w:val="00EB169A"/>
    <w:rsid w:val="00EB1B8B"/>
    <w:rsid w:val="00EB1FFF"/>
    <w:rsid w:val="00EB240B"/>
    <w:rsid w:val="00EB367A"/>
    <w:rsid w:val="00EB3B77"/>
    <w:rsid w:val="00EB3DDC"/>
    <w:rsid w:val="00EB5D2F"/>
    <w:rsid w:val="00EB6AE3"/>
    <w:rsid w:val="00EB7239"/>
    <w:rsid w:val="00EB751D"/>
    <w:rsid w:val="00EB757F"/>
    <w:rsid w:val="00EB797E"/>
    <w:rsid w:val="00EC1B9B"/>
    <w:rsid w:val="00EC407F"/>
    <w:rsid w:val="00EC49AC"/>
    <w:rsid w:val="00EC5170"/>
    <w:rsid w:val="00EC69AB"/>
    <w:rsid w:val="00EC6C1C"/>
    <w:rsid w:val="00EC6F96"/>
    <w:rsid w:val="00EC6FBB"/>
    <w:rsid w:val="00ED045A"/>
    <w:rsid w:val="00ED1C56"/>
    <w:rsid w:val="00ED209E"/>
    <w:rsid w:val="00ED39BD"/>
    <w:rsid w:val="00ED4330"/>
    <w:rsid w:val="00ED52D7"/>
    <w:rsid w:val="00ED69D8"/>
    <w:rsid w:val="00ED7385"/>
    <w:rsid w:val="00ED7679"/>
    <w:rsid w:val="00EE0512"/>
    <w:rsid w:val="00EE0BD9"/>
    <w:rsid w:val="00EE238F"/>
    <w:rsid w:val="00EE2D80"/>
    <w:rsid w:val="00EE3451"/>
    <w:rsid w:val="00EE41C2"/>
    <w:rsid w:val="00EE43DC"/>
    <w:rsid w:val="00EE4A5D"/>
    <w:rsid w:val="00EE5D85"/>
    <w:rsid w:val="00EE671A"/>
    <w:rsid w:val="00EE678F"/>
    <w:rsid w:val="00EE67FF"/>
    <w:rsid w:val="00EE6E3F"/>
    <w:rsid w:val="00EE7935"/>
    <w:rsid w:val="00EF09D4"/>
    <w:rsid w:val="00EF1191"/>
    <w:rsid w:val="00EF27EC"/>
    <w:rsid w:val="00EF2D46"/>
    <w:rsid w:val="00EF4F73"/>
    <w:rsid w:val="00EF5D48"/>
    <w:rsid w:val="00EF5DBB"/>
    <w:rsid w:val="00EF616C"/>
    <w:rsid w:val="00EF6B52"/>
    <w:rsid w:val="00EF6B8B"/>
    <w:rsid w:val="00EF76F7"/>
    <w:rsid w:val="00F00546"/>
    <w:rsid w:val="00F01010"/>
    <w:rsid w:val="00F0170C"/>
    <w:rsid w:val="00F03C3A"/>
    <w:rsid w:val="00F04F62"/>
    <w:rsid w:val="00F05EFC"/>
    <w:rsid w:val="00F0616A"/>
    <w:rsid w:val="00F0640F"/>
    <w:rsid w:val="00F066C8"/>
    <w:rsid w:val="00F06E5F"/>
    <w:rsid w:val="00F071B1"/>
    <w:rsid w:val="00F122CB"/>
    <w:rsid w:val="00F12696"/>
    <w:rsid w:val="00F12AAA"/>
    <w:rsid w:val="00F1313C"/>
    <w:rsid w:val="00F133D3"/>
    <w:rsid w:val="00F13425"/>
    <w:rsid w:val="00F13506"/>
    <w:rsid w:val="00F147F7"/>
    <w:rsid w:val="00F16443"/>
    <w:rsid w:val="00F167BB"/>
    <w:rsid w:val="00F174AE"/>
    <w:rsid w:val="00F17C15"/>
    <w:rsid w:val="00F20821"/>
    <w:rsid w:val="00F20EFB"/>
    <w:rsid w:val="00F2153F"/>
    <w:rsid w:val="00F23AA7"/>
    <w:rsid w:val="00F2410D"/>
    <w:rsid w:val="00F244C8"/>
    <w:rsid w:val="00F24CF4"/>
    <w:rsid w:val="00F2519B"/>
    <w:rsid w:val="00F25461"/>
    <w:rsid w:val="00F25649"/>
    <w:rsid w:val="00F26D78"/>
    <w:rsid w:val="00F27768"/>
    <w:rsid w:val="00F3002C"/>
    <w:rsid w:val="00F30E73"/>
    <w:rsid w:val="00F3265C"/>
    <w:rsid w:val="00F33A29"/>
    <w:rsid w:val="00F35363"/>
    <w:rsid w:val="00F3565D"/>
    <w:rsid w:val="00F365C6"/>
    <w:rsid w:val="00F37269"/>
    <w:rsid w:val="00F37931"/>
    <w:rsid w:val="00F37A37"/>
    <w:rsid w:val="00F424C4"/>
    <w:rsid w:val="00F42C75"/>
    <w:rsid w:val="00F42F53"/>
    <w:rsid w:val="00F43218"/>
    <w:rsid w:val="00F444E6"/>
    <w:rsid w:val="00F450F4"/>
    <w:rsid w:val="00F4533B"/>
    <w:rsid w:val="00F45B1B"/>
    <w:rsid w:val="00F46508"/>
    <w:rsid w:val="00F51E3F"/>
    <w:rsid w:val="00F51F38"/>
    <w:rsid w:val="00F52B0C"/>
    <w:rsid w:val="00F5390C"/>
    <w:rsid w:val="00F53E00"/>
    <w:rsid w:val="00F54031"/>
    <w:rsid w:val="00F56527"/>
    <w:rsid w:val="00F57EF3"/>
    <w:rsid w:val="00F604D7"/>
    <w:rsid w:val="00F60DCC"/>
    <w:rsid w:val="00F61955"/>
    <w:rsid w:val="00F62471"/>
    <w:rsid w:val="00F6387D"/>
    <w:rsid w:val="00F642DE"/>
    <w:rsid w:val="00F64AD9"/>
    <w:rsid w:val="00F64F2E"/>
    <w:rsid w:val="00F6536C"/>
    <w:rsid w:val="00F66D2B"/>
    <w:rsid w:val="00F70756"/>
    <w:rsid w:val="00F71296"/>
    <w:rsid w:val="00F71D2A"/>
    <w:rsid w:val="00F71EF5"/>
    <w:rsid w:val="00F723B9"/>
    <w:rsid w:val="00F72B73"/>
    <w:rsid w:val="00F73630"/>
    <w:rsid w:val="00F742EC"/>
    <w:rsid w:val="00F744A6"/>
    <w:rsid w:val="00F76898"/>
    <w:rsid w:val="00F8299A"/>
    <w:rsid w:val="00F8313F"/>
    <w:rsid w:val="00F83350"/>
    <w:rsid w:val="00F83767"/>
    <w:rsid w:val="00F84B77"/>
    <w:rsid w:val="00F855AF"/>
    <w:rsid w:val="00F85BCA"/>
    <w:rsid w:val="00F873AA"/>
    <w:rsid w:val="00F90709"/>
    <w:rsid w:val="00F907A3"/>
    <w:rsid w:val="00F9241C"/>
    <w:rsid w:val="00F9266D"/>
    <w:rsid w:val="00F92E9C"/>
    <w:rsid w:val="00F93D6E"/>
    <w:rsid w:val="00F94D20"/>
    <w:rsid w:val="00F970B9"/>
    <w:rsid w:val="00FA13A6"/>
    <w:rsid w:val="00FA1E60"/>
    <w:rsid w:val="00FA2F0C"/>
    <w:rsid w:val="00FA3AE2"/>
    <w:rsid w:val="00FA3EB3"/>
    <w:rsid w:val="00FA4309"/>
    <w:rsid w:val="00FA45EA"/>
    <w:rsid w:val="00FA4716"/>
    <w:rsid w:val="00FA5833"/>
    <w:rsid w:val="00FA7017"/>
    <w:rsid w:val="00FA7498"/>
    <w:rsid w:val="00FA79E8"/>
    <w:rsid w:val="00FB12CA"/>
    <w:rsid w:val="00FB1F93"/>
    <w:rsid w:val="00FB239E"/>
    <w:rsid w:val="00FB2457"/>
    <w:rsid w:val="00FB4464"/>
    <w:rsid w:val="00FB6E4F"/>
    <w:rsid w:val="00FB7565"/>
    <w:rsid w:val="00FB7DBF"/>
    <w:rsid w:val="00FC00A7"/>
    <w:rsid w:val="00FC0FA1"/>
    <w:rsid w:val="00FC1987"/>
    <w:rsid w:val="00FC2148"/>
    <w:rsid w:val="00FC3720"/>
    <w:rsid w:val="00FC3BCA"/>
    <w:rsid w:val="00FC49CF"/>
    <w:rsid w:val="00FC5383"/>
    <w:rsid w:val="00FC6A5C"/>
    <w:rsid w:val="00FC7CBC"/>
    <w:rsid w:val="00FD090B"/>
    <w:rsid w:val="00FD0C4D"/>
    <w:rsid w:val="00FD0C5B"/>
    <w:rsid w:val="00FD0EF2"/>
    <w:rsid w:val="00FD11C5"/>
    <w:rsid w:val="00FD22C0"/>
    <w:rsid w:val="00FD2F00"/>
    <w:rsid w:val="00FD36A8"/>
    <w:rsid w:val="00FD3EF8"/>
    <w:rsid w:val="00FD3FB1"/>
    <w:rsid w:val="00FD40A3"/>
    <w:rsid w:val="00FD5614"/>
    <w:rsid w:val="00FD5659"/>
    <w:rsid w:val="00FD6365"/>
    <w:rsid w:val="00FD6FB2"/>
    <w:rsid w:val="00FD7C9D"/>
    <w:rsid w:val="00FE1143"/>
    <w:rsid w:val="00FE185B"/>
    <w:rsid w:val="00FE302D"/>
    <w:rsid w:val="00FE37FC"/>
    <w:rsid w:val="00FE6C0A"/>
    <w:rsid w:val="00FE7114"/>
    <w:rsid w:val="00FF0FEB"/>
    <w:rsid w:val="00FF116D"/>
    <w:rsid w:val="00FF2021"/>
    <w:rsid w:val="00FF2363"/>
    <w:rsid w:val="00FF3E52"/>
    <w:rsid w:val="00FF45CA"/>
    <w:rsid w:val="00FF56BE"/>
    <w:rsid w:val="00FF5A6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3D9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B3D"/>
    <w:pPr>
      <w:ind w:left="720"/>
      <w:contextualSpacing/>
    </w:pPr>
  </w:style>
  <w:style w:type="table" w:styleId="TableGrid">
    <w:name w:val="Table Grid"/>
    <w:basedOn w:val="TableNormal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EA35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643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79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9B1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C79B1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8A3C3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3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evoi.ippo.kubg.edu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9F%D0%BE%D1%88%D1%83%D0%BA_%D1%83_%D1%88%D0%B8%D1%80%D0%B8%D0%BD%D1%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9F%D0%BE%D1%88%D1%83%D0%BA_%D0%B2_%D0%B3%D0%BB%D0%B8%D0%B1%D0%B8%D0%BD%D1%8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90%D0%BB%D0%B3%D0%BE%D1%80%D0%B8%D1%82%D0%BC_%D1%81%D0%BE%D1%80%D1%82%D1%83%D0%B2%D0%B0%D0%BD%D0%BD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i.org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D136-21A7-364A-8BDA-3EBC62D1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1859</Words>
  <Characters>10151</Characters>
  <Application>Microsoft Office Word</Application>
  <DocSecurity>0</DocSecurity>
  <Lines>236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Районна олімпіада 2018 р.</vt:lpstr>
    </vt:vector>
  </TitlesOfParts>
  <Manager/>
  <Company/>
  <LinksUpToDate>false</LinksUpToDate>
  <CharactersWithSpaces>11911</CharactersWithSpaces>
  <SharedDoc>false</SharedDoc>
  <HyperlinkBase/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 олімпіада 2019 р.</dc:title>
  <dc:subject>Районна олімпіада 2019 р.</dc:subject>
  <dc:creator>Danylo Mysak</dc:creator>
  <cp:keywords/>
  <dc:description/>
  <cp:lastModifiedBy>Danylo Mysak</cp:lastModifiedBy>
  <cp:revision>17</cp:revision>
  <cp:lastPrinted>2019-09-29T11:40:00Z</cp:lastPrinted>
  <dcterms:created xsi:type="dcterms:W3CDTF">2019-09-29T11:13:00Z</dcterms:created>
  <dcterms:modified xsi:type="dcterms:W3CDTF">2019-09-29T14:01:00Z</dcterms:modified>
  <cp:category/>
</cp:coreProperties>
</file>