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9C" w:rsidRPr="0089590D" w:rsidRDefault="00D2569C" w:rsidP="00D2569C">
      <w:pPr>
        <w:pStyle w:val="a3"/>
        <w:ind w:left="0"/>
        <w:jc w:val="center"/>
        <w:rPr>
          <w:b/>
          <w:sz w:val="30"/>
          <w:szCs w:val="30"/>
        </w:rPr>
      </w:pPr>
      <w:r w:rsidRPr="0089590D">
        <w:rPr>
          <w:b/>
          <w:sz w:val="32"/>
          <w:szCs w:val="32"/>
        </w:rPr>
        <w:t>II (районний) етап Всеукраїнської учнівської олімпіади з інформатики</w:t>
      </w:r>
      <w:r w:rsidRPr="0089590D">
        <w:rPr>
          <w:b/>
          <w:sz w:val="30"/>
          <w:szCs w:val="30"/>
        </w:rPr>
        <w:br/>
      </w:r>
      <w:r w:rsidRPr="0089590D">
        <w:rPr>
          <w:b/>
          <w:sz w:val="26"/>
          <w:szCs w:val="26"/>
        </w:rPr>
        <w:t xml:space="preserve">Київ, </w:t>
      </w:r>
      <w:r w:rsidR="001249B0">
        <w:rPr>
          <w:b/>
          <w:sz w:val="26"/>
          <w:szCs w:val="26"/>
        </w:rPr>
        <w:t>9</w:t>
      </w:r>
      <w:r w:rsidRPr="0089590D">
        <w:rPr>
          <w:b/>
          <w:sz w:val="26"/>
          <w:szCs w:val="26"/>
        </w:rPr>
        <w:t xml:space="preserve"> </w:t>
      </w:r>
      <w:r w:rsidR="001249B0">
        <w:rPr>
          <w:b/>
          <w:sz w:val="26"/>
          <w:szCs w:val="26"/>
        </w:rPr>
        <w:t>листопада</w:t>
      </w:r>
      <w:r w:rsidRPr="0089590D">
        <w:rPr>
          <w:b/>
          <w:sz w:val="26"/>
          <w:szCs w:val="26"/>
        </w:rPr>
        <w:t xml:space="preserve"> 201</w:t>
      </w:r>
      <w:r w:rsidR="001249B0">
        <w:rPr>
          <w:b/>
          <w:sz w:val="26"/>
          <w:szCs w:val="26"/>
        </w:rPr>
        <w:t>4</w:t>
      </w:r>
      <w:r w:rsidRPr="0089590D">
        <w:rPr>
          <w:b/>
          <w:sz w:val="26"/>
          <w:szCs w:val="26"/>
        </w:rPr>
        <w:t> р.</w:t>
      </w:r>
    </w:p>
    <w:p w:rsidR="00825499" w:rsidRPr="007762B5" w:rsidRDefault="00825499" w:rsidP="00825499">
      <w:pPr>
        <w:pStyle w:val="a3"/>
        <w:pBdr>
          <w:bottom w:val="single" w:sz="6" w:space="1" w:color="auto"/>
        </w:pBdr>
        <w:ind w:left="0"/>
        <w:rPr>
          <w:sz w:val="24"/>
          <w:szCs w:val="24"/>
          <w:lang w:val="en-US"/>
        </w:rPr>
      </w:pPr>
    </w:p>
    <w:p w:rsidR="00B656E4" w:rsidRPr="00B656E4" w:rsidRDefault="00B656E4" w:rsidP="00825499">
      <w:pPr>
        <w:pStyle w:val="a3"/>
        <w:ind w:left="0"/>
        <w:rPr>
          <w:sz w:val="16"/>
          <w:szCs w:val="16"/>
          <w:lang w:val="en-US"/>
        </w:rPr>
      </w:pPr>
    </w:p>
    <w:p w:rsidR="00825499" w:rsidRDefault="00825499" w:rsidP="00825499">
      <w:pPr>
        <w:pStyle w:val="a3"/>
        <w:ind w:left="0"/>
      </w:pPr>
      <w:r>
        <w:t xml:space="preserve">Максимальна оцінка за кожну з </w:t>
      </w:r>
      <w:r w:rsidR="00791CE6">
        <w:t xml:space="preserve">чотирьох </w:t>
      </w:r>
      <w:r>
        <w:t>задач — 100 балів.</w:t>
      </w:r>
    </w:p>
    <w:p w:rsidR="00825499" w:rsidRPr="001249B0" w:rsidRDefault="00825499" w:rsidP="00825499">
      <w:pPr>
        <w:pStyle w:val="a3"/>
        <w:ind w:left="0"/>
        <w:rPr>
          <w:lang w:val="ru-RU"/>
        </w:rPr>
      </w:pPr>
      <w:r>
        <w:t>Для всіх задач обмеження на час — 1 секунда</w:t>
      </w:r>
      <w:r w:rsidRPr="001249B0">
        <w:rPr>
          <w:lang w:val="ru-RU"/>
        </w:rPr>
        <w:t xml:space="preserve"> / </w:t>
      </w:r>
      <w:r>
        <w:t>тест; обмеження на пам’ять — 256 МБ.</w:t>
      </w:r>
    </w:p>
    <w:p w:rsidR="003961BF" w:rsidRPr="001249B0" w:rsidRDefault="003961BF" w:rsidP="003961BF">
      <w:pPr>
        <w:pStyle w:val="a3"/>
        <w:ind w:left="0"/>
        <w:rPr>
          <w:sz w:val="16"/>
          <w:szCs w:val="16"/>
          <w:lang w:val="ru-RU"/>
        </w:rPr>
      </w:pPr>
    </w:p>
    <w:p w:rsidR="003961BF" w:rsidRPr="001249B0" w:rsidRDefault="00AC0524" w:rsidP="003961BF">
      <w:pPr>
        <w:pStyle w:val="a3"/>
        <w:ind w:left="0"/>
        <w:rPr>
          <w:lang w:val="ru-RU"/>
        </w:rPr>
      </w:pPr>
      <w:r>
        <w:t>Матеріали олімпіади</w:t>
      </w:r>
      <w:r w:rsidR="003961BF">
        <w:t xml:space="preserve"> буде </w:t>
      </w:r>
      <w:r w:rsidR="00E95F51">
        <w:t>опубліковано</w:t>
      </w:r>
      <w:r w:rsidR="003961BF">
        <w:t xml:space="preserve"> на сайт</w:t>
      </w:r>
      <w:r w:rsidR="0033781B">
        <w:t>і</w:t>
      </w:r>
      <w:r w:rsidR="003961BF">
        <w:t xml:space="preserve"> </w:t>
      </w:r>
      <w:hyperlink r:id="rId7" w:history="1">
        <w:proofErr w:type="spellStart"/>
        <w:r w:rsidR="003961BF" w:rsidRPr="00FF45CA">
          <w:rPr>
            <w:rStyle w:val="a5"/>
            <w:b/>
            <w:color w:val="auto"/>
            <w:u w:val="none"/>
            <w:lang w:val="en-US"/>
          </w:rPr>
          <w:t>soi</w:t>
        </w:r>
        <w:proofErr w:type="spellEnd"/>
        <w:r w:rsidR="003961BF" w:rsidRPr="001249B0">
          <w:rPr>
            <w:rStyle w:val="a5"/>
            <w:b/>
            <w:color w:val="auto"/>
            <w:u w:val="none"/>
            <w:lang w:val="ru-RU"/>
          </w:rPr>
          <w:t>.</w:t>
        </w:r>
        <w:r w:rsidR="003961BF" w:rsidRPr="00FF45CA">
          <w:rPr>
            <w:rStyle w:val="a5"/>
            <w:b/>
            <w:color w:val="auto"/>
            <w:u w:val="none"/>
            <w:lang w:val="en-US"/>
          </w:rPr>
          <w:t>org</w:t>
        </w:r>
        <w:r w:rsidR="003961BF" w:rsidRPr="001249B0">
          <w:rPr>
            <w:rStyle w:val="a5"/>
            <w:b/>
            <w:color w:val="auto"/>
            <w:u w:val="none"/>
            <w:lang w:val="ru-RU"/>
          </w:rPr>
          <w:t>.</w:t>
        </w:r>
        <w:proofErr w:type="spellStart"/>
        <w:r w:rsidR="003961BF" w:rsidRPr="00FF45CA">
          <w:rPr>
            <w:rStyle w:val="a5"/>
            <w:b/>
            <w:color w:val="auto"/>
            <w:u w:val="none"/>
            <w:lang w:val="en-US"/>
          </w:rPr>
          <w:t>ua</w:t>
        </w:r>
        <w:proofErr w:type="spellEnd"/>
      </w:hyperlink>
      <w:r w:rsidR="003961BF">
        <w:t>.</w:t>
      </w:r>
      <w:bookmarkStart w:id="0" w:name="_GoBack"/>
      <w:bookmarkEnd w:id="0"/>
      <w:r w:rsidR="003961BF">
        <w:br/>
        <w:t>Автор задач — Данило Мисак.</w:t>
      </w:r>
    </w:p>
    <w:p w:rsidR="00B656E4" w:rsidRPr="001249B0" w:rsidRDefault="00B656E4" w:rsidP="003961BF">
      <w:pPr>
        <w:pStyle w:val="a3"/>
        <w:pBdr>
          <w:bottom w:val="single" w:sz="6" w:space="1" w:color="auto"/>
        </w:pBdr>
        <w:ind w:left="0"/>
        <w:rPr>
          <w:sz w:val="16"/>
          <w:szCs w:val="16"/>
          <w:lang w:val="ru-RU"/>
        </w:rPr>
      </w:pPr>
    </w:p>
    <w:p w:rsidR="003961BF" w:rsidRPr="001249B0" w:rsidRDefault="003961BF" w:rsidP="00825499">
      <w:pPr>
        <w:pStyle w:val="a3"/>
        <w:ind w:left="0"/>
        <w:rPr>
          <w:sz w:val="44"/>
          <w:szCs w:val="44"/>
          <w:lang w:val="ru-RU"/>
        </w:rPr>
      </w:pPr>
    </w:p>
    <w:p w:rsidR="00A530DB" w:rsidRPr="001249B0" w:rsidRDefault="00972217" w:rsidP="00A530DB">
      <w:pPr>
        <w:pStyle w:val="a3"/>
        <w:ind w:left="0"/>
        <w:rPr>
          <w:b/>
          <w:lang w:val="ru-RU"/>
        </w:rPr>
      </w:pPr>
      <w:r>
        <w:rPr>
          <w:b/>
          <w:sz w:val="28"/>
          <w:szCs w:val="28"/>
        </w:rPr>
        <w:t xml:space="preserve">1. </w:t>
      </w:r>
      <w:r w:rsidR="00A654AA">
        <w:rPr>
          <w:b/>
          <w:sz w:val="28"/>
          <w:szCs w:val="28"/>
        </w:rPr>
        <w:t>Стрілки</w:t>
      </w:r>
      <w:r w:rsidR="00B61928" w:rsidRPr="001249B0">
        <w:rPr>
          <w:sz w:val="28"/>
          <w:szCs w:val="28"/>
          <w:lang w:val="ru-RU"/>
        </w:rPr>
        <w:t xml:space="preserve"> </w:t>
      </w:r>
      <w:r w:rsidR="008E3115" w:rsidRPr="00C57F99">
        <w:rPr>
          <w:sz w:val="24"/>
          <w:szCs w:val="24"/>
        </w:rPr>
        <w:t xml:space="preserve">(назва програми: </w:t>
      </w:r>
      <w:r w:rsidR="00563895">
        <w:rPr>
          <w:rFonts w:ascii="Courier New" w:hAnsi="Courier New" w:cs="Courier New"/>
          <w:b/>
          <w:sz w:val="24"/>
          <w:szCs w:val="24"/>
          <w:lang w:val="en-US"/>
        </w:rPr>
        <w:t>hands</w:t>
      </w:r>
      <w:r w:rsidR="008E3115" w:rsidRPr="001249B0">
        <w:rPr>
          <w:rFonts w:ascii="Courier New" w:hAnsi="Courier New" w:cs="Courier New"/>
          <w:b/>
          <w:sz w:val="24"/>
          <w:szCs w:val="24"/>
          <w:lang w:val="ru-RU"/>
        </w:rPr>
        <w:t>.</w:t>
      </w:r>
      <w:r w:rsidR="008E3115" w:rsidRPr="00C57F99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8E3115" w:rsidRPr="001249B0">
        <w:rPr>
          <w:sz w:val="24"/>
          <w:szCs w:val="24"/>
          <w:lang w:val="ru-RU"/>
        </w:rPr>
        <w:t xml:space="preserve"> / </w:t>
      </w:r>
      <w:r w:rsidR="00563895">
        <w:rPr>
          <w:rFonts w:ascii="Courier New" w:hAnsi="Courier New" w:cs="Courier New"/>
          <w:b/>
          <w:sz w:val="24"/>
          <w:szCs w:val="24"/>
          <w:lang w:val="en-US"/>
        </w:rPr>
        <w:t>hands</w:t>
      </w:r>
      <w:r w:rsidR="008E3115" w:rsidRPr="001249B0">
        <w:rPr>
          <w:rFonts w:ascii="Courier New" w:hAnsi="Courier New" w:cs="Courier New"/>
          <w:b/>
          <w:sz w:val="24"/>
          <w:szCs w:val="24"/>
          <w:lang w:val="ru-RU"/>
        </w:rPr>
        <w:t>.</w:t>
      </w:r>
      <w:proofErr w:type="spellStart"/>
      <w:r w:rsidR="005B3522" w:rsidRPr="00C57F99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8E3115" w:rsidRPr="00C57F99">
        <w:rPr>
          <w:sz w:val="24"/>
          <w:szCs w:val="24"/>
        </w:rPr>
        <w:t>)</w:t>
      </w:r>
    </w:p>
    <w:p w:rsidR="00A530DB" w:rsidRPr="00563895" w:rsidRDefault="00A530DB" w:rsidP="00A530DB">
      <w:pPr>
        <w:pStyle w:val="a3"/>
        <w:ind w:left="0"/>
        <w:rPr>
          <w:sz w:val="16"/>
          <w:szCs w:val="16"/>
          <w:lang w:val="ru-RU"/>
        </w:rPr>
      </w:pPr>
    </w:p>
    <w:p w:rsidR="0076260D" w:rsidRPr="00DB552F" w:rsidRDefault="004B6BB7" w:rsidP="00037833">
      <w:pPr>
        <w:pStyle w:val="a3"/>
        <w:ind w:left="0"/>
        <w:jc w:val="both"/>
      </w:pPr>
      <w:r>
        <w:rPr>
          <w:noProof/>
          <w:lang w:eastAsia="uk-UA"/>
        </w:rPr>
        <mc:AlternateContent>
          <mc:Choice Requires="wpc">
            <w:drawing>
              <wp:anchor distT="0" distB="0" distL="269875" distR="114300" simplePos="0" relativeHeight="251658240" behindDoc="0" locked="0" layoutInCell="1" allowOverlap="1" wp14:anchorId="1A577BC4" wp14:editId="2933D3F7">
                <wp:simplePos x="0" y="0"/>
                <wp:positionH relativeFrom="column">
                  <wp:posOffset>4139565</wp:posOffset>
                </wp:positionH>
                <wp:positionV relativeFrom="paragraph">
                  <wp:posOffset>12700</wp:posOffset>
                </wp:positionV>
                <wp:extent cx="2305050" cy="2298700"/>
                <wp:effectExtent l="0" t="0" r="19050" b="25400"/>
                <wp:wrapSquare wrapText="bothSides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Овал 2"/>
                        <wps:cNvSpPr/>
                        <wps:spPr>
                          <a:xfrm>
                            <a:off x="35999" y="35999"/>
                            <a:ext cx="2263140" cy="22631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а сполучна лінія 3"/>
                        <wps:cNvCnPr/>
                        <wps:spPr>
                          <a:xfrm>
                            <a:off x="1171379" y="35999"/>
                            <a:ext cx="0" cy="226314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Пряма сполучна лінія 5"/>
                        <wps:cNvCnPr/>
                        <wps:spPr>
                          <a:xfrm rot="9000000">
                            <a:off x="1171379" y="37904"/>
                            <a:ext cx="0" cy="2264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 сполучна лінія 6"/>
                        <wps:cNvCnPr/>
                        <wps:spPr>
                          <a:xfrm rot="7200000">
                            <a:off x="1171379" y="37904"/>
                            <a:ext cx="0" cy="2264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 сполучна лінія 7"/>
                        <wps:cNvCnPr/>
                        <wps:spPr>
                          <a:xfrm rot="3600000">
                            <a:off x="1171379" y="37904"/>
                            <a:ext cx="0" cy="2264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 сполучна лінія 8"/>
                        <wps:cNvCnPr/>
                        <wps:spPr>
                          <a:xfrm rot="1800000">
                            <a:off x="1171379" y="37904"/>
                            <a:ext cx="0" cy="2264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 сполучна лінія 9"/>
                        <wps:cNvCnPr/>
                        <wps:spPr>
                          <a:xfrm rot="5400000">
                            <a:off x="1171379" y="37904"/>
                            <a:ext cx="0" cy="2264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Овал 10"/>
                        <wps:cNvSpPr/>
                        <wps:spPr>
                          <a:xfrm>
                            <a:off x="176039" y="176039"/>
                            <a:ext cx="1983060" cy="198306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D2B" w:rsidRDefault="001F4D2B" w:rsidP="003549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оле 13"/>
                        <wps:cNvSpPr txBox="1"/>
                        <wps:spPr>
                          <a:xfrm>
                            <a:off x="975799" y="170619"/>
                            <a:ext cx="368300" cy="3635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Pr="00A364A0" w:rsidRDefault="001F4D2B" w:rsidP="003549C9">
                              <w:pPr>
                                <w:spacing w:after="0"/>
                                <w:jc w:val="center"/>
                                <w:rPr>
                                  <w:rFonts w:ascii="Cambria Math" w:hAnsi="Cambria Math"/>
                                  <w:b/>
                                  <w:spacing w:val="-50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364A0">
                                <w:rPr>
                                  <w:rFonts w:ascii="Cambria Math" w:hAnsi="Cambria Math"/>
                                  <w:b/>
                                  <w:spacing w:val="-50"/>
                                  <w:sz w:val="48"/>
                                  <w:szCs w:val="48"/>
                                </w:rPr>
                                <w:t>1</w:t>
                              </w:r>
                              <w:r w:rsidRPr="00A364A0">
                                <w:rPr>
                                  <w:rFonts w:ascii="Cambria Math" w:hAnsi="Cambria Math"/>
                                  <w:b/>
                                  <w:spacing w:val="-50"/>
                                  <w:sz w:val="48"/>
                                  <w:szCs w:val="4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оле 13"/>
                        <wps:cNvSpPr txBox="1"/>
                        <wps:spPr>
                          <a:xfrm>
                            <a:off x="1479649" y="299819"/>
                            <a:ext cx="2540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Pr="00A364A0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оле 13"/>
                        <wps:cNvSpPr txBox="1"/>
                        <wps:spPr>
                          <a:xfrm>
                            <a:off x="1763199" y="571935"/>
                            <a:ext cx="2540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Pr="00A364A0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оле 13"/>
                        <wps:cNvSpPr txBox="1"/>
                        <wps:spPr>
                          <a:xfrm>
                            <a:off x="1905099" y="973255"/>
                            <a:ext cx="2540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оле 13"/>
                        <wps:cNvSpPr txBox="1"/>
                        <wps:spPr>
                          <a:xfrm>
                            <a:off x="1756849" y="1393625"/>
                            <a:ext cx="2540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оле 13"/>
                        <wps:cNvSpPr txBox="1"/>
                        <wps:spPr>
                          <a:xfrm>
                            <a:off x="1464749" y="1684119"/>
                            <a:ext cx="2540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оле 13"/>
                        <wps:cNvSpPr txBox="1"/>
                        <wps:spPr>
                          <a:xfrm>
                            <a:off x="1047849" y="1801295"/>
                            <a:ext cx="2540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13"/>
                        <wps:cNvSpPr txBox="1"/>
                        <wps:spPr>
                          <a:xfrm>
                            <a:off x="622399" y="1677769"/>
                            <a:ext cx="2540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13"/>
                        <wps:cNvSpPr txBox="1"/>
                        <wps:spPr>
                          <a:xfrm>
                            <a:off x="326489" y="1421229"/>
                            <a:ext cx="2540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13"/>
                        <wps:cNvSpPr txBox="1"/>
                        <wps:spPr>
                          <a:xfrm>
                            <a:off x="190865" y="973255"/>
                            <a:ext cx="2540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е 13"/>
                        <wps:cNvSpPr txBox="1"/>
                        <wps:spPr>
                          <a:xfrm>
                            <a:off x="292199" y="603685"/>
                            <a:ext cx="3683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pacing w:val="-50"/>
                                  <w:sz w:val="48"/>
                                  <w:szCs w:val="48"/>
                                </w:rPr>
                                <w:t>1</w:t>
                              </w: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pacing w:val="-50"/>
                                  <w:sz w:val="48"/>
                                  <w:szCs w:val="4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оле 13"/>
                        <wps:cNvSpPr txBox="1"/>
                        <wps:spPr>
                          <a:xfrm>
                            <a:off x="599539" y="282039"/>
                            <a:ext cx="368300" cy="363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364A0">
                              <w:pPr>
                                <w:pStyle w:val="a9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pacing w:val="-50"/>
                                  <w:sz w:val="48"/>
                                  <w:szCs w:val="48"/>
                                </w:rPr>
                                <w:t>1</w:t>
                              </w: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pacing w:val="-50"/>
                                  <w:sz w:val="48"/>
                                  <w:szCs w:val="4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Овал 27"/>
                        <wps:cNvSpPr/>
                        <wps:spPr>
                          <a:xfrm>
                            <a:off x="70289" y="70289"/>
                            <a:ext cx="2194560" cy="2194560"/>
                          </a:xfrm>
                          <a:prstGeom prst="ellipse">
                            <a:avLst/>
                          </a:pr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D2B" w:rsidRDefault="001F4D2B" w:rsidP="002E61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а зі стрілкою 31"/>
                        <wps:cNvCnPr/>
                        <wps:spPr>
                          <a:xfrm flipH="1">
                            <a:off x="856465" y="1170105"/>
                            <a:ext cx="314914" cy="545447"/>
                          </a:xfrm>
                          <a:prstGeom prst="straightConnector1">
                            <a:avLst/>
                          </a:prstGeom>
                          <a:ln w="50800" cap="rnd">
                            <a:solidFill>
                              <a:schemeClr val="tx1"/>
                            </a:solidFill>
                            <a:tailEnd type="non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Пряма зі стрілкою 33"/>
                        <wps:cNvCnPr/>
                        <wps:spPr>
                          <a:xfrm flipH="1" flipV="1">
                            <a:off x="858787" y="843645"/>
                            <a:ext cx="304428" cy="326460"/>
                          </a:xfrm>
                          <a:prstGeom prst="straightConnector1">
                            <a:avLst/>
                          </a:prstGeom>
                          <a:ln w="76200" cap="rnd">
                            <a:solidFill>
                              <a:schemeClr val="tx1"/>
                            </a:solidFill>
                            <a:headEnd type="oval" w="sm" len="sm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Полотно 1" o:spid="_x0000_s1026" editas="canvas" style="position:absolute;left:0;text-align:left;margin-left:325.95pt;margin-top:1pt;width:181.5pt;height:181pt;z-index:251658240;mso-wrap-distance-left:21.25pt;mso-width-relative:margin;mso-height-relative:margin" coordsize="23050,22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050;height:22987;visibility:visible;mso-wrap-style:square">
                  <v:fill o:detectmouseclick="t"/>
                  <v:path o:connecttype="none"/>
                </v:shape>
                <v:oval id="Овал 2" o:spid="_x0000_s1028" style="position:absolute;left:359;top:359;width:22632;height:226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8tLMQA&#10;AADaAAAADwAAAGRycy9kb3ducmV2LnhtbESPQWvCQBSE7wX/w/IEL0U3NVBNdBUpSGMvpRo9P7LP&#10;JJh9G7Jbk/77rlDocZiZb5j1djCNuFPnassKXmYRCOLC6ppLBflpP12CcB5ZY2OZFPyQg+1m9LTG&#10;VNuev+h+9KUIEHYpKqi8b1MpXVGRQTezLXHwrrYz6IPsSqk77APcNHIeRa/SYM1hocKW3ioqbsdv&#10;oyDJzvmHvC6G5/j9lhwuFNfmM1ZqMh52KxCeBv8f/mtnWsEcHlfCD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fLSzEAAAA2gAAAA8AAAAAAAAAAAAAAAAAmAIAAGRycy9k&#10;b3ducmV2LnhtbFBLBQYAAAAABAAEAPUAAACJAwAAAAA=&#10;" filled="f" strokecolor="black [3213]" strokeweight="2pt"/>
                <v:line id="Пряма сполучна лінія 3" o:spid="_x0000_s1029" style="position:absolute;visibility:visible;mso-wrap-style:square" from="11713,359" to="11713,22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G+i8MAAADaAAAADwAAAGRycy9kb3ducmV2LnhtbESP0WrCQBRE3wX/YblC3+pGi5JG11CK&#10;pUKp0OgHXLLXbDR7N2S3Sfr33ULBx2FmzjDbfLSN6KnztWMFi3kCgrh0uuZKwfn09piC8AFZY+OY&#10;FPyQh3w3nWwx027gL+qLUIkIYZ+hAhNCm0npS0MW/dy1xNG7uM5iiLKrpO5wiHDbyGWSrKXFmuOC&#10;wZZeDZW34tsqeA7nq9nf3tOPYnUajmvzWV0vWqmH2fiyARFoDPfwf/ugFTzB35V4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hvovDAAAA2gAAAA8AAAAAAAAAAAAA&#10;AAAAoQIAAGRycy9kb3ducmV2LnhtbFBLBQYAAAAABAAEAPkAAACRAwAAAAA=&#10;" strokecolor="black [3213]" strokeweight="2pt"/>
                <v:line id="Пряма сполучна лінія 5" o:spid="_x0000_s1030" style="position:absolute;rotation:150;visibility:visible;mso-wrap-style:square" from="11713,379" to="11713,2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HhFr8AAADaAAAADwAAAGRycy9kb3ducmV2LnhtbESPzarCMBSE9xd8h3AENxdNFRSpRhHx&#10;525tdX9ojm21OSlN1OrT3wiCy2FmvmHmy9ZU4k6NKy0rGA4iEMSZ1SXnCo7ptj8F4TyyxsoyKXiS&#10;g+Wi8zPHWNsHH+ie+FwECLsYFRTe17GULivIoBvYmjh4Z9sY9EE2udQNPgLcVHIURRNpsOSwUGBN&#10;64Kya3IzCk5ms9dTLGWarC/1a+X1bvSrlep129UMhKfWf8Of9p9WMIb3lXAD5OI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lHhFr8AAADaAAAADwAAAAAAAAAAAAAAAACh&#10;AgAAZHJzL2Rvd25yZXYueG1sUEsFBgAAAAAEAAQA+QAAAI0DAAAAAA==&#10;" strokecolor="black [3213]" strokeweight="2pt"/>
                <v:line id="Пряма сполучна лінія 6" o:spid="_x0000_s1031" style="position:absolute;rotation:120;visibility:visible;mso-wrap-style:square" from="11713,379" to="11713,2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Hw0bwAAADaAAAADwAAAGRycy9kb3ducmV2LnhtbESPzQrCMBCE74LvEFbwpqk9iFSjiCiI&#10;F/HnAZZkbavNpjTR1rc3guBxmPlmmMWqs5V4UeNLxwom4wQEsXam5FzB9bIbzUD4gGywckwK3uRh&#10;tez3FpgZ1/KJXueQi1jCPkMFRQh1JqXXBVn0Y1cTR+/mGoshyiaXpsE2lttKpkkylRZLjgsF1rQp&#10;SD/OT6tA37Z5m56u9pBeMKLHNd91q9Rw0K3nIAJ14R/+0XujYArfK/EGyO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wxHw0bwAAADaAAAADwAAAAAAAAAAAAAAAAChAgAA&#10;ZHJzL2Rvd25yZXYueG1sUEsFBgAAAAAEAAQA+QAAAIoDAAAAAA==&#10;" strokecolor="black [3213]" strokeweight="2pt"/>
                <v:line id="Пряма сполучна лінія 7" o:spid="_x0000_s1032" style="position:absolute;rotation:60;visibility:visible;mso-wrap-style:square" from="11713,379" to="11713,2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bbs8MAAADaAAAADwAAAGRycy9kb3ducmV2LnhtbESPQWvCQBSE7wX/w/KE3uomPbQSs5Eg&#10;VIRCqFHa6yP7TILZtyG7NfHfu4LgcZiZb5h0PZlOXGhwrWUF8SICQVxZ3XKt4Hj4eluCcB5ZY2eZ&#10;FFzJwTqbvaSYaDvyni6lr0WAsEtQQeN9n0jpqoYMuoXtiYN3soNBH+RQSz3gGOCmk+9R9CENthwW&#10;Guxp01B1Lv+Ngu4Y17v8e/9XlHn0U3q73cbFr1Kv8ylfgfA0+Wf40d5pBZ9wvxJugMx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m27PDAAAA2gAAAA8AAAAAAAAAAAAA&#10;AAAAoQIAAGRycy9kb3ducmV2LnhtbFBLBQYAAAAABAAEAPkAAACRAwAAAAA=&#10;" strokecolor="black [3213]" strokeweight="2pt"/>
                <v:line id="Пряма сполучна лінія 8" o:spid="_x0000_s1033" style="position:absolute;rotation:30;visibility:visible;mso-wrap-style:square" from="11713,379" to="11713,2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sRWr8AAADaAAAADwAAAGRycy9kb3ducmV2LnhtbERPTYvCMBC9C/sfwizsTdMV0bUapSgu&#10;HgSxK+hxSMa2bDMpTdT6781B8Ph43/NlZ2txo9ZXjhV8DxIQxNqZigsFx79N/weED8gGa8ek4EEe&#10;louP3hxT4+58oFseChFD2KeooAyhSaX0uiSLfuAa4shdXGsxRNgW0rR4j+G2lsMkGUuLFceGEhta&#10;laT/86tVoK/DY3bOErlbT06T36m+8Mjvlfr67LIZiEBdeItf7q1RELfGK/EGyM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JsRWr8AAADaAAAADwAAAAAAAAAAAAAAAACh&#10;AgAAZHJzL2Rvd25yZXYueG1sUEsFBgAAAAAEAAQA+QAAAI0DAAAAAA==&#10;" strokecolor="black [3213]" strokeweight="2pt"/>
                <v:line id="Пряма сполучна лінія 9" o:spid="_x0000_s1034" style="position:absolute;rotation:90;visibility:visible;mso-wrap-style:square" from="11713,379" to="11713,2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v698UAAADaAAAADwAAAGRycy9kb3ducmV2LnhtbESPQWvCQBSE74X+h+UVvOlGQdumbqRI&#10;K3pQ2ij0+si+JiHZtzG7auKv7wpCj8PMfMPMF52pxZlaV1pWMB5FIIgzq0vOFRz2n8MXEM4ja6wt&#10;k4KeHCySx4c5xtpe+JvOqc9FgLCLUUHhfRNL6bKCDLqRbYiD92tbgz7INpe6xUuAm1pOomgmDZYc&#10;FgpsaFlQVqUno6DaPV+30+2Ydf9z/Oi+Vv1us0yVGjx1728gPHX+P3xvr7WCV7hdCTdAJ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v698UAAADaAAAADwAAAAAAAAAA&#10;AAAAAAChAgAAZHJzL2Rvd25yZXYueG1sUEsFBgAAAAAEAAQA+QAAAJMDAAAAAA==&#10;" strokecolor="black [3213]" strokeweight="2pt"/>
                <v:oval id="Овал 10" o:spid="_x0000_s1035" style="position:absolute;left:1760;top:1760;width:19830;height:198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ZY8QA&#10;AADbAAAADwAAAGRycy9kb3ducmV2LnhtbESP3WrCQBCF7wXfYRmhd7ppEZHUVUpVsBcK/jzAkB2T&#10;xexsyG5j6tN3LgTv5jDnO3Nmsep9rTpqowts4H2SgSIugnVcGrict+M5qJiQLdaBycAfRVgth4MF&#10;5jbc+UjdKZVKQjjmaKBKqcm1jkVFHuMkNMSyu4bWYxLZltq2eJdwX+uPLJtpj47lQoUNfVdU3E6/&#10;XmrM94fZ5to9wiM5N93d1uXx52zM26j/+gSVqE8v85PeWeGkvfwiA+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HmWPEAAAA2wAAAA8AAAAAAAAAAAAAAAAAmAIAAGRycy9k&#10;b3ducmV2LnhtbFBLBQYAAAAABAAEAPUAAACJAwAAAAA=&#10;" fillcolor="white [3212]" stroked="f" strokeweight="2pt">
                  <v:textbox>
                    <w:txbxContent>
                      <w:p w:rsidR="001F4D2B" w:rsidRDefault="001F4D2B" w:rsidP="003549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3" o:spid="_x0000_s1036" type="#_x0000_t202" style="position:absolute;left:9757;top:1706;width:3683;height:3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<v:textbox inset="0,0,0,0">
                    <w:txbxContent>
                      <w:p w:rsidR="001F4D2B" w:rsidRPr="00A364A0" w:rsidRDefault="001F4D2B" w:rsidP="003549C9">
                        <w:pPr>
                          <w:spacing w:after="0"/>
                          <w:jc w:val="center"/>
                          <w:rPr>
                            <w:rFonts w:ascii="Cambria Math" w:hAnsi="Cambria Math"/>
                            <w:b/>
                            <w:spacing w:val="-50"/>
                            <w:sz w:val="48"/>
                            <w:szCs w:val="48"/>
                            <w:lang w:val="en-US"/>
                          </w:rPr>
                        </w:pPr>
                        <w:r w:rsidRPr="00A364A0">
                          <w:rPr>
                            <w:rFonts w:ascii="Cambria Math" w:hAnsi="Cambria Math"/>
                            <w:b/>
                            <w:spacing w:val="-50"/>
                            <w:sz w:val="48"/>
                            <w:szCs w:val="48"/>
                          </w:rPr>
                          <w:t>1</w:t>
                        </w:r>
                        <w:r w:rsidRPr="00A364A0">
                          <w:rPr>
                            <w:rFonts w:ascii="Cambria Math" w:hAnsi="Cambria Math"/>
                            <w:b/>
                            <w:spacing w:val="-50"/>
                            <w:sz w:val="48"/>
                            <w:szCs w:val="4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13" o:spid="_x0000_s1037" type="#_x0000_t202" style="position:absolute;left:14796;top:2998;width:2540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<v:textbox inset="0,0,0,0">
                    <w:txbxContent>
                      <w:p w:rsidR="001F4D2B" w:rsidRPr="00A364A0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Поле 13" o:spid="_x0000_s1038" type="#_x0000_t202" style="position:absolute;left:17631;top:5719;width:2540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<v:textbox inset="0,0,0,0">
                    <w:txbxContent>
                      <w:p w:rsidR="001F4D2B" w:rsidRPr="00A364A0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13" o:spid="_x0000_s1039" type="#_x0000_t202" style="position:absolute;left:19050;top:9732;width:2540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Поле 13" o:spid="_x0000_s1040" type="#_x0000_t202" style="position:absolute;left:17568;top:13936;width:2540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1F4D2B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Поле 13" o:spid="_x0000_s1041" type="#_x0000_t202" style="position:absolute;left:14647;top:16841;width:2540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Поле 13" o:spid="_x0000_s1042" type="#_x0000_t202" style="position:absolute;left:10478;top:18012;width:2540;height:3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1F4D2B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Поле 13" o:spid="_x0000_s1043" type="#_x0000_t202" style="position:absolute;left:6223;top:16777;width:2540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<v:textbox inset="0,0,0,0">
                    <w:txbxContent>
                      <w:p w:rsidR="001F4D2B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Поле 13" o:spid="_x0000_s1044" type="#_x0000_t202" style="position:absolute;left:3264;top:14212;width:2540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<v:textbox inset="0,0,0,0">
                    <w:txbxContent>
                      <w:p w:rsidR="001F4D2B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Поле 13" o:spid="_x0000_s1045" type="#_x0000_t202" style="position:absolute;left:1908;top:9732;width:2540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<v:textbox inset="0,0,0,0">
                    <w:txbxContent>
                      <w:p w:rsidR="001F4D2B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Поле 13" o:spid="_x0000_s1046" type="#_x0000_t202" style="position:absolute;left:2921;top:6036;width:3683;height:3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<v:textbox inset="0,0,0,0">
                    <w:txbxContent>
                      <w:p w:rsidR="001F4D2B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pacing w:val="-50"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="Cambria Math" w:eastAsia="Calibri" w:hAnsi="Cambria Math"/>
                            <w:b/>
                            <w:bCs/>
                            <w:spacing w:val="-50"/>
                            <w:sz w:val="48"/>
                            <w:szCs w:val="48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Поле 13" o:spid="_x0000_s1047" type="#_x0000_t202" style="position:absolute;left:5995;top:2820;width:3683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s+b8UA&#10;AADbAAAADwAAAGRycy9kb3ducmV2LnhtbESPX2vCQBDE3wt+h2MF3+pFw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z5vxQAAANsAAAAPAAAAAAAAAAAAAAAAAJgCAABkcnMv&#10;ZG93bnJldi54bWxQSwUGAAAAAAQABAD1AAAAigMAAAAA&#10;" filled="f" stroked="f" strokeweight=".5pt">
                  <v:textbox inset="0,0,0,0">
                    <w:txbxContent>
                      <w:p w:rsidR="001F4D2B" w:rsidRDefault="001F4D2B" w:rsidP="00A364A0">
                        <w:pPr>
                          <w:pStyle w:val="a9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pacing w:val="-50"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="Cambria Math" w:eastAsia="Calibri" w:hAnsi="Cambria Math"/>
                            <w:b/>
                            <w:bCs/>
                            <w:spacing w:val="-50"/>
                            <w:sz w:val="48"/>
                            <w:szCs w:val="48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oval id="Овал 27" o:spid="_x0000_s1048" style="position:absolute;left:702;top:702;width:21946;height:21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2n0cIA&#10;AADbAAAADwAAAGRycy9kb3ducmV2LnhtbESPQWsCMRSE74X+h/CE3upbPVRZjSJCoT20ulro9bF5&#10;bhY3L0sSdfvvm0LB4zAz3zDL9eA6deUQWy8aJuMCFEvtTSuNhq/j6/McVEwkhjovrOGHI6xXjw9L&#10;Ko2/ScXXQ2pUhkgsSYNNqS8RY23ZURz7niV7Jx8cpSxDgybQLcNdh9OieEFHreQFSz1vLdfnw8Vp&#10;eP+eH9FsDFa4//xoA9qdvVRaP42GzQJU4iHdw//tN6NhOoO/L/kH4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zafRwgAAANsAAAAPAAAAAAAAAAAAAAAAAJgCAABkcnMvZG93&#10;bnJldi54bWxQSwUGAAAAAAQABAD1AAAAhwMAAAAA&#10;" filled="f" strokecolor="white [3212]" strokeweight="5pt">
                  <v:textbox>
                    <w:txbxContent>
                      <w:p w:rsidR="001F4D2B" w:rsidRDefault="001F4D2B" w:rsidP="002E61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 зі стрілкою 31" o:spid="_x0000_s1049" type="#_x0000_t32" style="position:absolute;left:8564;top:11701;width:3149;height:54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IxgccAAADbAAAADwAAAGRycy9kb3ducmV2LnhtbESPQWvCQBSE7wX/w/KE3urGFkpIXaUU&#10;bUuNYG2hentkn0kw+zbsbk3013cFocdhZr5hJrPeNOJIzteWFYxHCQjiwuqaSwXfX4u7FIQPyBob&#10;y6TgRB5m08HNBDNtO/6k4yaUIkLYZ6igCqHNpPRFRQb9yLbE0dtbZzBE6UqpHXYRbhp5nySP0mDN&#10;caHCll4qKg6bX6Pg47zabdPl+jB3P3nev+7y7o1TpW6H/fMTiEB9+A9f2+9awcMYLl/iD5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kjGBxwAAANsAAAAPAAAAAAAA&#10;AAAAAAAAAKECAABkcnMvZG93bnJldi54bWxQSwUGAAAAAAQABAD5AAAAlQMAAAAA&#10;" strokecolor="black [3213]" strokeweight="4pt">
                  <v:stroke endarrowwidth="narrow" endarrowlength="short" endcap="round"/>
                </v:shape>
                <v:shape id="Пряма зі стрілкою 33" o:spid="_x0000_s1050" type="#_x0000_t32" style="position:absolute;left:8587;top:8436;width:3045;height:326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yld8MAAADbAAAADwAAAGRycy9kb3ducmV2LnhtbESPX2vCQBDE3wt+h2OFvtVLFLSknhIK&#10;Qn0R/IPPS26bhGb30rtT0356r1DwcZiZ3zDL9cCdupIPrRMD+SQDRVI520pt4HTcvLyCChHFYueE&#10;DPxQgPVq9LTEwrqb7Ol6iLVKEAkFGmhi7AutQ9UQY5i4niR5n84zxiR9ra3HW4Jzp6dZNteMraSF&#10;Bnt6b6j6OlzYAC92VG7z3+/j6ZxbZj/NtuXZmOfxUL6BijTER/i//WENzGbw9yX9AL2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cpXfDAAAA2wAAAA8AAAAAAAAAAAAA&#10;AAAAoQIAAGRycy9kb3ducmV2LnhtbFBLBQYAAAAABAAEAPkAAACRAwAAAAA=&#10;" strokecolor="black [3213]" strokeweight="6pt">
                  <v:stroke startarrow="oval" startarrowwidth="narrow" startarrowlength="short" endcap="round"/>
                </v:shape>
                <w10:wrap type="square"/>
              </v:group>
            </w:pict>
          </mc:Fallback>
        </mc:AlternateContent>
      </w:r>
      <w:r w:rsidR="00EB757F">
        <w:t xml:space="preserve">В </w:t>
      </w:r>
      <w:r w:rsidR="00D45CFB">
        <w:t>Орис</w:t>
      </w:r>
      <w:r w:rsidR="00EB757F">
        <w:t>і</w:t>
      </w:r>
      <w:r w:rsidR="00D45CFB">
        <w:t xml:space="preserve"> та Марис</w:t>
      </w:r>
      <w:r w:rsidR="00EB757F">
        <w:t>і</w:t>
      </w:r>
      <w:r w:rsidR="00034097">
        <w:t xml:space="preserve"> </w:t>
      </w:r>
      <w:r w:rsidR="00EB757F">
        <w:t>є</w:t>
      </w:r>
      <w:r w:rsidR="00034097">
        <w:t xml:space="preserve"> по одному улюбленому числу в межах від </w:t>
      </w:r>
      <m:oMath>
        <m:r>
          <w:rPr>
            <w:rFonts w:ascii="Cambria Math" w:hAnsi="Cambria Math"/>
          </w:rPr>
          <m:t>1</m:t>
        </m:r>
      </m:oMath>
      <w:r w:rsidR="00034097">
        <w:t xml:space="preserve"> до </w:t>
      </w:r>
      <m:oMath>
        <m:r>
          <w:rPr>
            <w:rFonts w:ascii="Cambria Math" w:hAnsi="Cambria Math"/>
          </w:rPr>
          <m:t>12</m:t>
        </m:r>
      </m:oMath>
      <w:r w:rsidR="00034097">
        <w:t xml:space="preserve"> включно, причому ці числа не обов’язково різні</w:t>
      </w:r>
      <w:r w:rsidR="00DB552F">
        <w:t>.</w:t>
      </w:r>
      <w:r w:rsidR="00B756EC">
        <w:t xml:space="preserve"> З’ясуйте, скільки протягом доби є таких моментів часу, що хоча б одна зі стрілок годинника (го</w:t>
      </w:r>
      <w:r w:rsidR="006C07BD">
        <w:t>динна</w:t>
      </w:r>
      <w:r w:rsidR="00B756EC">
        <w:t xml:space="preserve"> або хвилинна) точно вказує на ул</w:t>
      </w:r>
      <w:r w:rsidR="00B756EC">
        <w:t>ю</w:t>
      </w:r>
      <w:r w:rsidR="00B756EC">
        <w:t xml:space="preserve">блене число </w:t>
      </w:r>
      <w:r w:rsidR="00060732">
        <w:t>принаймні однієї з дівчат</w:t>
      </w:r>
      <w:r w:rsidR="00B756EC">
        <w:t>.</w:t>
      </w:r>
    </w:p>
    <w:p w:rsidR="00A530DB" w:rsidRPr="00B756EC" w:rsidRDefault="00A530DB" w:rsidP="0076260D">
      <w:pPr>
        <w:pStyle w:val="a3"/>
        <w:ind w:left="0"/>
        <w:rPr>
          <w:sz w:val="16"/>
          <w:szCs w:val="16"/>
        </w:rPr>
      </w:pPr>
    </w:p>
    <w:p w:rsidR="00A530DB" w:rsidRPr="00392666" w:rsidRDefault="00A530DB" w:rsidP="00A530DB">
      <w:pPr>
        <w:pStyle w:val="a3"/>
        <w:ind w:left="0"/>
        <w:rPr>
          <w:b/>
        </w:rPr>
      </w:pPr>
      <w:r w:rsidRPr="00392666">
        <w:rPr>
          <w:b/>
        </w:rPr>
        <w:t>Вхідні дані</w:t>
      </w:r>
    </w:p>
    <w:p w:rsidR="00A530DB" w:rsidRPr="00582BAD" w:rsidRDefault="00A530DB" w:rsidP="00037833">
      <w:pPr>
        <w:pStyle w:val="a3"/>
        <w:ind w:left="0"/>
        <w:jc w:val="both"/>
      </w:pPr>
      <w:r>
        <w:t xml:space="preserve">У </w:t>
      </w:r>
      <w:r w:rsidR="0064092F">
        <w:t xml:space="preserve">вхідному файлі </w:t>
      </w:r>
      <w:r w:rsidR="004328D6">
        <w:t>вказано два натуральних числа: улюблене чи</w:t>
      </w:r>
      <w:r w:rsidR="00BA24A6">
        <w:softHyphen/>
      </w:r>
      <w:r w:rsidR="004328D6">
        <w:t>сло Орисі та улюблене число Марисі</w:t>
      </w:r>
      <w:r w:rsidR="00582BAD">
        <w:t>.</w:t>
      </w:r>
    </w:p>
    <w:p w:rsidR="00A530DB" w:rsidRPr="0076260D" w:rsidRDefault="00A530DB" w:rsidP="00A530DB">
      <w:pPr>
        <w:pStyle w:val="a3"/>
        <w:ind w:left="0"/>
        <w:rPr>
          <w:b/>
          <w:sz w:val="16"/>
          <w:szCs w:val="16"/>
        </w:rPr>
      </w:pPr>
    </w:p>
    <w:p w:rsidR="00A530DB" w:rsidRPr="00392666" w:rsidRDefault="00A530DB" w:rsidP="00A530DB">
      <w:pPr>
        <w:pStyle w:val="a3"/>
        <w:ind w:left="0"/>
        <w:rPr>
          <w:b/>
        </w:rPr>
      </w:pPr>
      <w:r w:rsidRPr="00392666">
        <w:rPr>
          <w:b/>
        </w:rPr>
        <w:t>Вихідні дані</w:t>
      </w:r>
    </w:p>
    <w:p w:rsidR="00A530DB" w:rsidRDefault="003733B7" w:rsidP="00037833">
      <w:pPr>
        <w:pStyle w:val="a3"/>
        <w:ind w:left="0"/>
        <w:jc w:val="both"/>
      </w:pPr>
      <w:r>
        <w:t xml:space="preserve">У </w:t>
      </w:r>
      <w:r w:rsidR="00582BAD">
        <w:t xml:space="preserve">вихідний файл виведіть </w:t>
      </w:r>
      <w:r w:rsidR="00DE0A6E">
        <w:t>кількість</w:t>
      </w:r>
      <w:r w:rsidR="00271090">
        <w:t xml:space="preserve"> відповідних</w:t>
      </w:r>
      <w:r w:rsidR="00DE0A6E">
        <w:t xml:space="preserve"> моментів часу протягом </w:t>
      </w:r>
      <w:r w:rsidR="00271090">
        <w:t xml:space="preserve">однієї </w:t>
      </w:r>
      <w:r w:rsidR="00DE0A6E">
        <w:t>доби</w:t>
      </w:r>
      <w:r>
        <w:t>.</w:t>
      </w:r>
    </w:p>
    <w:p w:rsidR="00A530DB" w:rsidRPr="0076260D" w:rsidRDefault="00A530DB" w:rsidP="00A530DB">
      <w:pPr>
        <w:pStyle w:val="a3"/>
        <w:ind w:left="0"/>
        <w:rPr>
          <w:b/>
          <w:sz w:val="16"/>
          <w:szCs w:val="16"/>
        </w:rPr>
      </w:pPr>
    </w:p>
    <w:p w:rsidR="00A530DB" w:rsidRPr="00392666" w:rsidRDefault="00A530DB" w:rsidP="00D302A6">
      <w:pPr>
        <w:pStyle w:val="a3"/>
        <w:spacing w:after="20"/>
        <w:ind w:left="0"/>
        <w:contextualSpacing w:val="0"/>
        <w:rPr>
          <w:b/>
          <w:lang w:val="en-US"/>
        </w:rPr>
      </w:pPr>
      <w:r w:rsidRPr="00392666">
        <w:rPr>
          <w:b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A530DB" w:rsidRPr="00E335B8" w:rsidTr="00B26C55">
        <w:trPr>
          <w:trHeight w:hRule="exact" w:val="340"/>
        </w:trPr>
        <w:tc>
          <w:tcPr>
            <w:tcW w:w="5210" w:type="dxa"/>
            <w:vAlign w:val="center"/>
          </w:tcPr>
          <w:p w:rsidR="00A530DB" w:rsidRPr="008E3115" w:rsidRDefault="00A530DB" w:rsidP="00A54C04">
            <w:pPr>
              <w:pStyle w:val="a3"/>
              <w:spacing w:after="0"/>
              <w:ind w:left="0"/>
              <w:rPr>
                <w:lang w:val="en-US"/>
              </w:rPr>
            </w:pPr>
            <w:r>
              <w:t>Вхідний файл</w:t>
            </w:r>
            <w:r w:rsidR="008E3115">
              <w:rPr>
                <w:lang w:val="en-US"/>
              </w:rPr>
              <w:t xml:space="preserve"> </w:t>
            </w:r>
            <w:r w:rsidR="00A54C04">
              <w:rPr>
                <w:rFonts w:ascii="Courier New" w:hAnsi="Courier New" w:cs="Courier New"/>
                <w:b/>
                <w:lang w:val="en-US"/>
              </w:rPr>
              <w:t>hands</w:t>
            </w:r>
            <w:r w:rsidR="008E3115" w:rsidRPr="00972217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A530DB" w:rsidRPr="008E3115" w:rsidRDefault="00A530DB" w:rsidP="00A54C04">
            <w:pPr>
              <w:pStyle w:val="a3"/>
              <w:spacing w:after="0"/>
              <w:ind w:left="0"/>
              <w:rPr>
                <w:lang w:val="en-US"/>
              </w:rPr>
            </w:pPr>
            <w:r>
              <w:t>Вихідний файл</w:t>
            </w:r>
            <w:r w:rsidR="008E3115">
              <w:rPr>
                <w:lang w:val="en-US"/>
              </w:rPr>
              <w:t xml:space="preserve"> </w:t>
            </w:r>
            <w:proofErr w:type="spellStart"/>
            <w:r w:rsidR="00A54C04">
              <w:rPr>
                <w:rFonts w:ascii="Courier New" w:hAnsi="Courier New" w:cs="Courier New"/>
                <w:b/>
                <w:lang w:val="en-US"/>
              </w:rPr>
              <w:t>hands</w:t>
            </w:r>
            <w:r w:rsidR="008E3115" w:rsidRPr="00972217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297C99" w:rsidRPr="00C1728D" w:rsidTr="00AA3C44">
        <w:tc>
          <w:tcPr>
            <w:tcW w:w="5210" w:type="dxa"/>
          </w:tcPr>
          <w:p w:rsidR="00297C99" w:rsidRDefault="000D486D" w:rsidP="00AA3C44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2 7</w:t>
            </w:r>
          </w:p>
          <w:p w:rsidR="00FD3FB1" w:rsidRPr="005D2083" w:rsidRDefault="00FD3FB1" w:rsidP="00AA3C44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297C99" w:rsidRPr="00297C99" w:rsidRDefault="000D486D" w:rsidP="00AA3C44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</w:t>
            </w:r>
          </w:p>
        </w:tc>
      </w:tr>
    </w:tbl>
    <w:p w:rsidR="000E6A55" w:rsidRPr="001F7436" w:rsidRDefault="000E6A55" w:rsidP="001A6B72">
      <w:pPr>
        <w:pStyle w:val="a3"/>
        <w:ind w:left="0"/>
        <w:rPr>
          <w:b/>
          <w:sz w:val="60"/>
          <w:szCs w:val="60"/>
          <w:lang w:val="en-US"/>
        </w:rPr>
      </w:pPr>
    </w:p>
    <w:p w:rsidR="001A6B72" w:rsidRPr="002249FE" w:rsidRDefault="00972217" w:rsidP="001A6B72">
      <w:pPr>
        <w:pStyle w:val="a3"/>
        <w:ind w:left="0"/>
        <w:rPr>
          <w:b/>
          <w:lang w:val="en-US"/>
        </w:rPr>
      </w:pPr>
      <w:r>
        <w:rPr>
          <w:b/>
          <w:sz w:val="28"/>
          <w:szCs w:val="28"/>
        </w:rPr>
        <w:t xml:space="preserve">2. </w:t>
      </w:r>
      <w:r w:rsidR="00272F52">
        <w:rPr>
          <w:b/>
          <w:sz w:val="28"/>
          <w:szCs w:val="28"/>
        </w:rPr>
        <w:t>Сірники</w:t>
      </w:r>
      <w:r w:rsidR="00E34F1D" w:rsidRPr="002249FE">
        <w:rPr>
          <w:sz w:val="28"/>
          <w:szCs w:val="28"/>
          <w:lang w:val="en-US"/>
        </w:rPr>
        <w:t xml:space="preserve"> </w:t>
      </w:r>
      <w:r w:rsidR="000E6A55" w:rsidRPr="00974F68">
        <w:rPr>
          <w:sz w:val="24"/>
          <w:szCs w:val="24"/>
        </w:rPr>
        <w:t xml:space="preserve">(назва програми: </w:t>
      </w:r>
      <w:proofErr w:type="spellStart"/>
      <w:r w:rsidR="002249FE">
        <w:rPr>
          <w:rFonts w:ascii="Courier New" w:hAnsi="Courier New" w:cs="Courier New"/>
          <w:b/>
          <w:sz w:val="24"/>
          <w:szCs w:val="24"/>
          <w:lang w:val="en-US"/>
        </w:rPr>
        <w:t>matches</w:t>
      </w:r>
      <w:r w:rsidR="000E6A55" w:rsidRPr="002249FE">
        <w:rPr>
          <w:rFonts w:ascii="Courier New" w:hAnsi="Courier New" w:cs="Courier New"/>
          <w:b/>
          <w:sz w:val="24"/>
          <w:szCs w:val="24"/>
          <w:lang w:val="en-US"/>
        </w:rPr>
        <w:t>.</w:t>
      </w:r>
      <w:r w:rsidR="000E6A55" w:rsidRPr="00974F68">
        <w:rPr>
          <w:rFonts w:ascii="Courier New" w:hAnsi="Courier New" w:cs="Courier New"/>
          <w:b/>
          <w:sz w:val="24"/>
          <w:szCs w:val="24"/>
          <w:lang w:val="en-US"/>
        </w:rPr>
        <w:t>pas</w:t>
      </w:r>
      <w:proofErr w:type="spellEnd"/>
      <w:r w:rsidR="000E6A55" w:rsidRPr="002249FE">
        <w:rPr>
          <w:sz w:val="24"/>
          <w:szCs w:val="24"/>
          <w:lang w:val="en-US"/>
        </w:rPr>
        <w:t xml:space="preserve"> / </w:t>
      </w:r>
      <w:r w:rsidR="002249FE">
        <w:rPr>
          <w:rFonts w:ascii="Courier New" w:hAnsi="Courier New" w:cs="Courier New"/>
          <w:b/>
          <w:sz w:val="24"/>
          <w:szCs w:val="24"/>
          <w:lang w:val="en-US"/>
        </w:rPr>
        <w:t>matches</w:t>
      </w:r>
      <w:r w:rsidR="000E6A55" w:rsidRPr="002249FE">
        <w:rPr>
          <w:rFonts w:ascii="Courier New" w:hAnsi="Courier New" w:cs="Courier New"/>
          <w:b/>
          <w:sz w:val="24"/>
          <w:szCs w:val="24"/>
          <w:lang w:val="en-US"/>
        </w:rPr>
        <w:t>.</w:t>
      </w:r>
      <w:r w:rsidR="00384BD7" w:rsidRPr="00974F68">
        <w:rPr>
          <w:rFonts w:ascii="Courier New" w:hAnsi="Courier New" w:cs="Courier New"/>
          <w:b/>
          <w:sz w:val="24"/>
          <w:szCs w:val="24"/>
          <w:lang w:val="en-US"/>
        </w:rPr>
        <w:t>cpp</w:t>
      </w:r>
      <w:r w:rsidR="000E6A55" w:rsidRPr="00974F68">
        <w:rPr>
          <w:sz w:val="24"/>
          <w:szCs w:val="24"/>
        </w:rPr>
        <w:t>)</w:t>
      </w:r>
    </w:p>
    <w:p w:rsidR="001A6B72" w:rsidRPr="002249FE" w:rsidRDefault="001A6B72" w:rsidP="001A6B72">
      <w:pPr>
        <w:pStyle w:val="a3"/>
        <w:ind w:left="0"/>
        <w:rPr>
          <w:sz w:val="16"/>
          <w:szCs w:val="16"/>
          <w:lang w:val="en-US"/>
        </w:rPr>
      </w:pPr>
    </w:p>
    <w:p w:rsidR="0076260D" w:rsidRPr="00956D53" w:rsidRDefault="00757483" w:rsidP="00037833">
      <w:pPr>
        <w:pStyle w:val="a3"/>
        <w:ind w:left="0"/>
        <w:jc w:val="both"/>
      </w:pPr>
      <w:r w:rsidRPr="00956D53">
        <w:t>Орися та Марися люблять гратися з сірниками</w:t>
      </w:r>
      <w:r w:rsidR="0054049D" w:rsidRPr="00956D53">
        <w:t>.</w:t>
      </w:r>
      <w:r w:rsidRPr="00956D53">
        <w:t xml:space="preserve"> Кожна з дівчат має по </w:t>
      </w:r>
      <m:oMath>
        <m:r>
          <w:rPr>
            <w:rFonts w:ascii="Cambria Math" w:hAnsi="Cambria Math"/>
          </w:rPr>
          <m:t>n</m:t>
        </m:r>
      </m:oMath>
      <w:r w:rsidRPr="00956D53">
        <w:t xml:space="preserve"> сірників.</w:t>
      </w:r>
      <w:r w:rsidR="006C07BD" w:rsidRPr="00956D53">
        <w:t xml:space="preserve"> </w:t>
      </w:r>
      <w:r w:rsidR="00956D53">
        <w:t xml:space="preserve">Орися хоче викласти </w:t>
      </w:r>
      <w:r w:rsidR="00661F13">
        <w:t>із</w:t>
      </w:r>
      <w:r w:rsidR="00956D53">
        <w:t xml:space="preserve"> своїх сірників якомога більше число, а Марися — якомога менше число, причому дівчата хочуть використ</w:t>
      </w:r>
      <w:r w:rsidR="00956D53">
        <w:t>а</w:t>
      </w:r>
      <w:r w:rsidR="00956D53">
        <w:t>ти всі свої сірники. Допоможіть Орисі та Марисі.</w:t>
      </w:r>
      <w:r w:rsidR="004F7B68">
        <w:t xml:space="preserve"> Те, як</w:t>
      </w:r>
      <w:r w:rsidR="00E660B7">
        <w:t xml:space="preserve"> з сірників</w:t>
      </w:r>
      <w:r w:rsidR="004F7B68">
        <w:t xml:space="preserve"> викладаються</w:t>
      </w:r>
      <w:r w:rsidR="00E660B7">
        <w:t xml:space="preserve"> цифри, ви можете подив</w:t>
      </w:r>
      <w:r w:rsidR="00E660B7">
        <w:t>и</w:t>
      </w:r>
      <w:r w:rsidR="00E660B7">
        <w:t>тися на рисунку</w:t>
      </w:r>
      <w:r w:rsidR="005F373F">
        <w:t>, наведеному</w:t>
      </w:r>
      <w:r w:rsidR="00E660B7">
        <w:t xml:space="preserve"> на наступній сторінці.</w:t>
      </w:r>
      <w:r w:rsidR="004F7B68">
        <w:t xml:space="preserve"> </w:t>
      </w:r>
      <w:r w:rsidR="00D65D7D">
        <w:t>Дівчата знають, що ставити на початок чисел нулі не можна.</w:t>
      </w:r>
    </w:p>
    <w:p w:rsidR="001A6B72" w:rsidRPr="001249B0" w:rsidRDefault="001A6B72" w:rsidP="0076260D">
      <w:pPr>
        <w:pStyle w:val="a3"/>
        <w:ind w:left="0"/>
        <w:rPr>
          <w:sz w:val="16"/>
          <w:szCs w:val="16"/>
        </w:rPr>
      </w:pPr>
    </w:p>
    <w:p w:rsidR="001A6B72" w:rsidRPr="00392666" w:rsidRDefault="001A6B72" w:rsidP="001A6B72">
      <w:pPr>
        <w:pStyle w:val="a3"/>
        <w:ind w:left="0"/>
        <w:rPr>
          <w:b/>
        </w:rPr>
      </w:pPr>
      <w:r w:rsidRPr="00392666">
        <w:rPr>
          <w:b/>
        </w:rPr>
        <w:t>Вхідні дані</w:t>
      </w:r>
    </w:p>
    <w:p w:rsidR="001A6B72" w:rsidRPr="001D04CA" w:rsidRDefault="001A6B72" w:rsidP="00037833">
      <w:pPr>
        <w:pStyle w:val="a3"/>
        <w:ind w:left="0"/>
        <w:jc w:val="both"/>
      </w:pPr>
      <w:r>
        <w:t xml:space="preserve">У </w:t>
      </w:r>
      <w:r w:rsidR="00BA24A6">
        <w:t xml:space="preserve">вхідному файлі записано натуральне число </w:t>
      </w:r>
      <m:oMath>
        <m:r>
          <w:rPr>
            <w:rFonts w:ascii="Cambria Math" w:hAnsi="Cambria Math"/>
            <w:lang w:val="en-US"/>
          </w:rPr>
          <m:t>n</m:t>
        </m:r>
      </m:oMath>
      <w:r w:rsidR="005F373F">
        <w:t>.</w:t>
      </w:r>
      <w:r w:rsidR="00164725">
        <w:t xml:space="preserve"> </w:t>
      </w:r>
      <w:r w:rsidR="005F373F">
        <w:t xml:space="preserve">Воно є </w:t>
      </w:r>
      <w:r w:rsidR="00164725">
        <w:t>не менш</w:t>
      </w:r>
      <w:r w:rsidR="005F373F">
        <w:t>им</w:t>
      </w:r>
      <w:r w:rsidR="00164725">
        <w:t xml:space="preserve"> за </w:t>
      </w:r>
      <m:oMath>
        <m:r>
          <w:rPr>
            <w:rFonts w:ascii="Cambria Math" w:hAnsi="Cambria Math"/>
          </w:rPr>
          <m:t>2</m:t>
        </m:r>
      </m:oMath>
      <w:r w:rsidR="00164725">
        <w:t xml:space="preserve"> і не </w:t>
      </w:r>
      <w:r w:rsidR="005F373F">
        <w:t>перевищує</w:t>
      </w:r>
      <w:r w:rsidR="00164725">
        <w:t xml:space="preserve"> </w:t>
      </w:r>
      <m:oMath>
        <m:r>
          <w:rPr>
            <w:rFonts w:ascii="Cambria Math" w:hAnsi="Cambria Math"/>
          </w:rPr>
          <m:t>2000</m:t>
        </m:r>
      </m:oMath>
      <w:r w:rsidR="00870178">
        <w:t>.</w:t>
      </w:r>
    </w:p>
    <w:p w:rsidR="001A6B72" w:rsidRPr="0076260D" w:rsidRDefault="001A6B72" w:rsidP="001A6B72">
      <w:pPr>
        <w:pStyle w:val="a3"/>
        <w:ind w:left="0"/>
        <w:rPr>
          <w:b/>
          <w:sz w:val="16"/>
          <w:szCs w:val="16"/>
        </w:rPr>
      </w:pPr>
    </w:p>
    <w:p w:rsidR="001A6B72" w:rsidRPr="00392666" w:rsidRDefault="001A6B72" w:rsidP="001A6B72">
      <w:pPr>
        <w:pStyle w:val="a3"/>
        <w:ind w:left="0"/>
        <w:rPr>
          <w:b/>
        </w:rPr>
      </w:pPr>
      <w:r w:rsidRPr="00392666">
        <w:rPr>
          <w:b/>
        </w:rPr>
        <w:t>Вихідні дані</w:t>
      </w:r>
    </w:p>
    <w:p w:rsidR="00236398" w:rsidRPr="00F16443" w:rsidRDefault="00164725" w:rsidP="00F16443">
      <w:pPr>
        <w:pStyle w:val="a3"/>
        <w:ind w:left="0"/>
        <w:jc w:val="both"/>
      </w:pPr>
      <w:r>
        <w:t xml:space="preserve">У вихідний файл </w:t>
      </w:r>
      <w:r w:rsidR="00F76898">
        <w:t xml:space="preserve">через пробіл </w:t>
      </w:r>
      <w:r>
        <w:t>виведіть два числа: найбільше і найменше натуральні числа, які можуть в</w:t>
      </w:r>
      <w:r>
        <w:t>и</w:t>
      </w:r>
      <w:r>
        <w:t>класти дівчата</w:t>
      </w:r>
      <w:r w:rsidR="00C43239">
        <w:t xml:space="preserve"> рівно</w:t>
      </w:r>
      <w:r w:rsidR="00266539">
        <w:t xml:space="preserve"> з </w:t>
      </w:r>
      <m:oMath>
        <m:r>
          <w:rPr>
            <w:rFonts w:ascii="Cambria Math" w:hAnsi="Cambria Math"/>
            <w:lang w:val="en-US"/>
          </w:rPr>
          <m:t>n</m:t>
        </m:r>
      </m:oMath>
      <w:r w:rsidR="00266539" w:rsidRPr="00F76898">
        <w:t xml:space="preserve"> </w:t>
      </w:r>
      <w:r w:rsidR="00266539">
        <w:t>сірників</w:t>
      </w:r>
      <w:r w:rsidR="0019108D">
        <w:t>.</w:t>
      </w:r>
    </w:p>
    <w:p w:rsidR="00236398" w:rsidRPr="00236398" w:rsidRDefault="00236398" w:rsidP="00236398">
      <w:pPr>
        <w:pStyle w:val="a3"/>
        <w:spacing w:after="20"/>
        <w:ind w:left="0"/>
        <w:contextualSpacing w:val="0"/>
        <w:jc w:val="both"/>
        <w:rPr>
          <w:b/>
          <w:sz w:val="16"/>
          <w:szCs w:val="16"/>
        </w:rPr>
      </w:pPr>
    </w:p>
    <w:p w:rsidR="001A6B72" w:rsidRPr="00392666" w:rsidRDefault="001A6B72" w:rsidP="00937969">
      <w:pPr>
        <w:pStyle w:val="a3"/>
        <w:keepNext/>
        <w:spacing w:after="20"/>
        <w:ind w:left="0"/>
        <w:contextualSpacing w:val="0"/>
        <w:rPr>
          <w:b/>
          <w:lang w:val="en-US"/>
        </w:rPr>
      </w:pPr>
      <w:r w:rsidRPr="00392666">
        <w:rPr>
          <w:b/>
        </w:rPr>
        <w:lastRenderedPageBreak/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1A6B72" w:rsidRPr="00E335B8" w:rsidTr="00B26C55">
        <w:trPr>
          <w:trHeight w:hRule="exact" w:val="340"/>
        </w:trPr>
        <w:tc>
          <w:tcPr>
            <w:tcW w:w="5210" w:type="dxa"/>
            <w:vAlign w:val="center"/>
          </w:tcPr>
          <w:p w:rsidR="001A6B72" w:rsidRPr="007A1B88" w:rsidRDefault="001A6B72" w:rsidP="00A54C04">
            <w:pPr>
              <w:pStyle w:val="a3"/>
              <w:spacing w:after="0"/>
              <w:ind w:left="0"/>
            </w:pPr>
            <w:r>
              <w:t>Вхідний файл</w:t>
            </w:r>
            <w:r w:rsidR="000E6A55" w:rsidRPr="00986450">
              <w:rPr>
                <w:rFonts w:cs="Courier New"/>
                <w:lang w:val="en-US"/>
              </w:rPr>
              <w:t xml:space="preserve"> </w:t>
            </w:r>
            <w:r w:rsidR="00A54C04">
              <w:rPr>
                <w:rFonts w:ascii="Courier New" w:hAnsi="Courier New" w:cs="Courier New"/>
                <w:b/>
                <w:lang w:val="en-US"/>
              </w:rPr>
              <w:t>matches</w:t>
            </w:r>
            <w:r w:rsidR="000E6A55" w:rsidRPr="00972217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1A6B72" w:rsidRPr="007A1B88" w:rsidRDefault="001A6B72" w:rsidP="00A54C04">
            <w:pPr>
              <w:pStyle w:val="a3"/>
              <w:spacing w:after="0"/>
              <w:ind w:left="0"/>
            </w:pPr>
            <w:r>
              <w:t>Вихідний файл</w:t>
            </w:r>
            <w:r w:rsidR="000E6A55" w:rsidRPr="00986450">
              <w:rPr>
                <w:rFonts w:cs="Courier New"/>
                <w:lang w:val="en-US"/>
              </w:rPr>
              <w:t xml:space="preserve"> </w:t>
            </w:r>
            <w:proofErr w:type="spellStart"/>
            <w:r w:rsidR="00A54C04">
              <w:rPr>
                <w:rFonts w:ascii="Courier New" w:hAnsi="Courier New" w:cs="Courier New"/>
                <w:b/>
                <w:lang w:val="en-US"/>
              </w:rPr>
              <w:t>matches</w:t>
            </w:r>
            <w:r w:rsidR="000E6A55" w:rsidRPr="00972217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1A6B72" w:rsidRPr="00C1728D" w:rsidTr="00F17C15">
        <w:tc>
          <w:tcPr>
            <w:tcW w:w="5210" w:type="dxa"/>
          </w:tcPr>
          <w:p w:rsidR="00EB5D2F" w:rsidRDefault="00266539" w:rsidP="00EB5D2F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5</w:t>
            </w:r>
          </w:p>
          <w:p w:rsidR="00FD3FB1" w:rsidRPr="005D2083" w:rsidRDefault="00FD3FB1" w:rsidP="00EB5D2F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1A6B72" w:rsidRPr="00EB5D2F" w:rsidRDefault="00266539" w:rsidP="00D00ED5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71 </w:t>
            </w:r>
            <w:r w:rsidR="00D00ED5">
              <w:rPr>
                <w:rFonts w:ascii="Courier New" w:hAnsi="Courier New" w:cs="Courier New"/>
              </w:rPr>
              <w:t>2</w:t>
            </w:r>
          </w:p>
        </w:tc>
      </w:tr>
    </w:tbl>
    <w:p w:rsidR="00F16443" w:rsidRPr="00955D46" w:rsidRDefault="00F16443" w:rsidP="00F16443">
      <w:pPr>
        <w:pStyle w:val="a3"/>
        <w:ind w:left="0"/>
        <w:jc w:val="center"/>
        <w:rPr>
          <w:b/>
          <w:sz w:val="32"/>
          <w:szCs w:val="32"/>
        </w:rPr>
      </w:pPr>
    </w:p>
    <w:p w:rsidR="00404AF5" w:rsidRDefault="00F16443" w:rsidP="00F16443">
      <w:pPr>
        <w:pStyle w:val="a3"/>
        <w:ind w:left="0"/>
        <w:jc w:val="center"/>
        <w:rPr>
          <w:b/>
          <w:sz w:val="64"/>
          <w:szCs w:val="64"/>
        </w:rPr>
      </w:pPr>
      <w:r>
        <w:rPr>
          <w:noProof/>
          <w:lang w:eastAsia="uk-UA"/>
        </w:rPr>
        <mc:AlternateContent>
          <mc:Choice Requires="wpc">
            <w:drawing>
              <wp:inline distT="0" distB="0" distL="0" distR="0" wp14:anchorId="5EDD3561" wp14:editId="6755A978">
                <wp:extent cx="3534621" cy="2164080"/>
                <wp:effectExtent l="0" t="38100" r="27940" b="64770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" name="Пряма сполучна лінія 11"/>
                        <wps:cNvCnPr/>
                        <wps:spPr>
                          <a:xfrm>
                            <a:off x="88404" y="-11398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Пряма сполучна лінія 28"/>
                        <wps:cNvCnPr/>
                        <wps:spPr>
                          <a:xfrm rot="5400000">
                            <a:off x="323835" y="222932"/>
                            <a:ext cx="367097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Пряма сполучна лінія 29"/>
                        <wps:cNvCnPr/>
                        <wps:spPr>
                          <a:xfrm rot="5400000">
                            <a:off x="-145921" y="222938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Пряма сполучна лінія 30"/>
                        <wps:cNvCnPr/>
                        <wps:spPr>
                          <a:xfrm rot="5400000">
                            <a:off x="-147506" y="697950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Пряма сполучна лінія 34"/>
                        <wps:cNvCnPr/>
                        <wps:spPr>
                          <a:xfrm>
                            <a:off x="86818" y="932277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Пряма сполучна лінія 35"/>
                        <wps:cNvCnPr/>
                        <wps:spPr>
                          <a:xfrm rot="5400000">
                            <a:off x="323843" y="697951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Пряма сполучна лінія 44"/>
                        <wps:cNvCnPr/>
                        <wps:spPr>
                          <a:xfrm rot="5400000">
                            <a:off x="841127" y="219561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Пряма сполучна лінія 49"/>
                        <wps:cNvCnPr/>
                        <wps:spPr>
                          <a:xfrm rot="5400000">
                            <a:off x="841127" y="694577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Пряма сполучна лінія 50"/>
                        <wps:cNvCnPr/>
                        <wps:spPr>
                          <a:xfrm>
                            <a:off x="1606011" y="-11118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Пряма сполучна лінія 51"/>
                        <wps:cNvCnPr/>
                        <wps:spPr>
                          <a:xfrm rot="5400000">
                            <a:off x="1840975" y="223370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Пряма сполучна лінія 53"/>
                        <wps:cNvCnPr/>
                        <wps:spPr>
                          <a:xfrm rot="5400000">
                            <a:off x="1370095" y="698386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Пряма сполучна лінія 54"/>
                        <wps:cNvCnPr/>
                        <wps:spPr>
                          <a:xfrm>
                            <a:off x="1604107" y="463734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Пряма сполучна лінія 55"/>
                        <wps:cNvCnPr/>
                        <wps:spPr>
                          <a:xfrm>
                            <a:off x="1604107" y="932397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Пряма сполучна лінія 57"/>
                        <wps:cNvCnPr/>
                        <wps:spPr>
                          <a:xfrm>
                            <a:off x="2363513" y="-14927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Пряма сполучна лінія 58"/>
                        <wps:cNvCnPr/>
                        <wps:spPr>
                          <a:xfrm rot="5400000">
                            <a:off x="2598477" y="219561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Пряма сполучна лінія 61"/>
                        <wps:cNvCnPr/>
                        <wps:spPr>
                          <a:xfrm>
                            <a:off x="2361609" y="459925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Пряма сполучна лінія 62"/>
                        <wps:cNvCnPr/>
                        <wps:spPr>
                          <a:xfrm>
                            <a:off x="2361609" y="928588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Пряма сполучна лінія 63"/>
                        <wps:cNvCnPr/>
                        <wps:spPr>
                          <a:xfrm rot="5400000">
                            <a:off x="2598477" y="694577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Пряма сполучна лінія 65"/>
                        <wps:cNvCnPr/>
                        <wps:spPr>
                          <a:xfrm rot="5400000">
                            <a:off x="3350264" y="219561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Пряма сполучна лінія 66"/>
                        <wps:cNvCnPr/>
                        <wps:spPr>
                          <a:xfrm rot="5400000">
                            <a:off x="2880812" y="219561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Пряма сполучна лінія 68"/>
                        <wps:cNvCnPr/>
                        <wps:spPr>
                          <a:xfrm>
                            <a:off x="3113396" y="459925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Пряма сполучна лінія 70"/>
                        <wps:cNvCnPr/>
                        <wps:spPr>
                          <a:xfrm rot="5400000">
                            <a:off x="3350264" y="694577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Пряма сполучна лінія 71"/>
                        <wps:cNvCnPr/>
                        <wps:spPr>
                          <a:xfrm>
                            <a:off x="90055" y="1270547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Пряма сполучна лінія 73"/>
                        <wps:cNvCnPr/>
                        <wps:spPr>
                          <a:xfrm rot="5400000">
                            <a:off x="-144433" y="1505035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Пряма сполучна лінія 75"/>
                        <wps:cNvCnPr/>
                        <wps:spPr>
                          <a:xfrm>
                            <a:off x="88150" y="1745399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Пряма сполучна лінія 76"/>
                        <wps:cNvCnPr/>
                        <wps:spPr>
                          <a:xfrm>
                            <a:off x="88150" y="2214062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Пряма сполучна лінія 77"/>
                        <wps:cNvCnPr/>
                        <wps:spPr>
                          <a:xfrm rot="5400000">
                            <a:off x="325018" y="1980051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Пряма сполучна лінія 78"/>
                        <wps:cNvCnPr/>
                        <wps:spPr>
                          <a:xfrm>
                            <a:off x="847557" y="1266738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Пряма сполучна лінія 80"/>
                        <wps:cNvCnPr/>
                        <wps:spPr>
                          <a:xfrm rot="5400000">
                            <a:off x="613069" y="1501226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Пряма сполучна лінія 81"/>
                        <wps:cNvCnPr/>
                        <wps:spPr>
                          <a:xfrm rot="5400000">
                            <a:off x="611641" y="1976242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Пряма сполучна лінія 82"/>
                        <wps:cNvCnPr/>
                        <wps:spPr>
                          <a:xfrm>
                            <a:off x="845652" y="1741590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Пряма сполучна лінія 83"/>
                        <wps:cNvCnPr/>
                        <wps:spPr>
                          <a:xfrm>
                            <a:off x="845652" y="2210253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Пряма сполучна лінія 84"/>
                        <wps:cNvCnPr/>
                        <wps:spPr>
                          <a:xfrm rot="5400000">
                            <a:off x="1082520" y="1976242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Пряма сполучна лінія 85"/>
                        <wps:cNvCnPr/>
                        <wps:spPr>
                          <a:xfrm>
                            <a:off x="1607440" y="1270547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Пряма сполучна лінія 86"/>
                        <wps:cNvCnPr/>
                        <wps:spPr>
                          <a:xfrm rot="5400000">
                            <a:off x="1842403" y="1505035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Пряма сполучна лінія 91"/>
                        <wps:cNvCnPr/>
                        <wps:spPr>
                          <a:xfrm rot="5400000">
                            <a:off x="1842403" y="1980051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Пряма сполучна лінія 92"/>
                        <wps:cNvCnPr/>
                        <wps:spPr>
                          <a:xfrm>
                            <a:off x="2364942" y="1266738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Пряма сполучна лінія 93"/>
                        <wps:cNvCnPr/>
                        <wps:spPr>
                          <a:xfrm rot="5400000">
                            <a:off x="2599905" y="1501226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Пряма сполучна лінія 94"/>
                        <wps:cNvCnPr/>
                        <wps:spPr>
                          <a:xfrm rot="5400000">
                            <a:off x="2130454" y="1501226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 сполучна лінія 95"/>
                        <wps:cNvCnPr/>
                        <wps:spPr>
                          <a:xfrm rot="5400000">
                            <a:off x="2129025" y="1976242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Пряма сполучна лінія 96"/>
                        <wps:cNvCnPr/>
                        <wps:spPr>
                          <a:xfrm>
                            <a:off x="2363037" y="1741590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Пряма сполучна лінія 97"/>
                        <wps:cNvCnPr/>
                        <wps:spPr>
                          <a:xfrm>
                            <a:off x="2363037" y="2210253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Пряма сполучна лінія 98"/>
                        <wps:cNvCnPr/>
                        <wps:spPr>
                          <a:xfrm rot="5400000">
                            <a:off x="2599905" y="1976242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Пряма сполучна лінія 99"/>
                        <wps:cNvCnPr/>
                        <wps:spPr>
                          <a:xfrm>
                            <a:off x="3116730" y="1266738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Пряма сполучна лінія 100"/>
                        <wps:cNvCnPr/>
                        <wps:spPr>
                          <a:xfrm rot="5400000">
                            <a:off x="3351694" y="1501226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Пряма сполучна лінія 101"/>
                        <wps:cNvCnPr/>
                        <wps:spPr>
                          <a:xfrm rot="5400000">
                            <a:off x="2882242" y="1501226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Пряма сполучна лінія 103"/>
                        <wps:cNvCnPr/>
                        <wps:spPr>
                          <a:xfrm>
                            <a:off x="3114826" y="1741590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Пряма сполучна лінія 104"/>
                        <wps:cNvCnPr/>
                        <wps:spPr>
                          <a:xfrm>
                            <a:off x="3114826" y="2210253"/>
                            <a:ext cx="366610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Пряма сполучна лінія 105"/>
                        <wps:cNvCnPr/>
                        <wps:spPr>
                          <a:xfrm rot="5400000">
                            <a:off x="3351694" y="1976242"/>
                            <a:ext cx="367086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" o:spid="_x0000_s1026" editas="canvas" style="width:278.3pt;height:170.4pt;mso-position-horizontal-relative:char;mso-position-vertical-relative:line" coordsize="35344,2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5344;height:21640;visibility:visible;mso-wrap-style:square">
                  <v:fill o:detectmouseclick="t"/>
                  <v:path o:connecttype="none"/>
                </v:shape>
                <v:line id="Пряма сполучна лінія 11" o:spid="_x0000_s1028" style="position:absolute;visibility:visible;mso-wrap-style:square" from="884,-113" to="4550,-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ywzMEAAADbAAAADwAAAGRycy9kb3ducmV2LnhtbERPS2vCQBC+F/wPyxS86UYtYlNXkZaC&#10;h4KvtuchO82GZmfT7Gjiv+8WhN7m43vOct37Wl2ojVVgA5NxBoq4CLbi0sD76XW0ABUF2WIdmAxc&#10;KcJ6NbhbYm5Dxwe6HKVUKYRjjgacSJNrHQtHHuM4NMSJ+wqtR0mwLbVtsUvhvtbTLJtrjxWnBocN&#10;PTsqvo9nb+Atyuxl99CFx55k+rF3/md3/TRmeN9vnkAJ9fIvvrm3Ns2fwN8v6QC9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XLDMwQAAANsAAAAPAAAAAAAAAAAAAAAA&#10;AKECAABkcnMvZG93bnJldi54bWxQSwUGAAAAAAQABAD5AAAAjwMAAAAA&#10;" strokecolor="black [3213]" strokeweight="3pt">
                  <v:stroke endcap="round"/>
                </v:line>
                <v:line id="Пряма сполучна лінія 28" o:spid="_x0000_s1029" style="position:absolute;rotation:90;visibility:visible;mso-wrap-style:square" from="3237,2229" to="6908,2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jZtb0AAADbAAAADwAAAGRycy9kb3ducmV2LnhtbERPTYvCMBC9C/6HMMLeNNXDWrpGWQXB&#10;o1vd+9CMbdlmUpKo1V+/cxA8Pt73ajO4Tt0oxNazgfksA0VcedtybeB82k9zUDEhW+w8k4EHRdis&#10;x6MVFtbf+YduZaqVhHAs0ECTUl9oHauGHMaZ74mFu/jgMAkMtbYB7xLuOr3Isk/tsGVpaLCnXUPV&#10;X3l1BnLdh9OSfvPjZVtuxfV42kNrzMdk+P4ClWhIb/HLfbAGFjJWvsgP0Ot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y42bW9AAAA2wAAAA8AAAAAAAAAAAAAAAAAoQIA&#10;AGRycy9kb3ducmV2LnhtbFBLBQYAAAAABAAEAPkAAACLAwAAAAA=&#10;" strokecolor="black [3213]" strokeweight="3pt">
                  <v:stroke endcap="round"/>
                </v:line>
                <v:line id="Пряма сполучна лінія 29" o:spid="_x0000_s1030" style="position:absolute;rotation:90;visibility:visible;mso-wrap-style:square" from="-1460,2229" to="2211,2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R8LsAAAADbAAAADwAAAGRycy9kb3ducmV2LnhtbESPQYvCMBSE74L/ITzBm6Z60G7XtKwL&#10;Cx7XqvdH82zLNi8liVr99WZB8DjMfDPMphhMJ67kfGtZwWKegCCurG65VnA8/MxSED4ga+wsk4I7&#10;eSjy8WiDmbY33tO1DLWIJewzVNCE0GdS+qohg35ue+Lona0zGKJ0tdQOb7HcdHKZJCtpsOW40GBP&#10;3w1Vf+XFKEhl7w5rOqW/5225jdT9oXetUtPJ8PUJItAQ3uEXvdMKlh/w/yX+AJk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P0fC7AAAAA2wAAAA8AAAAAAAAAAAAAAAAA&#10;oQIAAGRycy9kb3ducmV2LnhtbFBLBQYAAAAABAAEAPkAAACOAwAAAAA=&#10;" strokecolor="black [3213]" strokeweight="3pt">
                  <v:stroke endcap="round"/>
                </v:line>
                <v:line id="Пряма сполучна лінія 30" o:spid="_x0000_s1031" style="position:absolute;rotation:90;visibility:visible;mso-wrap-style:square" from="-1475,6979" to="2195,6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dDbr0AAADbAAAADwAAAGRycy9kb3ducmV2LnhtbERPTWvCQBC9F/wPywje6sYKbYiuokLB&#10;Yxv1PmTHJJidDburRn+9cyj0+Hjfy/XgOnWjEFvPBmbTDBRx5W3LtYHj4fs9BxUTssXOMxl4UIT1&#10;avS2xML6O//SrUy1khCOBRpoUuoLrWPVkMM49T2xcGcfHCaBodY24F3CXac/suxTO2xZGhrsaddQ&#10;dSmvzkCu+3D4olP+c96WW3E9nnbfGjMZD5sFqERD+hf/uffWwFzWyxf5AXr1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cXQ269AAAA2wAAAA8AAAAAAAAAAAAAAAAAoQIA&#10;AGRycy9kb3ducmV2LnhtbFBLBQYAAAAABAAEAPkAAACLAwAAAAA=&#10;" strokecolor="black [3213]" strokeweight="3pt">
                  <v:stroke endcap="round"/>
                </v:line>
                <v:line id="Пряма сполучна лінія 34" o:spid="_x0000_s1032" style="position:absolute;visibility:visible;mso-wrap-style:square" from="868,9322" to="4534,9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5PNMMAAADbAAAADwAAAGRycy9kb3ducmV2LnhtbESPS2vDMBCE74X+B7GB3ho5D0LiRgml&#10;pdBDIe+eF2trmVor19rGzr+PAoUeh5n5hlmue1+rM7WxCmxgNMxAERfBVlwaOB7eHuegoiBbrAOT&#10;gQtFWK/u75aY29Dxjs57KVWCcMzRgBNpcq1j4chjHIaGOHlfofUoSbalti12Ce5rPc6ymfZYcVpw&#10;2NCLo+J7/+sNfESZvG6mXVj0JOPT1vmfzeXTmIdB//wESqiX//Bf+90amEzh9iX9AL2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eTzTDAAAA2wAAAA8AAAAAAAAAAAAA&#10;AAAAoQIAAGRycy9kb3ducmV2LnhtbFBLBQYAAAAABAAEAPkAAACRAwAAAAA=&#10;" strokecolor="black [3213]" strokeweight="3pt">
                  <v:stroke endcap="round"/>
                </v:line>
                <v:line id="Пряма сполучна лінія 35" o:spid="_x0000_s1033" style="position:absolute;rotation:90;visibility:visible;mso-wrap-style:square" from="3238,6979" to="6908,6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Dg9r8AAADbAAAADwAAAGRycy9kb3ducmV2LnhtbESPQYvCMBSE74L/ITzBm6ar6JauUVQQ&#10;PGrdvT+aZ1u2eSlJ1OqvN4LgcZj5ZpjFqjONuJLztWUFX+MEBHFhdc2lgt/TbpSC8AFZY2OZFNzJ&#10;w2rZ7y0w0/bGR7rmoRSxhH2GCqoQ2kxKX1Rk0I9tSxy9s3UGQ5SulNrhLZabRk6SZC4N1hwXKmxp&#10;W1Hxn1+MglS27vRNf+nhvMk3kbo/9L5Wajjo1j8gAnXhE37Te61gOoPXl/gD5P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2Dg9r8AAADbAAAADwAAAAAAAAAAAAAAAACh&#10;AgAAZHJzL2Rvd25yZXYueG1sUEsFBgAAAAAEAAQA+QAAAI0DAAAAAA==&#10;" strokecolor="black [3213]" strokeweight="3pt">
                  <v:stroke endcap="round"/>
                </v:line>
                <v:line id="Пряма сполучна лінія 44" o:spid="_x0000_s1034" style="position:absolute;rotation:90;visibility:visible;mso-wrap-style:square" from="8410,2196" to="12081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o2EMEAAADbAAAADwAAAGRycy9kb3ducmV2LnhtbESPQWvCQBSE74L/YXlCb7qpSBtSV2kE&#10;wWONen9kn8nS7Nuwu8bYX98VCj0OM98Ms96OthMD+WAcK3hdZCCIa6cNNwrOp/08BxEissbOMSl4&#10;UIDtZjpZY6HdnY80VLERqYRDgQraGPtCylC3ZDEsXE+cvKvzFmOSvpHa4z2V204us+xNWjScFlrs&#10;addS/V3drIJc9v70Tpf861pWZaIeP/pglHqZjZ8fICKN8T/8Rx+0gtUKnl/SD5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KjYQwQAAANsAAAAPAAAAAAAAAAAAAAAA&#10;AKECAABkcnMvZG93bnJldi54bWxQSwUGAAAAAAQABAD5AAAAjwMAAAAA&#10;" strokecolor="black [3213]" strokeweight="3pt">
                  <v:stroke endcap="round"/>
                </v:line>
                <v:line id="Пряма сполучна лінія 49" o:spid="_x0000_s1035" style="position:absolute;rotation:90;visibility:visible;mso-wrap-style:square" from="8410,6946" to="12081,6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Zjr8AAADbAAAADwAAAGRycy9kb3ducmV2LnhtbESPQYvCMBSE74L/ITzBm6Yrot2uUVQQ&#10;PGrdvT+aZ1u2eSlJ1OqvN4LgcZj5ZpjFqjONuJLztWUFX+MEBHFhdc2lgt/TbpSC8AFZY2OZFNzJ&#10;w2rZ7y0w0/bGR7rmoRSxhH2GCqoQ2kxKX1Rk0I9tSxy9s3UGQ5SulNrhLZabRk6SZCYN1hwXKmxp&#10;W1Hxn1+MglS27jSnv/Rw3uSbSN0fel8rNRx06x8QgbrwCb/pvVYw/YbXl/gD5P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iuZjr8AAADbAAAADwAAAAAAAAAAAAAAAACh&#10;AgAAZHJzL2Rvd25yZXYueG1sUEsFBgAAAAAEAAQA+QAAAI0DAAAAAA==&#10;" strokecolor="black [3213]" strokeweight="3pt">
                  <v:stroke endcap="round"/>
                </v:line>
                <v:line id="Пряма сполучна лінія 50" o:spid="_x0000_s1036" style="position:absolute;visibility:visible;mso-wrap-style:square" from="16060,-111" to="19726,-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qsl8AAAADbAAAADwAAAGRycy9kb3ducmV2LnhtbERPS0vDQBC+C/0PyxS82U1rLW3sthRF&#10;8FDo2/OQHbPB7GzMjk36792D4PHjey/Xva/VldpYBTYwHmWgiItgKy4NnE9vD3NQUZAt1oHJwI0i&#10;rFeDuyXmNnR8oOtRSpVCOOZowIk0udaxcOQxjkJDnLjP0HqUBNtS2xa7FO5rPcmymfZYcWpw2NCL&#10;o+Lr+OMNbKM8vu6mXVj0JJPL3vnv3e3DmPthv3kGJdTLv/jP/W4NPKX16Uv6AXr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R6rJfAAAAA2wAAAA8AAAAAAAAAAAAAAAAA&#10;oQIAAGRycy9kb3ducmV2LnhtbFBLBQYAAAAABAAEAPkAAACOAwAAAAA=&#10;" strokecolor="black [3213]" strokeweight="3pt">
                  <v:stroke endcap="round"/>
                </v:line>
                <v:line id="Пряма сполучна лінія 51" o:spid="_x0000_s1037" style="position:absolute;rotation:90;visibility:visible;mso-wrap-style:square" from="18409,2234" to="22080,2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QDVb8AAADbAAAADwAAAGRycy9kb3ducmV2LnhtbESPQYvCMBSE7wv+h/AEb2vqglqqUXRB&#10;8KhV74/m2Rabl5JErf56Iwgeh5lvhpkvO9OIGzlfW1YwGiYgiAuray4VHA+b3xSED8gaG8uk4EEe&#10;lovezxwzbe+8p1seShFL2GeooAqhzaT0RUUG/dC2xNE7W2cwROlKqR3eY7lp5F+STKTBmuNChS39&#10;V1Rc8qtRkMrWHaZ0Snfndb6O1OOpt7VSg363moEI1IVv+ENvtYLxCN5f4g+Qi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YQDVb8AAADbAAAADwAAAAAAAAAAAAAAAACh&#10;AgAAZHJzL2Rvd25yZXYueG1sUEsFBgAAAAAEAAQA+QAAAI0DAAAAAA==&#10;" strokecolor="black [3213]" strokeweight="3pt">
                  <v:stroke endcap="round"/>
                </v:line>
                <v:line id="Пряма сполучна лінія 53" o:spid="_x0000_s1038" style="position:absolute;rotation:90;visibility:visible;mso-wrap-style:square" from="13700,6984" to="17371,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o4ub8AAADbAAAADwAAAGRycy9kb3ducmV2LnhtbESPQYvCMBSE74L/ITzBm6ar6JauUVQQ&#10;PGrdvT+aZ1u2eSlJ1OqvN4LgcZj5ZpjFqjONuJLztWUFX+MEBHFhdc2lgt/TbpSC8AFZY2OZFNzJ&#10;w2rZ7y0w0/bGR7rmoRSxhH2GCqoQ2kxKX1Rk0I9tSxy9s3UGQ5SulNrhLZabRk6SZC4N1hwXKmxp&#10;W1Hxn1+MglS27vRNf+nhvMk3kbo/9L5Wajjo1j8gAnXhE37Te61gNoXXl/gD5P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ho4ub8AAADbAAAADwAAAAAAAAAAAAAAAACh&#10;AgAAZHJzL2Rvd25yZXYueG1sUEsFBgAAAAAEAAQA+QAAAI0DAAAAAA==&#10;" strokecolor="black [3213]" strokeweight="3pt">
                  <v:stroke endcap="round"/>
                </v:line>
                <v:line id="Пряма сполучна лінія 54" o:spid="_x0000_s1039" style="position:absolute;visibility:visible;mso-wrap-style:square" from="16041,4637" to="19707,4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GqlMQAAADbAAAADwAAAGRycy9kb3ducmV2LnhtbESPX0vDQBDE3wW/w7GFvtlL/4mmvRax&#10;FPogVKv2ecmtuWBuL+a2TfrtvYLg4zAzv2GW697X6kxtrAIbGI8yUMRFsBWXBj7et3cPoKIgW6wD&#10;k4ELRVivbm+WmNvQ8RudD1KqBOGYowEn0uRax8KRxzgKDXHyvkLrUZJsS21b7BLc13qSZffaY8Vp&#10;wWFDz46K78PJG3iJMt3sZ1147Ekmn6/O/+wvR2OGg/5pAUqol//wX3tnDcxncP2SfoBe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QaqU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55" o:spid="_x0000_s1040" style="position:absolute;visibility:visible;mso-wrap-style:square" from="16041,9323" to="19707,9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0PD8QAAADbAAAADwAAAGRycy9kb3ducmV2LnhtbESPQWvCQBSE74X+h+UJ3upGraWNrlIq&#10;goeCrW09P7Kv2dDs2zT7NPHfu0Khx2FmvmEWq97X6kRtrAIbGI8yUMRFsBWXBj4/NnePoKIgW6wD&#10;k4EzRVgtb28WmNvQ8Tud9lKqBOGYowEn0uRax8KRxzgKDXHyvkPrUZJsS21b7BLc13qSZQ/aY8Vp&#10;wWFDL46Kn/3RG3iNMl3v7rvw1JNMvt6c/92dD8YMB/3zHJRQL//hv/bWGpjN4Pol/Q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DQ8P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57" o:spid="_x0000_s1041" style="position:absolute;visibility:visible;mso-wrap-style:square" from="23635,-149" to="27301,-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M048QAAADbAAAADwAAAGRycy9kb3ducmV2LnhtbESPX2vCQBDE3wt+h2MF3+pF7T+jp5RK&#10;oQ8FW1t9XnJrLjS3l+ZWE799r1Do4zAzv2GW697X6kxtrAIbmIwzUMRFsBWXBj4/nq8fQEVBtlgH&#10;JgMXirBeDa6WmNvQ8Tudd1KqBOGYowEn0uRax8KRxzgODXHyjqH1KEm2pbYtdgnuaz3NsjvtseK0&#10;4LChJ0fF1+7kDbxGmW22N12Y9yTT/Zvz39vLwZjRsH9cgBLq5T/8136xBm7v4fdL+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kzTj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58" o:spid="_x0000_s1042" style="position:absolute;rotation:90;visibility:visible;mso-wrap-style:square" from="25984,2196" to="29655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6qyL0AAADbAAAADwAAAGRycy9kb3ducmV2LnhtbERPTWvCQBC9F/wPywje6saCbYiuokLB&#10;Yxv1PmTHJJidDburRn+9cyj0+Hjfy/XgOnWjEFvPBmbTDBRx5W3LtYHj4fs9BxUTssXOMxl4UIT1&#10;avS2xML6O//SrUy1khCOBRpoUuoLrWPVkMM49T2xcGcfHCaBodY24F3CXac/suxTO2xZGhrsaddQ&#10;dSmvzkCu+3D4olP+c96WW3E9nnbfGjMZD5sFqERD+hf/uffWwFzGyhf5AXr1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S+qsi9AAAA2wAAAA8AAAAAAAAAAAAAAAAAoQIA&#10;AGRycy9kb3ducmV2LnhtbFBLBQYAAAAABAAEAPkAAACLAwAAAAA=&#10;" strokecolor="black [3213]" strokeweight="3pt">
                  <v:stroke endcap="round"/>
                </v:line>
                <v:line id="Пряма сполучна лінія 61" o:spid="_x0000_s1043" style="position:absolute;visibility:visible;mso-wrap-style:square" from="23616,4599" to="27282,4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rDscQAAADbAAAADwAAAGRycy9kb3ducmV2LnhtbESPS2sCQRCE74H8h6EDuemsDyTZOEqI&#10;CDkENOZxbnbancWdnnWn467/3hGEHIuq+oqaL3tfqxO1sQpsYDTMQBEXwVZcGvj+Wg+eQEVBtlgH&#10;JgNnirBc3N/NMbeh40867aRUCcIxRwNOpMm1joUjj3EYGuLk7UPrUZJsS21b7BLc13qcZTPtseK0&#10;4LChN0fFYffnDXxEmaw20y489yTjn63zx83515jHh/71BZRQL//hW/vdGpiN4Pol/QC9u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WsOx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62" o:spid="_x0000_s1044" style="position:absolute;visibility:visible;mso-wrap-style:square" from="23616,9285" to="27282,9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hdxsQAAADbAAAADwAAAGRycy9kb3ducmV2LnhtbESPQUvDQBSE7wX/w/KE3uzGVIqm3RZR&#10;Ch6E2mp7fmRfs8Hs25h9bdJ/7wpCj8PMfMMsVoNv1Jm6WAc2cD/JQBGXwdZcGfj6XN89goqCbLEJ&#10;TAYuFGG1vBktsLCh5y2dd1KpBOFYoAEn0hZax9KRxzgJLXHyjqHzKEl2lbYd9gnuG51n2Ux7rDkt&#10;OGzpxVH5vTt5A+9Rpq+bhz48DST5/sP5n83lYMz4dniegxIa5Br+b79ZA7Mc/r6kH6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iF3G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63" o:spid="_x0000_s1045" style="position:absolute;rotation:90;visibility:visible;mso-wrap-style:square" from="25984,6946" to="29655,6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byBMEAAADbAAAADwAAAGRycy9kb3ducmV2LnhtbESPzWrDMBCE74W8g9hAb42cFhLjRDFx&#10;oeBj67T3xdrYJtbKSKp/+vRVoZDjMPPNMMd8Nr0YyfnOsoLtJgFBXFvdcaPg8/L2lILwAVljb5kU&#10;LOQhP60ejphpO/EHjVVoRCxhn6GCNoQhk9LXLRn0GzsQR+9qncEQpWukdjjFctPL5yTZSYMdx4UW&#10;B3ptqb5V30ZBKgd32dNX+n4tqiJSy48uO6Ue1/P5ACLQHO7hf7rUCnYv8Pcl/gB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dvIEwQAAANsAAAAPAAAAAAAAAAAAAAAA&#10;AKECAABkcnMvZG93bnJldi54bWxQSwUGAAAAAAQABAD5AAAAjwMAAAAA&#10;" strokecolor="black [3213]" strokeweight="3pt">
                  <v:stroke endcap="round"/>
                </v:line>
                <v:line id="Пряма сполучна лінія 65" o:spid="_x0000_s1046" style="position:absolute;rotation:90;visibility:visible;mso-wrap-style:square" from="33502,2196" to="37173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PP68EAAADbAAAADwAAAGRycy9kb3ducmV2LnhtbESPzWrDMBCE74W8g9hAb42cQhPjRDFx&#10;oeBj67T3xdrYJtbKSKp/+vRVoZDjMPPNMMd8Nr0YyfnOsoLtJgFBXFvdcaPg8/L2lILwAVljb5kU&#10;LOQhP60ejphpO/EHjVVoRCxhn6GCNoQhk9LXLRn0GzsQR+9qncEQpWukdjjFctPL5yTZSYMdx4UW&#10;B3ptqb5V30ZBKgd32dNX+n4tqiJSy48uO6Ue1/P5ACLQHO7hf7rUCnYv8Pcl/gB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08/rwQAAANsAAAAPAAAAAAAAAAAAAAAA&#10;AKECAABkcnMvZG93bnJldi54bWxQSwUGAAAAAAQABAD5AAAAjwMAAAAA&#10;" strokecolor="black [3213]" strokeweight="3pt">
                  <v:stroke endcap="round"/>
                </v:line>
                <v:line id="Пряма сполучна лінія 66" o:spid="_x0000_s1047" style="position:absolute;rotation:90;visibility:visible;mso-wrap-style:square" from="28807,2196" to="32478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FRnMAAAADbAAAADwAAAGRycy9kb3ducmV2LnhtbESPQYvCMBSE78L+h/AW9qapHmrpNhUV&#10;BI9r1fujebZlm5eSRK376zeC4HGY+WaYYjWaXtzI+c6ygvksAUFcW91xo+B03E0zED4ga+wtk4IH&#10;eViVH5MCc23vfKBbFRoRS9jnqKANYcil9HVLBv3MDsTRu1hnMETpGqkd3mO56eUiSVJpsOO40OJA&#10;25bq3+pqFGRycMclnbOfy6baROrxp/edUl+f4/obRKAxvMMveq8VpCk8v8QfIM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QBUZzAAAAA2wAAAA8AAAAAAAAAAAAAAAAA&#10;oQIAAGRycy9kb3ducmV2LnhtbFBLBQYAAAAABAAEAPkAAACOAwAAAAA=&#10;" strokecolor="black [3213]" strokeweight="3pt">
                  <v:stroke endcap="round"/>
                </v:line>
                <v:line id="Пряма сполучна лінія 68" o:spid="_x0000_s1048" style="position:absolute;visibility:visible;mso-wrap-style:square" from="31133,4599" to="34800,4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BqLMAAAADbAAAADwAAAGRycy9kb3ducmV2LnhtbERPTWvCQBC9C/6HZQredFMVqamrSEXo&#10;QdDa2vOQnWZDs7Npdmriv+8eCh4f73u16X2trtTGKrCBx0kGirgItuLSwMf7fvwEKgqyxTowGbhR&#10;hM16OFhhbkPHb3Q9S6lSCMccDTiRJtc6Fo48xkloiBP3FVqPkmBbattil8J9radZttAeK04NDht6&#10;cVR8n3+9gUOU2e4478KyJ5leTs7/HG+fxowe+u0zKKFe7uJ/96s1sEhj05f0A/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RgaizAAAAA2wAAAA8AAAAAAAAAAAAAAAAA&#10;oQIAAGRycy9kb3ducmV2LnhtbFBLBQYAAAAABAAEAPkAAACOAwAAAAA=&#10;" strokecolor="black [3213]" strokeweight="3pt">
                  <v:stroke endcap="round"/>
                </v:line>
                <v:line id="Пряма сполучна лінія 70" o:spid="_x0000_s1049" style="position:absolute;rotation:90;visibility:visible;mso-wrap-style:square" from="33502,6946" to="37173,6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6rr0AAADbAAAADwAAAGRycy9kb3ducmV2LnhtbERPTYvCMBC9C/6HMMLeNHUPa6lGWQXB&#10;41r1PjRjW7aZlCRq3V+/cxA8Pt73ajO4Tt0pxNazgfksA0VcedtybeB82k9zUDEhW+w8k4EnRdis&#10;x6MVFtY/+Ej3MtVKQjgWaKBJqS+0jlVDDuPM98TCXX1wmASGWtuADwl3nf7Msi/tsGVpaLCnXUPV&#10;b3lzBnLdh9OCLvnPdVtuxfX8s4fWmI/J8L0ElWhIb/HLfbAGFrJevsgP0Ot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F9+q69AAAA2wAAAA8AAAAAAAAAAAAAAAAAoQIA&#10;AGRycy9kb3ducmV2LnhtbFBLBQYAAAAABAAEAPkAAACLAwAAAAA=&#10;" strokecolor="black [3213]" strokeweight="3pt">
                  <v:stroke endcap="round"/>
                </v:line>
                <v:line id="Пряма сполучна лінія 71" o:spid="_x0000_s1050" style="position:absolute;visibility:visible;mso-wrap-style:square" from="900,12705" to="4566,1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NVbMQAAADbAAAADwAAAGRycy9kb3ducmV2LnhtbESPX2vCQBDE3wW/w7GCb/Wilv6JnlJa&#10;hD4Itrb1ecltc6G5vTS3mvjtvULBx2FmfsMs172v1YnaWAU2MJ1koIiLYCsuDXx+bG4eQEVBtlgH&#10;JgNnirBeDQdLzG3o+J1OeylVgnDM0YATaXKtY+HIY5yEhjh536H1KEm2pbYtdgnuaz3LsjvtseK0&#10;4LChZ0fFz/7oDWyjzF92t1147ElmX2/O/+7OB2PGo/5pAUqol2v4v/1qDdxP4e9L+gF6d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g1Vs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73" o:spid="_x0000_s1051" style="position:absolute;rotation:90;visibility:visible;mso-wrap-style:square" from="-1445,15050" to="2226,15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9k2cEAAADbAAAADwAAAGRycy9kb3ducmV2LnhtbESPzWrDMBCE74W8g9hAbrXcBBrjRjFN&#10;IeBj67T3xVr/UGtlJNWx+/RVIZDjMPPNMIdiNoOYyPnesoKnJAVBXFvdc6vg83J+zED4gKxxsEwK&#10;FvJQHFcPB8y1vfIHTVVoRSxhn6OCLoQxl9LXHRn0iR2Jo9dYZzBE6VqpHV5juRnkNk2fpcGe40KH&#10;I711VH9XP0ZBJkd32dNX9t6cqlOkll9d9kpt1vPrC4hAc7iHb3SpFex38P8l/gB5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r2TZwQAAANsAAAAPAAAAAAAAAAAAAAAA&#10;AKECAABkcnMvZG93bnJldi54bWxQSwUGAAAAAAQABAD5AAAAjwMAAAAA&#10;" strokecolor="black [3213]" strokeweight="3pt">
                  <v:stroke endcap="round"/>
                </v:line>
                <v:line id="Пряма сполучна лінія 75" o:spid="_x0000_s1052" style="position:absolute;visibility:visible;mso-wrap-style:square" from="881,17453" to="4547,17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hTb8QAAADbAAAADwAAAGRycy9kb3ducmV2LnhtbESPX2vCQBDE3wt+h2MF3+pF7T+jp5RK&#10;oQ8FW1t9XnJrLjS3l+ZWE799r1Do4zAzv2GW697X6kxtrAIbmIwzUMRFsBWXBj4/nq8fQEVBtlgH&#10;JgMXirBeDa6WmNvQ8Tudd1KqBOGYowEn0uRax8KRxzgODXHyjqH1KEm2pbYtdgnuaz3NsjvtseK0&#10;4LChJ0fF1+7kDbxGmW22N12Y9yTT/Zvz39vLwZjRsH9cgBLq5T/8136xBu5v4fdL+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uFNv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76" o:spid="_x0000_s1053" style="position:absolute;visibility:visible;mso-wrap-style:square" from="881,22140" to="4547,22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rNGMQAAADbAAAADwAAAGRycy9kb3ducmV2LnhtbESPQWvCQBSE74X+h+UJ3upGLbaNrlIq&#10;goeCrW09P7Kv2dDs2zT7NPHfu0Khx2FmvmEWq97X6kRtrAIbGI8yUMRFsBWXBj4/NnePoKIgW6wD&#10;k4EzRVgtb28WmNvQ8Tud9lKqBOGYowEn0uRax8KRxzgKDXHyvkPrUZJsS21b7BLc13qSZTPtseK0&#10;4LChF0fFz/7oDbxGma5391146kkmX2/O/+7OB2OGg/55Dkqol//wX3trDTzM4Pol/Q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as0Y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77" o:spid="_x0000_s1054" style="position:absolute;rotation:90;visibility:visible;mso-wrap-style:square" from="3250,19800" to="6920,19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i2sAAAADbAAAADwAAAGRycy9kb3ducmV2LnhtbESPQYvCMBSE74L/ITxhb5q6h22pTUUX&#10;FjyuVe+P5tkWm5eSZLXurzeC4HGY+WaYYj2aXlzJ+c6yguUiAUFcW91xo+B4+JlnIHxA1thbJgV3&#10;8rAup5MCc21vvKdrFRoRS9jnqKANYcil9HVLBv3CDsTRO1tnMETpGqkd3mK56eVnknxJgx3HhRYH&#10;+m6pvlR/RkEmB3dI6ZT9nrfVNlL3f73rlPqYjZsViEBjeIdf9E4rSFN4fok/QJY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6UYtrAAAAA2wAAAA8AAAAAAAAAAAAAAAAA&#10;oQIAAGRycy9kb3ducmV2LnhtbFBLBQYAAAAABAAEAPkAAACOAwAAAAA=&#10;" strokecolor="black [3213]" strokeweight="3pt">
                  <v:stroke endcap="round"/>
                </v:line>
                <v:line id="Пряма сполучна лінія 78" o:spid="_x0000_s1055" style="position:absolute;visibility:visible;mso-wrap-style:square" from="8475,12667" to="12141,1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n88cAAAADbAAAADwAAAGRycy9kb3ducmV2LnhtbERPS0vDQBC+C/0PyxS82U1rsW3sthRF&#10;8FDo2/OQHbPB7GzMjk36792D4PHjey/Xva/VldpYBTYwHmWgiItgKy4NnE9vD3NQUZAt1oHJwI0i&#10;rFeDuyXmNnR8oOtRSpVCOOZowIk0udaxcOQxjkJDnLjP0HqUBNtS2xa7FO5rPcmyJ+2x4tTgsKEX&#10;R8XX8ccb2EZ5fN1Nu7DoSSaXvfPfu9uHMffDfvMMSqiXf/Gf+90amKWx6Uv6AXr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G5/PHAAAAA2wAAAA8AAAAAAAAAAAAAAAAA&#10;oQIAAGRycy9kb3ducmV2LnhtbFBLBQYAAAAABAAEAPkAAACOAwAAAAA=&#10;" strokecolor="black [3213]" strokeweight="3pt">
                  <v:stroke endcap="round"/>
                </v:line>
                <v:line id="Пряма сполучна лінія 80" o:spid="_x0000_s1056" style="position:absolute;rotation:90;visibility:visible;mso-wrap-style:square" from="6130,15012" to="9801,15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iKib8AAADbAAAADwAAAGRycy9kb3ducmV2LnhtbESPTYvCMBCG74L/IYywN03dw1qqUVRY&#10;8OhWvQ/N2BabSUmiVn/9zmFhj8M7z/ux2gyuUw8KsfVsYD7LQBFX3rZcGzifvqc5qJiQLXaeycCL&#10;ImzW49EKC+uf/EOPMtVKTDgWaKBJqS+0jlVDDuPM98SiXX1wmOQMtbYBn2LuOv2ZZV/aYcuS0GBP&#10;+4aqW3l3BnLdh9OCLvnxuit3Qr3e9tAa8zEZtktQiYb0//xHH6xw0l62yA7Q6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KiKib8AAADbAAAADwAAAAAAAAAAAAAAAACh&#10;AgAAZHJzL2Rvd25yZXYueG1sUEsFBgAAAAAEAAQA+QAAAI0DAAAAAA==&#10;" strokecolor="black [3213]" strokeweight="3pt">
                  <v:stroke endcap="round"/>
                </v:line>
                <v:line id="Пряма сполучна лінія 81" o:spid="_x0000_s1057" style="position:absolute;rotation:90;visibility:visible;mso-wrap-style:square" from="6115,19762" to="9786,19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QvEr8AAADbAAAADwAAAGRycy9kb3ducmV2LnhtbESPQYvCMBSE74L/IbwFb5rqQUs1Lauw&#10;4NGten80z7bYvJQkq9VfbxYEj8PMN8NsisF04kbOt5YVzGcJCOLK6pZrBafjzzQF4QOyxs4yKXiQ&#10;hyIfjzaYaXvnX7qVoRaxhH2GCpoQ+kxKXzVk0M9sTxy9i3UGQ5SultrhPZabTi6SZCkNthwXGuxp&#10;11B1Lf+MglT27riic3q4bMttpB5PvW+VmnwN32sQgYbwCb/pvY7cHP6/xB8g8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+QvEr8AAADbAAAADwAAAAAAAAAAAAAAAACh&#10;AgAAZHJzL2Rvd25yZXYueG1sUEsFBgAAAAAEAAQA+QAAAI0DAAAAAA==&#10;" strokecolor="black [3213]" strokeweight="3pt">
                  <v:stroke endcap="round"/>
                </v:line>
                <v:line id="Пряма сполучна лінія 82" o:spid="_x0000_s1058" style="position:absolute;visibility:visible;mso-wrap-style:square" from="8456,17415" to="12122,17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S7PMQAAADbAAAADwAAAGRycy9kb3ducmV2LnhtbESPQUvDQBSE7wX/w/KE3tqNqUhNuy2i&#10;FDwI1Wp7fmRfs8Hs25h9bdJ/7wpCj8PMfMMs14Nv1Jm6WAc2cDfNQBGXwdZcGfj63EzmoKIgW2wC&#10;k4ELRVivbkZLLGzo+YPOO6lUgnAs0IATaQutY+nIY5yGljh5x9B5lCS7StsO+wT3jc6z7EF7rDkt&#10;OGzp2VH5vTt5A29RZi/b+z48DiT5/t35n+3lYMz4dnhagBIa5Br+b79aA/Mc/r6kH6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hLs8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83" o:spid="_x0000_s1059" style="position:absolute;visibility:visible;mso-wrap-style:square" from="8456,22102" to="12122,22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gep8QAAADbAAAADwAAAGRycy9kb3ducmV2LnhtbESPX2vCQBDE34V+h2MLvumlKsWmnlIq&#10;Qh8KWvvnecmtuWBuL82tJn57Tyj0cZiZ3zCLVe9rdaY2VoENPIwzUMRFsBWXBr4+N6M5qCjIFuvA&#10;ZOBCEVbLu8ECcxs6/qDzXkqVIBxzNOBEmlzrWDjyGMehIU7eIbQeJcm21LbFLsF9rSdZ9qg9VpwW&#10;HDb06qg47k/ewHuU6Xo768JTTzL53jn/u738GDO871+eQQn18h/+a79ZA/Mp3L6kH6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yB6n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84" o:spid="_x0000_s1060" style="position:absolute;rotation:90;visibility:visible;mso-wrap-style:square" from="10824,19762" to="14495,19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OMisEAAADbAAAADwAAAGRycy9kb3ducmV2LnhtbESPzWrDMBCE74W8g9hCb7XcUlrjWA5x&#10;oZBj6iT3xVr/EGtlJCV2+vRRodDjMPPNMMVmMaO4kvODZQUvSQqCuLF64E7B8fD1nIHwAVnjaJkU&#10;3MjDplw9FJhrO/M3XevQiVjCPkcFfQhTLqVvejLoEzsRR6+1zmCI0nVSO5xjuRnla5q+S4MDx4Ue&#10;J/rsqTnXF6Mgk5M7fNAp27dVXUXq9qN3g1JPj8t2DSLQEv7Df/ROR+4Nfr/EHyDL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k4yKwQAAANsAAAAPAAAAAAAAAAAAAAAA&#10;AKECAABkcnMvZG93bnJldi54bWxQSwUGAAAAAAQABAD5AAAAjwMAAAAA&#10;" strokecolor="black [3213]" strokeweight="3pt">
                  <v:stroke endcap="round"/>
                </v:line>
                <v:line id="Пряма сполучна лінія 85" o:spid="_x0000_s1061" style="position:absolute;visibility:visible;mso-wrap-style:square" from="16074,12705" to="19740,1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0jSMQAAADbAAAADwAAAGRycy9kb3ducmV2LnhtbESPX2vCQBDE3wW/w7GCb/VSbYtNPUVa&#10;hD4ItvbP85Lb5kJzezG3mvjtvULBx2FmfsMsVr2v1YnaWAU2cDvJQBEXwVZcGvj82NzMQUVBtlgH&#10;JgNnirBaDgcLzG3o+J1OeylVgnDM0YATaXKtY+HIY5yEhjh5P6H1KEm2pbYtdgnuaz3NsgftseK0&#10;4LChZ0fF7/7oDWyjzF52d1147EmmX2/OH3bnb2PGo379BEqol2v4v/1qDczv4e9L+gF6e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bSNI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86" o:spid="_x0000_s1062" style="position:absolute;rotation:90;visibility:visible;mso-wrap-style:square" from="18423,15050" to="22094,15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23Zr4AAADbAAAADwAAAGRycy9kb3ducmV2LnhtbESPQYvCMBSE74L/ITxhbzZdD1qqUVZB&#10;8KhV74/m2Rabl5JErf76jSB4HGa+GWax6k0r7uR8Y1nBb5KCIC6tbrhScDpuxxkIH5A1tpZJwZM8&#10;rJbDwQJzbR98oHsRKhFL2OeooA6hy6X0ZU0GfWI74uhdrDMYonSV1A4fsdy0cpKmU2mw4bhQY0eb&#10;msprcTMKMtm544zO2f6yLtaRer70rlHqZ9T/zUEE6sM3/KF3OnJTeH+JP0Au/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kDbdmvgAAANsAAAAPAAAAAAAAAAAAAAAAAKEC&#10;AABkcnMvZG93bnJldi54bWxQSwUGAAAAAAQABAD5AAAAjAMAAAAA&#10;" strokecolor="black [3213]" strokeweight="3pt">
                  <v:stroke endcap="round"/>
                </v:line>
                <v:line id="Пряма сполучна лінія 91" o:spid="_x0000_s1063" style="position:absolute;rotation:90;visibility:visible;mso-wrap-style:square" from="18424,19800" to="22094,19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25z8AAAADbAAAADwAAAGRycy9kb3ducmV2LnhtbESPQYvCMBSE7wv+h/AEb2uqB+12Tcsq&#10;CB7XqvdH82zLNi8liVr99WZB8DjMfDPMqhhMJ67kfGtZwWyagCCurG65VnA8bD9TED4ga+wsk4I7&#10;eSjy0ccKM21vvKdrGWoRS9hnqKAJoc+k9FVDBv3U9sTRO1tnMETpaqkd3mK56eQ8SRbSYMtxocGe&#10;Ng1Vf+XFKEhl7w5LOqW/53W5jtT9oXetUpPx8PMNItAQ3uEXvdMKvmbw/yX+AJk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9uc/AAAAA2wAAAA8AAAAAAAAAAAAAAAAA&#10;oQIAAGRycy9kb3ducmV2LnhtbFBLBQYAAAAABAAEAPkAAACOAwAAAAA=&#10;" strokecolor="black [3213]" strokeweight="3pt">
                  <v:stroke endcap="round"/>
                </v:line>
                <v:line id="Пряма сполучна лінія 92" o:spid="_x0000_s1064" style="position:absolute;visibility:visible;mso-wrap-style:square" from="23649,12667" to="27315,1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0t4cQAAADbAAAADwAAAGRycy9kb3ducmV2LnhtbESPQUvDQBSE74L/YXmCt3ZjFLFpt0UU&#10;wYNQW9ueH9nXbGj2bcw+m/TfdwsFj8PMfMPMFoNv1JG6WAc28DDOQBGXwdZcGdj8fIxeQEVBttgE&#10;JgMnirCY397MsLCh5xUd11KpBOFYoAEn0hZax9KRxzgOLXHy9qHzKEl2lbYd9gnuG51n2bP2WHNa&#10;cNjSm6PysP7zBr6iPL4vn/owGUjy7bfzv8vTzpj7u+F1CkpokP/wtf1pDUxyuHxJP0DPz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XS3h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93" o:spid="_x0000_s1065" style="position:absolute;rotation:90;visibility:visible;mso-wrap-style:square" from="25998,15012" to="29669,15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OCI78AAADbAAAADwAAAGRycy9kb3ducmV2LnhtbESPQYvCMBSE74L/ITzBm6aroN2uUVQQ&#10;PGrdvT+aZ1u2eSlJ1OqvN4LgcZj5ZpjFqjONuJLztWUFX+MEBHFhdc2lgt/TbpSC8AFZY2OZFNzJ&#10;w2rZ7y0w0/bGR7rmoRSxhH2GCqoQ2kxKX1Rk0I9tSxy9s3UGQ5SulNrhLZabRk6SZCYN1hwXKmxp&#10;W1Hxn1+MglS27jSnv/Rw3uSbSN0fel8rNRx06x8QgbrwCb/pvVbwPYXXl/gD5P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aOCI78AAADbAAAADwAAAAAAAAAAAAAAAACh&#10;AgAAZHJzL2Rvd25yZXYueG1sUEsFBgAAAAAEAAQA+QAAAI0DAAAAAA==&#10;" strokecolor="black [3213]" strokeweight="3pt">
                  <v:stroke endcap="round"/>
                </v:line>
                <v:line id="Пряма сполучна лінія 94" o:spid="_x0000_s1066" style="position:absolute;rotation:90;visibility:visible;mso-wrap-style:square" from="21303,15012" to="24974,15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oaV78AAADbAAAADwAAAGRycy9kb3ducmV2LnhtbESPQYvCMBSE74L/ITzBm6Yrot2uUVQQ&#10;PGrdvT+aZ1u2eSlJ1OqvN4LgcZj5ZpjFqjONuJLztWUFX+MEBHFhdc2lgt/TbpSC8AFZY2OZFNzJ&#10;w2rZ7y0w0/bGR7rmoRSxhH2GCqoQ2kxKX1Rk0I9tSxy9s3UGQ5SulNrhLZabRk6SZCYN1hwXKmxp&#10;W1Hxn1+MglS27jSnv/Rw3uSbSN0fel8rNRx06x8QgbrwCb/pvVbwPYXXl/gD5P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koaV78AAADbAAAADwAAAAAAAAAAAAAAAACh&#10;AgAAZHJzL2Rvd25yZXYueG1sUEsFBgAAAAAEAAQA+QAAAI0DAAAAAA==&#10;" strokecolor="black [3213]" strokeweight="3pt">
                  <v:stroke endcap="round"/>
                </v:line>
                <v:line id="Пряма сполучна лінія 95" o:spid="_x0000_s1067" style="position:absolute;rotation:90;visibility:visible;mso-wrap-style:square" from="21289,19762" to="24960,19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a/zL8AAADbAAAADwAAAGRycy9kb3ducmV2LnhtbESPQYvCMBSE74L/ITzBm6YrqN2uUVQQ&#10;PGrdvT+aZ1u2eSlJ1OqvN4LgcZj5ZpjFqjONuJLztWUFX+MEBHFhdc2lgt/TbpSC8AFZY2OZFNzJ&#10;w2rZ7y0w0/bGR7rmoRSxhH2GCqoQ2kxKX1Rk0I9tSxy9s3UGQ5SulNrhLZabRk6SZCYN1hwXKmxp&#10;W1Hxn1+MglS27jSnv/Rw3uSbSN0fel8rNRx06x8QgbrwCb/pvVbwPYXXl/gD5P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Qa/zL8AAADbAAAADwAAAAAAAAAAAAAAAACh&#10;AgAAZHJzL2Rvd25yZXYueG1sUEsFBgAAAAAEAAQA+QAAAI0DAAAAAA==&#10;" strokecolor="black [3213]" strokeweight="3pt">
                  <v:stroke endcap="round"/>
                </v:line>
                <v:line id="Пряма сполучна лінія 96" o:spid="_x0000_s1068" style="position:absolute;visibility:visible;mso-wrap-style:square" from="23630,17415" to="27296,17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Yr4sQAAADbAAAADwAAAGRycy9kb3ducmV2LnhtbESPS2sCQRCE7wH/w9BCbjrrA4kbRwkR&#10;IYeAiXmcm53OzuJOz7rTcdd/7wSEHIuq+opabXpfqzO1sQpsYDLOQBEXwVZcGvj82I0eQEVBtlgH&#10;JgMXirBZD+5WmNvQ8TudD1KqBOGYowEn0uRax8KRxzgODXHyfkLrUZJsS21b7BLc13qaZQvtseK0&#10;4LChZ0fF8fDrDbxGmW338y4se5Lp15vzp/3l25j7Yf/0CEqol//wrf1iDSwX8Pcl/QC9v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ivi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97" o:spid="_x0000_s1069" style="position:absolute;visibility:visible;mso-wrap-style:square" from="23630,22102" to="27296,22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qOecQAAADbAAAADwAAAGRycy9kb3ducmV2LnhtbESPX2vCQBDE3wW/w7GCb/VSLW1NPUVa&#10;hD4ItvbP85Lb5kJzezG3mvjtvULBx2FmfsMsVr2v1YnaWAU2cDvJQBEXwVZcGvj82Nw8goqCbLEO&#10;TAbOFGG1HA4WmNvQ8Tud9lKqBOGYowEn0uRax8KRxzgJDXHyfkLrUZJsS21b7BLc13qaZffaY8Vp&#10;wWFDz46K3/3RG9hGmb3s7row70mmX2/OH3bnb2PGo379BEqol2v4v/1qDcwf4O9L+gF6e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Ko55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98" o:spid="_x0000_s1070" style="position:absolute;rotation:90;visibility:visible;mso-wrap-style:square" from="25998,19762" to="29669,19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QUr4AAADbAAAADwAAAGRycy9kb3ducmV2LnhtbERPPU/DMBDdkfgP1lViI047QAh1qrYS&#10;UseSwn6Kr0nU+BzZJk359b0BifHpfa83sxvURCH2ng0ssxwUceNtz62Br9PHcwEqJmSLg2cycKMI&#10;m+rxYY2l9Vf+pKlOrZIQjiUa6FIaS61j05HDmPmRWLizDw6TwNBqG/Aq4W7Qqzx/0Q57loYOR9p3&#10;1FzqH2eg0GM4vdJ3cTzv6p24br/20BvztJi376ASzelf/Oc+WANvMla+yA/Q1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/BxBSvgAAANsAAAAPAAAAAAAAAAAAAAAAAKEC&#10;AABkcnMvZG93bnJldi54bWxQSwUGAAAAAAQABAD5AAAAjAMAAAAA&#10;" strokecolor="black [3213]" strokeweight="3pt">
                  <v:stroke endcap="round"/>
                </v:line>
                <v:line id="Пряма сполучна лінія 99" o:spid="_x0000_s1071" style="position:absolute;visibility:visible;mso-wrap-style:square" from="31167,12667" to="34833,1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m/kMQAAADbAAAADwAAAGRycy9kb3ducmV2LnhtbESPQUvDQBSE74L/YXlCb+3GVsSk3RZR&#10;BA9CbW17fmRfs6HZtzH7bNJ/7woFj8PMfMMsVoNv1Jm6WAc2cD/JQBGXwdZcGdh9vY2fQEVBttgE&#10;JgMXirBa3t4ssLCh5w2dt1KpBOFYoAEn0hZax9KRxzgJLXHyjqHzKEl2lbYd9gnuGz3Nskftsea0&#10;4LClF0flafvjDXxEmb2uH/qQDyTT/afz3+vLwZjR3fA8ByU0yH/42n63BvIc/r6kH6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+b+QxAAAANsAAAAPAAAAAAAAAAAA&#10;AAAAAKECAABkcnMvZG93bnJldi54bWxQSwUGAAAAAAQABAD5AAAAkgMAAAAA&#10;" strokecolor="black [3213]" strokeweight="3pt">
                  <v:stroke endcap="round"/>
                </v:line>
                <v:line id="Пряма сполучна лінія 100" o:spid="_x0000_s1072" style="position:absolute;rotation:90;visibility:visible;mso-wrap-style:square" from="33516,15012" to="37187,15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hVXcEAAADcAAAADwAAAGRycy9kb3ducmV2LnhtbESPQW/CMAyF70j8h8hIu0HKDqMqBARI&#10;kziyAnerMW1F41RJgMKvnw+TdvOT3/f8vNoMrlMPCrH1bGA+y0ARV962XBs4n76nOaiYkC12nsnA&#10;iyJs1uPRCgvrn/xDjzLVSkI4FmigSakvtI5VQw7jzPfEsrv64DCJDLW2AZ8S7jr9mWVf2mHLcqHB&#10;nvYNVbfy7gzkug+nBV3y43VX7oR6ve2hNeZjMmyXoBIN6d/8Rx+s1M+kvjwjE+j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aFVdwQAAANwAAAAPAAAAAAAAAAAAAAAA&#10;AKECAABkcnMvZG93bnJldi54bWxQSwUGAAAAAAQABAD5AAAAjwMAAAAA&#10;" strokecolor="black [3213]" strokeweight="3pt">
                  <v:stroke endcap="round"/>
                </v:line>
                <v:line id="Пряма сполучна лінія 101" o:spid="_x0000_s1073" style="position:absolute;rotation:90;visibility:visible;mso-wrap-style:square" from="28821,15012" to="32492,15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TwxsAAAADcAAAADwAAAGRycy9kb3ducmV2LnhtbESPQYvCMBCF74L/IcyCN031oKWallVY&#10;8OhWvQ/N2BabSUmyWv31ZkHwNsN735s3m2IwnbiR861lBfNZAoK4srrlWsHp+DNNQfiArLGzTAoe&#10;5KHIx6MNZtre+ZduZahFDGGfoYImhD6T0lcNGfQz2xNH7WKdwRBXV0vt8B7DTScXSbKUBluOFxrs&#10;addQdS3/jIJU9u64onN6uGzLbaQeT71vlZp8Dd9rEIGG8DG/6b2O9ZM5/D8TJ5D5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0k8MbAAAAA3AAAAA8AAAAAAAAAAAAAAAAA&#10;oQIAAGRycy9kb3ducmV2LnhtbFBLBQYAAAAABAAEAPkAAACOAwAAAAA=&#10;" strokecolor="black [3213]" strokeweight="3pt">
                  <v:stroke endcap="round"/>
                </v:line>
                <v:line id="Пряма сполучна лінія 103" o:spid="_x0000_s1074" style="position:absolute;visibility:visible;mso-wrap-style:square" from="31148,17415" to="34814,17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1E9sIAAADcAAAADwAAAGRycy9kb3ducmV2LnhtbERPS2vCQBC+F/wPywje6kYtRVNXEYvQ&#10;Q8H6aM9DdpoNZmfT7NTEf98tFHqbj+85y3Xva3WlNlaBDUzGGSjiItiKSwPn0+5+DioKssU6MBm4&#10;UYT1anC3xNyGjg90PUqpUgjHHA04kSbXOhaOPMZxaIgT9xlaj5JgW2rbYpfCfa2nWfaoPVacGhw2&#10;tHVUXI7f3sBrlNnz/qELi55k+v7m/Nf+9mHMaNhvnkAJ9fIv/nO/2DQ/m8HvM+kCv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71E9sIAAADcAAAADwAAAAAAAAAAAAAA&#10;AAChAgAAZHJzL2Rvd25yZXYueG1sUEsFBgAAAAAEAAQA+QAAAJADAAAAAA==&#10;" strokecolor="black [3213]" strokeweight="3pt">
                  <v:stroke endcap="round"/>
                </v:line>
                <v:line id="Пряма сполучна лінія 104" o:spid="_x0000_s1075" style="position:absolute;visibility:visible;mso-wrap-style:square" from="31148,22102" to="34814,22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TcgsIAAADcAAAADwAAAGRycy9kb3ducmV2LnhtbERPS2vCQBC+F/wPywi96aZWxKauIpZC&#10;DwVfbc9DdpoNzc6m2amJ/94VhN7m43vOYtX7Wp2ojVVgAw/jDBRxEWzFpYGP4+toDioKssU6MBk4&#10;U4TVcnC3wNyGjvd0OkipUgjHHA04kSbXOhaOPMZxaIgT9x1aj5JgW2rbYpfCfa0nWTbTHitODQ4b&#10;2jgqfg5/3sB7lMeX7bQLTz3J5HPn/O/2/GXM/bBfP4MS6uVffHO/2TQ/m8L1mXSB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FTcgsIAAADcAAAADwAAAAAAAAAAAAAA&#10;AAChAgAAZHJzL2Rvd25yZXYueG1sUEsFBgAAAAAEAAQA+QAAAJADAAAAAA==&#10;" strokecolor="black [3213]" strokeweight="3pt">
                  <v:stroke endcap="round"/>
                </v:line>
                <v:line id="Пряма сполучна лінія 105" o:spid="_x0000_s1076" style="position:absolute;rotation:90;visibility:visible;mso-wrap-style:square" from="33516,19762" to="37187,19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/2xcIAAADcAAAADwAAAGRycy9kb3ducmV2LnhtbESPQWvDMAyF74P+B6NBb6uzwbqQxQnr&#10;YJBjl3Z3EatJWCwH202T/vp6UNhN4r3v6SkvZzOIiZzvLSt43iQgiBure24VHA9fTykIH5A1DpZJ&#10;wUIeymL1kGOm7YW/aapDK2II+wwVdCGMmZS+6cig39iROGon6wyGuLpWaoeXGG4G+ZIkW2mw53ih&#10;w5E+O2p+67NRkMrRHd7oJ92fdvUuUstVV71S68f54x1EoDn8m+90pWP95BX+nokTy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h/2xcIAAADcAAAADwAAAAAAAAAAAAAA&#10;AAChAgAAZHJzL2Rvd25yZXYueG1sUEsFBgAAAAAEAAQA+QAAAJADAAAAAA==&#10;" strokecolor="black [3213]" strokeweight="3pt">
                  <v:stroke endcap="round"/>
                </v:line>
                <w10:anchorlock/>
              </v:group>
            </w:pict>
          </mc:Fallback>
        </mc:AlternateContent>
      </w:r>
    </w:p>
    <w:p w:rsidR="00F16443" w:rsidRPr="001F7436" w:rsidRDefault="00F16443" w:rsidP="00A530DB">
      <w:pPr>
        <w:pStyle w:val="a3"/>
        <w:ind w:left="0"/>
        <w:rPr>
          <w:b/>
          <w:sz w:val="60"/>
          <w:szCs w:val="60"/>
        </w:rPr>
      </w:pPr>
    </w:p>
    <w:p w:rsidR="003038E9" w:rsidRPr="00FC7CBC" w:rsidRDefault="00972217" w:rsidP="00A530DB">
      <w:pPr>
        <w:pStyle w:val="a3"/>
        <w:ind w:left="0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3. </w:t>
      </w:r>
      <w:r w:rsidR="00A05AB9">
        <w:rPr>
          <w:b/>
          <w:sz w:val="28"/>
          <w:szCs w:val="28"/>
        </w:rPr>
        <w:t>Цукерки</w:t>
      </w:r>
      <w:r w:rsidR="00A91C97" w:rsidRPr="001249B0">
        <w:rPr>
          <w:sz w:val="28"/>
          <w:szCs w:val="28"/>
          <w:lang w:val="ru-RU"/>
        </w:rPr>
        <w:t xml:space="preserve"> </w:t>
      </w:r>
      <w:r w:rsidR="000E6A55" w:rsidRPr="00974F68">
        <w:rPr>
          <w:sz w:val="24"/>
          <w:szCs w:val="24"/>
        </w:rPr>
        <w:t xml:space="preserve">(назва програми: </w:t>
      </w:r>
      <w:r w:rsidR="00A05AB9">
        <w:rPr>
          <w:rFonts w:ascii="Courier New" w:hAnsi="Courier New" w:cs="Courier New"/>
          <w:b/>
          <w:sz w:val="24"/>
          <w:szCs w:val="24"/>
          <w:lang w:val="en-US"/>
        </w:rPr>
        <w:t>candy</w:t>
      </w:r>
      <w:r w:rsidR="000E6A55" w:rsidRPr="00974F68">
        <w:rPr>
          <w:rFonts w:ascii="Courier New" w:hAnsi="Courier New" w:cs="Courier New"/>
          <w:b/>
          <w:sz w:val="24"/>
          <w:szCs w:val="24"/>
        </w:rPr>
        <w:t>.</w:t>
      </w:r>
      <w:r w:rsidR="000E6A55" w:rsidRPr="00974F68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0E6A55" w:rsidRPr="00974F68">
        <w:rPr>
          <w:sz w:val="24"/>
          <w:szCs w:val="24"/>
        </w:rPr>
        <w:t xml:space="preserve"> / </w:t>
      </w:r>
      <w:r w:rsidR="00A05AB9">
        <w:rPr>
          <w:rFonts w:ascii="Courier New" w:hAnsi="Courier New" w:cs="Courier New"/>
          <w:b/>
          <w:sz w:val="24"/>
          <w:szCs w:val="24"/>
          <w:lang w:val="en-US"/>
        </w:rPr>
        <w:t>candy</w:t>
      </w:r>
      <w:r w:rsidR="000E6A55" w:rsidRPr="00974F68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384BD7" w:rsidRPr="00974F68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0E6A55" w:rsidRPr="00974F68">
        <w:rPr>
          <w:sz w:val="24"/>
          <w:szCs w:val="24"/>
        </w:rPr>
        <w:t>)</w:t>
      </w:r>
    </w:p>
    <w:p w:rsidR="00402865" w:rsidRPr="0076260D" w:rsidRDefault="00402865" w:rsidP="003038E9">
      <w:pPr>
        <w:pStyle w:val="a3"/>
        <w:ind w:left="0"/>
        <w:rPr>
          <w:sz w:val="16"/>
          <w:szCs w:val="16"/>
        </w:rPr>
      </w:pPr>
    </w:p>
    <w:p w:rsidR="003038E9" w:rsidRPr="00770C45" w:rsidRDefault="007A0D1D" w:rsidP="00037833">
      <w:pPr>
        <w:pStyle w:val="a3"/>
        <w:ind w:left="0"/>
        <w:jc w:val="both"/>
      </w:pPr>
      <w:r w:rsidRPr="00770C45">
        <w:t xml:space="preserve">Якось Орисі наснилися </w:t>
      </w:r>
      <m:oMath>
        <m:r>
          <w:rPr>
            <w:rFonts w:ascii="Cambria Math" w:hAnsi="Cambria Math"/>
            <w:lang w:val="en-US"/>
          </w:rPr>
          <m:t>n</m:t>
        </m:r>
      </m:oMath>
      <w:r w:rsidRPr="00770C45">
        <w:t xml:space="preserve"> гномів, </w:t>
      </w:r>
      <w:r w:rsidR="00A20367" w:rsidRPr="00770C45">
        <w:t xml:space="preserve">у кожного з яких була певна додатна кількість цукерок, що ділиться на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  <w:lang w:val="ru-RU"/>
          </w:rPr>
          <m:t>-1</m:t>
        </m:r>
      </m:oMath>
      <w:r w:rsidR="007763C8" w:rsidRPr="00770C45">
        <w:t>.</w:t>
      </w:r>
      <w:r w:rsidRPr="00770C45">
        <w:t xml:space="preserve"> </w:t>
      </w:r>
      <w:r w:rsidR="00706FE5" w:rsidRPr="00770C45">
        <w:t xml:space="preserve">На Новий рік кожен гном розділив свої цукерки на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  <w:lang w:val="ru-RU"/>
          </w:rPr>
          <m:t>-1</m:t>
        </m:r>
      </m:oMath>
      <w:r w:rsidR="00706FE5" w:rsidRPr="00770C45">
        <w:rPr>
          <w:lang w:val="ru-RU"/>
        </w:rPr>
        <w:t xml:space="preserve"> рівну частину</w:t>
      </w:r>
      <w:r w:rsidRPr="00770C45">
        <w:t xml:space="preserve"> </w:t>
      </w:r>
      <w:r w:rsidR="00706FE5" w:rsidRPr="00770C45">
        <w:t>та подарував усім іншим гн</w:t>
      </w:r>
      <w:r w:rsidR="00706FE5" w:rsidRPr="00770C45">
        <w:t>о</w:t>
      </w:r>
      <w:r w:rsidR="00706FE5" w:rsidRPr="00770C45">
        <w:t>мам по одній такій частині</w:t>
      </w:r>
      <w:r w:rsidRPr="00770C45">
        <w:t>. Коли Орися розповіла про цей сон</w:t>
      </w:r>
      <w:r w:rsidR="004C78AF" w:rsidRPr="004C78AF">
        <w:t xml:space="preserve"> </w:t>
      </w:r>
      <w:r w:rsidR="004C78AF" w:rsidRPr="00770C45">
        <w:t>Марисі</w:t>
      </w:r>
      <w:r w:rsidRPr="00770C45">
        <w:t xml:space="preserve">, тій стало цікаво, скільки ж цукерок було </w:t>
      </w:r>
      <w:r w:rsidR="002F70E6" w:rsidRPr="00770C45">
        <w:t xml:space="preserve">спочатку </w:t>
      </w:r>
      <w:r w:rsidRPr="00770C45">
        <w:t xml:space="preserve">в кожного гнома. На жаль, Орися запам’ятала тільки те, скільки цукерок опинилося в кожного гнома </w:t>
      </w:r>
      <w:r w:rsidR="002F70E6" w:rsidRPr="00770C45">
        <w:t>після святкування Нового року</w:t>
      </w:r>
      <w:r w:rsidRPr="00770C45">
        <w:t>. Допоможіть</w:t>
      </w:r>
      <w:r w:rsidR="00EF2D46" w:rsidRPr="00770C45">
        <w:t xml:space="preserve"> дівчатам</w:t>
      </w:r>
      <w:r w:rsidRPr="00770C45">
        <w:t xml:space="preserve"> за ціє</w:t>
      </w:r>
      <w:r w:rsidR="00B20343" w:rsidRPr="00770C45">
        <w:t>ю</w:t>
      </w:r>
      <w:r w:rsidRPr="00770C45">
        <w:t xml:space="preserve"> інформацією відновити початкові кіл</w:t>
      </w:r>
      <w:r w:rsidRPr="00770C45">
        <w:t>ь</w:t>
      </w:r>
      <w:r w:rsidRPr="00770C45">
        <w:t>кості</w:t>
      </w:r>
      <w:r w:rsidR="00A75467" w:rsidRPr="00770C45">
        <w:t xml:space="preserve"> цукерок</w:t>
      </w:r>
      <w:r w:rsidRPr="00770C45">
        <w:t>.</w:t>
      </w:r>
    </w:p>
    <w:p w:rsidR="003038E9" w:rsidRPr="0076260D" w:rsidRDefault="003038E9" w:rsidP="003038E9">
      <w:pPr>
        <w:pStyle w:val="a3"/>
        <w:ind w:left="0"/>
        <w:rPr>
          <w:b/>
          <w:sz w:val="16"/>
          <w:szCs w:val="16"/>
        </w:rPr>
      </w:pPr>
    </w:p>
    <w:p w:rsidR="003038E9" w:rsidRPr="00392666" w:rsidRDefault="003038E9" w:rsidP="003038E9">
      <w:pPr>
        <w:pStyle w:val="a3"/>
        <w:ind w:left="0"/>
        <w:rPr>
          <w:b/>
        </w:rPr>
      </w:pPr>
      <w:r w:rsidRPr="00392666">
        <w:rPr>
          <w:b/>
        </w:rPr>
        <w:t>Вхідні дані</w:t>
      </w:r>
    </w:p>
    <w:p w:rsidR="00413C91" w:rsidRPr="005E1825" w:rsidRDefault="00413C91" w:rsidP="00037833">
      <w:pPr>
        <w:pStyle w:val="a3"/>
        <w:ind w:left="0"/>
        <w:jc w:val="both"/>
      </w:pPr>
      <w:r w:rsidRPr="005E1825">
        <w:t>У першому рядку вхідного файл</w:t>
      </w:r>
      <w:r w:rsidR="00E60126" w:rsidRPr="005E1825">
        <w:t>у</w:t>
      </w:r>
      <w:r w:rsidRPr="005E1825">
        <w:t xml:space="preserve"> вказано натуральне число </w:t>
      </w:r>
      <m:oMath>
        <m:r>
          <w:rPr>
            <w:rFonts w:ascii="Cambria Math" w:hAnsi="Cambria Math"/>
            <w:lang w:val="en-US"/>
          </w:rPr>
          <m:t>n</m:t>
        </m:r>
      </m:oMath>
      <w:r w:rsidRPr="005E1825">
        <w:t xml:space="preserve">, не менше за </w:t>
      </w:r>
      <m:oMath>
        <m:r>
          <w:rPr>
            <w:rFonts w:ascii="Cambria Math" w:hAnsi="Cambria Math"/>
          </w:rPr>
          <m:t>2</m:t>
        </m:r>
      </m:oMath>
      <w:r w:rsidR="000F6538" w:rsidRPr="005E1825">
        <w:t xml:space="preserve"> і не більше за </w:t>
      </w:r>
      <m:oMath>
        <m:r>
          <w:rPr>
            <w:rFonts w:ascii="Cambria Math" w:hAnsi="Cambria Math"/>
          </w:rPr>
          <m:t>200 000</m:t>
        </m:r>
      </m:oMath>
      <w:r w:rsidRPr="005E1825">
        <w:t>. У др</w:t>
      </w:r>
      <w:proofErr w:type="spellStart"/>
      <w:r w:rsidRPr="005E1825">
        <w:t>у</w:t>
      </w:r>
      <w:r w:rsidRPr="005E1825">
        <w:t>гому</w:t>
      </w:r>
      <w:proofErr w:type="spellEnd"/>
      <w:r w:rsidRPr="005E1825">
        <w:t xml:space="preserve"> рядку записано </w:t>
      </w:r>
      <m:oMath>
        <m:r>
          <w:rPr>
            <w:rFonts w:ascii="Cambria Math" w:hAnsi="Cambria Math"/>
            <w:lang w:val="en-US"/>
          </w:rPr>
          <m:t>n</m:t>
        </m:r>
      </m:oMath>
      <w:r w:rsidRPr="005E1825">
        <w:rPr>
          <w:lang w:val="ru-RU"/>
        </w:rPr>
        <w:t xml:space="preserve"> </w:t>
      </w:r>
      <w:r w:rsidRPr="005E1825">
        <w:t>натуральних</w:t>
      </w:r>
      <w:r w:rsidRPr="005E1825">
        <w:rPr>
          <w:lang w:val="ru-RU"/>
        </w:rPr>
        <w:t xml:space="preserve"> чисел</w:t>
      </w:r>
      <w:r w:rsidR="003B37CD" w:rsidRPr="005E1825">
        <w:t xml:space="preserve">, </w:t>
      </w:r>
      <w:r w:rsidR="002F4937">
        <w:t xml:space="preserve">менших за </w:t>
      </w:r>
      <w:r w:rsidR="00025DA4">
        <w:t>мільйон</w:t>
      </w:r>
      <w:r w:rsidR="003B37CD" w:rsidRPr="005E1825">
        <w:t xml:space="preserve">, </w:t>
      </w:r>
      <w:r w:rsidRPr="005E1825">
        <w:t xml:space="preserve">— </w:t>
      </w:r>
      <w:r w:rsidR="00593315" w:rsidRPr="005E1825">
        <w:t xml:space="preserve">кінцеві </w:t>
      </w:r>
      <w:r w:rsidR="00A75467" w:rsidRPr="005E1825">
        <w:t>кількості цукерок у гно</w:t>
      </w:r>
      <w:r w:rsidR="00196261" w:rsidRPr="005E1825">
        <w:t>мів</w:t>
      </w:r>
      <w:r w:rsidR="003B37CD" w:rsidRPr="005E1825">
        <w:t>.</w:t>
      </w:r>
    </w:p>
    <w:p w:rsidR="003038E9" w:rsidRPr="0076260D" w:rsidRDefault="003038E9" w:rsidP="003038E9">
      <w:pPr>
        <w:pStyle w:val="a3"/>
        <w:ind w:left="0"/>
        <w:rPr>
          <w:b/>
          <w:sz w:val="16"/>
          <w:szCs w:val="16"/>
        </w:rPr>
      </w:pPr>
    </w:p>
    <w:p w:rsidR="003038E9" w:rsidRPr="00392666" w:rsidRDefault="003038E9" w:rsidP="003038E9">
      <w:pPr>
        <w:pStyle w:val="a3"/>
        <w:ind w:left="0"/>
        <w:rPr>
          <w:b/>
        </w:rPr>
      </w:pPr>
      <w:r w:rsidRPr="00392666">
        <w:rPr>
          <w:b/>
        </w:rPr>
        <w:t>Вихідні дані</w:t>
      </w:r>
    </w:p>
    <w:p w:rsidR="00463703" w:rsidRPr="00672E8C" w:rsidRDefault="00413C91" w:rsidP="00037833">
      <w:pPr>
        <w:pStyle w:val="a3"/>
        <w:ind w:left="0"/>
        <w:jc w:val="both"/>
      </w:pPr>
      <w:r>
        <w:t xml:space="preserve">У вихідний файл виведіть </w:t>
      </w:r>
      <w:r w:rsidR="000F36BE">
        <w:t>початкові</w:t>
      </w:r>
      <w:r w:rsidR="00A75467">
        <w:t xml:space="preserve"> кількості цукерок у кожного з гномів</w:t>
      </w:r>
      <w:r w:rsidR="000F36BE">
        <w:t xml:space="preserve"> у</w:t>
      </w:r>
      <w:r w:rsidR="00A75467">
        <w:t xml:space="preserve"> тому ж порядку, в якому гноми задані у вхідному файлі</w:t>
      </w:r>
      <w:r>
        <w:t>.</w:t>
      </w:r>
      <w:r w:rsidR="00A75467">
        <w:t xml:space="preserve"> </w:t>
      </w:r>
      <w:r w:rsidR="00196261">
        <w:t>Я</w:t>
      </w:r>
      <w:r w:rsidR="00A75467">
        <w:t>кщо можливих відповідей декілька</w:t>
      </w:r>
      <w:r w:rsidR="00E410CF">
        <w:t>, виведіть будь-яку з них.</w:t>
      </w:r>
      <w:r w:rsidR="00196261">
        <w:t xml:space="preserve"> </w:t>
      </w:r>
      <w:r w:rsidR="00E410CF">
        <w:t>Я</w:t>
      </w:r>
      <w:r w:rsidR="007F49AD">
        <w:t xml:space="preserve">кщо </w:t>
      </w:r>
      <w:r w:rsidR="00196261">
        <w:t>жодного варі</w:t>
      </w:r>
      <w:r w:rsidR="00196261">
        <w:t>а</w:t>
      </w:r>
      <w:r w:rsidR="00196261">
        <w:t>нта відповіді</w:t>
      </w:r>
      <w:r w:rsidR="008C135F">
        <w:t>, що задовольняє умову задачі,</w:t>
      </w:r>
      <w:r w:rsidR="00196261">
        <w:t xml:space="preserve"> не існує</w:t>
      </w:r>
      <w:r w:rsidR="00A75467">
        <w:t xml:space="preserve">, виведіть лише одне число </w:t>
      </w:r>
      <w:r w:rsidR="00A75467" w:rsidRPr="00A75467">
        <w:rPr>
          <w:rFonts w:ascii="Courier New" w:hAnsi="Courier New" w:cs="Courier New"/>
        </w:rPr>
        <w:t>0</w:t>
      </w:r>
      <w:r w:rsidR="00A75467">
        <w:t>.</w:t>
      </w:r>
    </w:p>
    <w:p w:rsidR="003038E9" w:rsidRPr="0076260D" w:rsidRDefault="003038E9" w:rsidP="003038E9">
      <w:pPr>
        <w:pStyle w:val="a3"/>
        <w:ind w:left="0"/>
        <w:rPr>
          <w:b/>
          <w:sz w:val="16"/>
          <w:szCs w:val="16"/>
        </w:rPr>
      </w:pPr>
    </w:p>
    <w:p w:rsidR="003038E9" w:rsidRPr="00D302A6" w:rsidRDefault="003038E9" w:rsidP="00D302A6">
      <w:pPr>
        <w:pStyle w:val="a3"/>
        <w:spacing w:after="20"/>
        <w:ind w:left="0"/>
        <w:contextualSpacing w:val="0"/>
        <w:rPr>
          <w:b/>
          <w:lang w:val="en-US"/>
        </w:rPr>
      </w:pPr>
      <w:r w:rsidRPr="00392666">
        <w:rPr>
          <w:b/>
        </w:rPr>
        <w:t>Приклад</w:t>
      </w:r>
      <w:r w:rsidR="00E905C8">
        <w:rPr>
          <w:b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3038E9" w:rsidRPr="00E335B8" w:rsidTr="00B26C55">
        <w:trPr>
          <w:trHeight w:hRule="exact" w:val="340"/>
        </w:trPr>
        <w:tc>
          <w:tcPr>
            <w:tcW w:w="5210" w:type="dxa"/>
            <w:vAlign w:val="center"/>
          </w:tcPr>
          <w:p w:rsidR="003038E9" w:rsidRPr="00672E8C" w:rsidRDefault="003038E9" w:rsidP="00AA7072">
            <w:pPr>
              <w:pStyle w:val="a3"/>
              <w:spacing w:after="0"/>
              <w:ind w:left="0"/>
            </w:pPr>
            <w:r>
              <w:t>Вхідний файл</w:t>
            </w:r>
            <w:r w:rsidR="000E6A55" w:rsidRPr="00986450">
              <w:rPr>
                <w:rFonts w:cs="Courier New"/>
                <w:lang w:val="en-US"/>
              </w:rPr>
              <w:t xml:space="preserve"> </w:t>
            </w:r>
            <w:r w:rsidR="00AA7072">
              <w:rPr>
                <w:rFonts w:ascii="Courier New" w:hAnsi="Courier New" w:cs="Courier New"/>
                <w:b/>
                <w:lang w:val="en-US"/>
              </w:rPr>
              <w:t>candy</w:t>
            </w:r>
            <w:r w:rsidR="000E6A55" w:rsidRPr="00972217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3038E9" w:rsidRPr="00672E8C" w:rsidRDefault="003038E9" w:rsidP="00AA7072">
            <w:pPr>
              <w:pStyle w:val="a3"/>
              <w:spacing w:after="0"/>
              <w:ind w:left="0"/>
            </w:pPr>
            <w:r>
              <w:t>Вихідний файл</w:t>
            </w:r>
            <w:r w:rsidR="000E6A55" w:rsidRPr="00986450">
              <w:rPr>
                <w:rFonts w:cs="Courier New"/>
                <w:lang w:val="en-US"/>
              </w:rPr>
              <w:t xml:space="preserve"> </w:t>
            </w:r>
            <w:proofErr w:type="spellStart"/>
            <w:r w:rsidR="00AA7072">
              <w:rPr>
                <w:rFonts w:ascii="Courier New" w:hAnsi="Courier New" w:cs="Courier New"/>
                <w:b/>
                <w:lang w:val="en-US"/>
              </w:rPr>
              <w:t>candy</w:t>
            </w:r>
            <w:r w:rsidR="000E6A55" w:rsidRPr="00972217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E905C8" w:rsidRPr="00E335B8" w:rsidTr="001F4D2B">
        <w:tc>
          <w:tcPr>
            <w:tcW w:w="5210" w:type="dxa"/>
          </w:tcPr>
          <w:p w:rsidR="00E905C8" w:rsidRPr="000422A5" w:rsidRDefault="00C67816" w:rsidP="001F4D2B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</w:rPr>
              <w:t>4</w:t>
            </w:r>
            <w:r w:rsidR="00E905C8" w:rsidRPr="000422A5">
              <w:rPr>
                <w:rFonts w:ascii="Courier New" w:hAnsi="Courier New" w:cs="Courier New"/>
                <w:lang w:val="ru-RU"/>
              </w:rPr>
              <w:br/>
            </w:r>
            <w:r>
              <w:rPr>
                <w:rFonts w:ascii="Courier New" w:hAnsi="Courier New" w:cs="Courier New"/>
              </w:rPr>
              <w:t>6</w:t>
            </w:r>
            <w:r w:rsidR="000422A5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5</w:t>
            </w:r>
            <w:r w:rsidR="000422A5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4 6</w:t>
            </w:r>
          </w:p>
          <w:p w:rsidR="00FD3FB1" w:rsidRPr="000422A5" w:rsidRDefault="00FD3FB1" w:rsidP="001F4D2B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E905C8" w:rsidRPr="00C42B7B" w:rsidRDefault="00C67816" w:rsidP="00C67816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3 6 9 3</w:t>
            </w:r>
          </w:p>
        </w:tc>
      </w:tr>
      <w:tr w:rsidR="003038E9" w:rsidRPr="00E335B8" w:rsidTr="00E335B8">
        <w:tc>
          <w:tcPr>
            <w:tcW w:w="5210" w:type="dxa"/>
          </w:tcPr>
          <w:p w:rsidR="007006E7" w:rsidRPr="000422A5" w:rsidRDefault="00C67816" w:rsidP="00106690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</w:rPr>
              <w:t>3</w:t>
            </w:r>
            <w:r w:rsidR="001409BE" w:rsidRPr="000422A5">
              <w:rPr>
                <w:rFonts w:ascii="Courier New" w:hAnsi="Courier New" w:cs="Courier New"/>
                <w:lang w:val="ru-RU"/>
              </w:rPr>
              <w:br/>
            </w:r>
            <w:r w:rsidR="00675F70">
              <w:rPr>
                <w:rFonts w:ascii="Courier New" w:hAnsi="Courier New" w:cs="Courier New"/>
              </w:rPr>
              <w:t>4</w:t>
            </w:r>
            <w:r w:rsidR="007404AD">
              <w:rPr>
                <w:rFonts w:ascii="Courier New" w:hAnsi="Courier New" w:cs="Courier New"/>
              </w:rPr>
              <w:t xml:space="preserve"> </w:t>
            </w:r>
            <w:r w:rsidR="000246A0">
              <w:rPr>
                <w:rFonts w:ascii="Courier New" w:hAnsi="Courier New" w:cs="Courier New"/>
              </w:rPr>
              <w:t>4</w:t>
            </w:r>
            <w:r w:rsidR="007404AD">
              <w:rPr>
                <w:rFonts w:ascii="Courier New" w:hAnsi="Courier New" w:cs="Courier New"/>
              </w:rPr>
              <w:t xml:space="preserve"> </w:t>
            </w:r>
            <w:r w:rsidR="000246A0">
              <w:rPr>
                <w:rFonts w:ascii="Courier New" w:hAnsi="Courier New" w:cs="Courier New"/>
              </w:rPr>
              <w:t>5</w:t>
            </w:r>
          </w:p>
          <w:p w:rsidR="00FD3FB1" w:rsidRPr="000422A5" w:rsidRDefault="00FD3FB1" w:rsidP="00106690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3038E9" w:rsidRPr="00C42B7B" w:rsidRDefault="00106690" w:rsidP="00880C91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</w:tbl>
    <w:p w:rsidR="0020411D" w:rsidRPr="0076260D" w:rsidRDefault="0020411D" w:rsidP="0020411D">
      <w:pPr>
        <w:pStyle w:val="a3"/>
        <w:ind w:left="0"/>
        <w:rPr>
          <w:sz w:val="16"/>
          <w:szCs w:val="16"/>
          <w:lang w:val="ru-RU"/>
        </w:rPr>
      </w:pPr>
    </w:p>
    <w:p w:rsidR="0020411D" w:rsidRPr="00294938" w:rsidRDefault="0020411D" w:rsidP="0020411D">
      <w:pPr>
        <w:pStyle w:val="a3"/>
        <w:ind w:left="0"/>
        <w:rPr>
          <w:b/>
          <w:lang w:val="ru-RU"/>
        </w:rPr>
      </w:pPr>
      <w:r>
        <w:rPr>
          <w:b/>
        </w:rPr>
        <w:t>Пояснення до п</w:t>
      </w:r>
      <w:r w:rsidRPr="00392666">
        <w:rPr>
          <w:b/>
        </w:rPr>
        <w:t>риклад</w:t>
      </w:r>
      <w:r w:rsidR="00E905C8">
        <w:rPr>
          <w:b/>
        </w:rPr>
        <w:t>ів</w:t>
      </w:r>
    </w:p>
    <w:p w:rsidR="00D02782" w:rsidRDefault="0020411D" w:rsidP="00037833">
      <w:pPr>
        <w:pStyle w:val="a3"/>
        <w:ind w:left="0"/>
        <w:jc w:val="both"/>
        <w:rPr>
          <w:sz w:val="2"/>
          <w:szCs w:val="2"/>
        </w:rPr>
      </w:pPr>
      <w:r w:rsidRPr="00D4797A">
        <w:t>У</w:t>
      </w:r>
      <w:r w:rsidR="00106690" w:rsidRPr="00D4797A">
        <w:t xml:space="preserve"> першому прикладі </w:t>
      </w:r>
      <w:r w:rsidR="00E86AD8" w:rsidRPr="00D4797A">
        <w:t xml:space="preserve">при початковому </w:t>
      </w:r>
      <w:r w:rsidR="00A2525C" w:rsidRPr="00D4797A">
        <w:t>розташуванні</w:t>
      </w:r>
      <w:r w:rsidR="00813D7E" w:rsidRPr="00D4797A">
        <w:t xml:space="preserve"> цукерок</w:t>
      </w:r>
      <w:r w:rsidR="00E86AD8" w:rsidRPr="00D4797A">
        <w:t xml:space="preserve"> </w:t>
      </w:r>
      <m:oMath>
        <m:r>
          <w:rPr>
            <w:rFonts w:ascii="Cambria Math" w:hAnsi="Cambria Math"/>
          </w:rPr>
          <m:t>3</m:t>
        </m:r>
      </m:oMath>
      <w:r w:rsidR="00E86AD8" w:rsidRPr="00D4797A">
        <w:t xml:space="preserve">, </w:t>
      </w:r>
      <m:oMath>
        <m:r>
          <w:rPr>
            <w:rFonts w:ascii="Cambria Math" w:hAnsi="Cambria Math"/>
          </w:rPr>
          <m:t>6</m:t>
        </m:r>
      </m:oMath>
      <w:r w:rsidR="00E86AD8" w:rsidRPr="00D4797A">
        <w:t xml:space="preserve">, </w:t>
      </w:r>
      <m:oMath>
        <m:r>
          <w:rPr>
            <w:rFonts w:ascii="Cambria Math" w:hAnsi="Cambria Math"/>
          </w:rPr>
          <m:t>9</m:t>
        </m:r>
      </m:oMath>
      <w:r w:rsidR="00C67816" w:rsidRPr="00D4797A">
        <w:t xml:space="preserve">, </w:t>
      </w:r>
      <m:oMath>
        <m:r>
          <w:rPr>
            <w:rFonts w:ascii="Cambria Math" w:hAnsi="Cambria Math"/>
          </w:rPr>
          <m:t>3</m:t>
        </m:r>
      </m:oMath>
      <w:r w:rsidR="00E86AD8" w:rsidRPr="00D4797A">
        <w:t xml:space="preserve"> перший гном отримає від </w:t>
      </w:r>
      <w:r w:rsidR="00C67816" w:rsidRPr="00D4797A">
        <w:t>другого</w:t>
      </w:r>
      <w:r w:rsidR="00E86AD8" w:rsidRPr="00D4797A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4-1</m:t>
            </m:r>
          </m:den>
        </m:f>
        <m:r>
          <w:rPr>
            <w:rFonts w:ascii="Cambria Math" w:hAnsi="Cambria Math"/>
          </w:rPr>
          <m:t>=2</m:t>
        </m:r>
      </m:oMath>
      <w:r w:rsidR="00E86AD8" w:rsidRPr="00D4797A">
        <w:t xml:space="preserve"> цукерк</w:t>
      </w:r>
      <w:r w:rsidR="00D4797A" w:rsidRPr="00D4797A">
        <w:t>и</w:t>
      </w:r>
      <w:r w:rsidR="00E86AD8" w:rsidRPr="00D4797A">
        <w:t xml:space="preserve">, від </w:t>
      </w:r>
      <w:r w:rsidR="00C67816" w:rsidRPr="00D4797A">
        <w:t>третього</w:t>
      </w:r>
      <w:r w:rsidR="00E86AD8" w:rsidRPr="00D4797A">
        <w:t xml:space="preserve"> —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4-1</m:t>
            </m:r>
          </m:den>
        </m:f>
        <m:r>
          <w:rPr>
            <w:rFonts w:ascii="Cambria Math" w:hAnsi="Cambria Math"/>
          </w:rPr>
          <m:t>=3</m:t>
        </m:r>
      </m:oMath>
      <w:r w:rsidR="00E86AD8" w:rsidRPr="00D4797A">
        <w:t xml:space="preserve"> цукерки</w:t>
      </w:r>
      <w:r w:rsidR="00D4797A" w:rsidRPr="00D4797A">
        <w:t xml:space="preserve">, а від четвертого —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4-1</m:t>
            </m:r>
          </m:den>
        </m:f>
        <m:r>
          <w:rPr>
            <w:rFonts w:ascii="Cambria Math" w:hAnsi="Cambria Math"/>
          </w:rPr>
          <m:t>=1</m:t>
        </m:r>
      </m:oMath>
      <w:r w:rsidR="00E86AD8" w:rsidRPr="00D4797A">
        <w:t xml:space="preserve"> </w:t>
      </w:r>
      <w:r w:rsidR="00D4797A" w:rsidRPr="00D4797A">
        <w:t xml:space="preserve">цукерку </w:t>
      </w:r>
      <w:r w:rsidR="00E86AD8" w:rsidRPr="00D4797A">
        <w:t>(разом</w:t>
      </w:r>
      <w:r w:rsidR="00D4797A" w:rsidRPr="00D4797A">
        <w:t xml:space="preserve"> він матиме</w:t>
      </w:r>
      <w:r w:rsidR="00E86AD8" w:rsidRPr="00D4797A">
        <w:t xml:space="preserve"> </w:t>
      </w:r>
      <m:oMath>
        <m:r>
          <w:rPr>
            <w:rFonts w:ascii="Cambria Math" w:hAnsi="Cambria Math"/>
          </w:rPr>
          <w:lastRenderedPageBreak/>
          <m:t>2+3+1=6</m:t>
        </m:r>
      </m:oMath>
      <w:r w:rsidR="00D4797A" w:rsidRPr="00D4797A">
        <w:t xml:space="preserve"> цукерок</w:t>
      </w:r>
      <w:r w:rsidR="00093655" w:rsidRPr="00D4797A">
        <w:t xml:space="preserve">, бо свої </w:t>
      </w:r>
      <w:r w:rsidR="00D4797A">
        <w:t>три</w:t>
      </w:r>
      <w:r w:rsidR="00C829FD" w:rsidRPr="00D4797A">
        <w:t xml:space="preserve"> </w:t>
      </w:r>
      <w:r w:rsidR="00093655" w:rsidRPr="00D4797A">
        <w:t>він віддасть</w:t>
      </w:r>
      <w:r w:rsidR="00E86AD8" w:rsidRPr="00D4797A">
        <w:t xml:space="preserve">); другий гном отримає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  <w:lang w:val="ru-RU"/>
              </w:rPr>
              <m:t>3</m:t>
            </m:r>
          </m:den>
        </m:f>
        <m:r>
          <w:rPr>
            <w:rFonts w:ascii="Cambria Math" w:hAnsi="Cambria Math"/>
          </w:rPr>
          <m:t>=5</m:t>
        </m:r>
      </m:oMath>
      <w:r w:rsidR="00E86AD8" w:rsidRPr="00D4797A">
        <w:t xml:space="preserve"> цукерок; третій </w:t>
      </w:r>
      <w:r w:rsidR="00093655" w:rsidRPr="00D4797A">
        <w:t>матиме</w:t>
      </w:r>
      <w:r w:rsidR="00E86AD8" w:rsidRPr="00D4797A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=4</m:t>
        </m:r>
      </m:oMath>
      <w:r w:rsidR="00E86AD8" w:rsidRPr="00D4797A">
        <w:t xml:space="preserve"> цуке</w:t>
      </w:r>
      <w:proofErr w:type="spellStart"/>
      <w:r w:rsidR="00D4797A">
        <w:t>р</w:t>
      </w:r>
      <w:r w:rsidR="00E86AD8" w:rsidRPr="00D4797A">
        <w:t>к</w:t>
      </w:r>
      <w:r w:rsidR="00D4797A">
        <w:t>и</w:t>
      </w:r>
      <w:proofErr w:type="spellEnd"/>
      <w:r w:rsidR="00D4797A">
        <w:t xml:space="preserve">; четвертий —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=6</m:t>
        </m:r>
      </m:oMath>
      <w:r w:rsidR="00D4797A">
        <w:t xml:space="preserve"> цукерок</w:t>
      </w:r>
      <w:r w:rsidR="005F35B3" w:rsidRPr="00D4797A">
        <w:t>.</w:t>
      </w:r>
      <w:r w:rsidR="00D4797A" w:rsidRPr="00D4797A">
        <w:rPr>
          <w:sz w:val="2"/>
          <w:szCs w:val="2"/>
        </w:rPr>
        <w:t xml:space="preserve"> </w:t>
      </w:r>
    </w:p>
    <w:p w:rsidR="00D4797A" w:rsidRPr="00D4797A" w:rsidRDefault="00D4797A" w:rsidP="00037833">
      <w:pPr>
        <w:pStyle w:val="a3"/>
        <w:ind w:left="0"/>
        <w:jc w:val="both"/>
        <w:rPr>
          <w:sz w:val="2"/>
          <w:szCs w:val="2"/>
        </w:rPr>
      </w:pPr>
    </w:p>
    <w:p w:rsidR="00106690" w:rsidRPr="00D4797A" w:rsidRDefault="00D4797A" w:rsidP="00037833">
      <w:pPr>
        <w:pStyle w:val="a3"/>
        <w:ind w:left="0"/>
        <w:jc w:val="both"/>
      </w:pPr>
      <w:r>
        <w:t>Можна переконатися, що в</w:t>
      </w:r>
      <w:r w:rsidR="00106690" w:rsidRPr="00D4797A">
        <w:t xml:space="preserve"> другому прикладі</w:t>
      </w:r>
      <w:r w:rsidR="007404AD" w:rsidRPr="00D4797A">
        <w:t xml:space="preserve"> </w:t>
      </w:r>
      <w:r>
        <w:t xml:space="preserve">жодного </w:t>
      </w:r>
      <w:r w:rsidR="00BF5EFD">
        <w:t>можливого</w:t>
      </w:r>
      <w:r>
        <w:t xml:space="preserve"> початкового розташування не існує</w:t>
      </w:r>
      <w:r w:rsidR="00106690" w:rsidRPr="00D4797A">
        <w:t>.</w:t>
      </w:r>
    </w:p>
    <w:p w:rsidR="00AE6100" w:rsidRPr="001F7436" w:rsidRDefault="00AE6100" w:rsidP="0020411D">
      <w:pPr>
        <w:pStyle w:val="a3"/>
        <w:ind w:left="0"/>
        <w:rPr>
          <w:b/>
          <w:sz w:val="60"/>
          <w:szCs w:val="60"/>
        </w:rPr>
      </w:pPr>
    </w:p>
    <w:p w:rsidR="0020411D" w:rsidRPr="00FC7CBC" w:rsidRDefault="0020411D" w:rsidP="0020411D">
      <w:pPr>
        <w:pStyle w:val="a3"/>
        <w:ind w:left="0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4. </w:t>
      </w:r>
      <w:r w:rsidR="00AA7072">
        <w:rPr>
          <w:b/>
          <w:sz w:val="28"/>
          <w:szCs w:val="28"/>
        </w:rPr>
        <w:t>Поїзди</w:t>
      </w:r>
      <w:r w:rsidRPr="00CE5D65">
        <w:rPr>
          <w:sz w:val="28"/>
          <w:szCs w:val="28"/>
        </w:rPr>
        <w:t xml:space="preserve"> </w:t>
      </w:r>
      <w:r w:rsidRPr="00585C9F">
        <w:rPr>
          <w:sz w:val="24"/>
          <w:szCs w:val="24"/>
        </w:rPr>
        <w:t xml:space="preserve">(назва програми: </w:t>
      </w:r>
      <w:r w:rsidR="00AA7072">
        <w:rPr>
          <w:rFonts w:ascii="Courier New" w:hAnsi="Courier New" w:cs="Courier New"/>
          <w:b/>
          <w:sz w:val="24"/>
          <w:szCs w:val="24"/>
          <w:lang w:val="en-US"/>
        </w:rPr>
        <w:t>trains</w:t>
      </w:r>
      <w:r w:rsidRPr="00585C9F">
        <w:rPr>
          <w:rFonts w:ascii="Courier New" w:hAnsi="Courier New" w:cs="Courier New"/>
          <w:b/>
          <w:sz w:val="24"/>
          <w:szCs w:val="24"/>
        </w:rPr>
        <w:t>.</w:t>
      </w:r>
      <w:r w:rsidRPr="00585C9F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Pr="00585C9F">
        <w:rPr>
          <w:sz w:val="24"/>
          <w:szCs w:val="24"/>
        </w:rPr>
        <w:t xml:space="preserve"> / </w:t>
      </w:r>
      <w:r w:rsidR="00AA7072">
        <w:rPr>
          <w:rFonts w:ascii="Courier New" w:hAnsi="Courier New" w:cs="Courier New"/>
          <w:b/>
          <w:sz w:val="24"/>
          <w:szCs w:val="24"/>
          <w:lang w:val="en-US"/>
        </w:rPr>
        <w:t>trains</w:t>
      </w:r>
      <w:r w:rsidRPr="00585C9F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Pr="00585C9F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Pr="00585C9F">
        <w:rPr>
          <w:sz w:val="24"/>
          <w:szCs w:val="24"/>
        </w:rPr>
        <w:t>)</w:t>
      </w:r>
    </w:p>
    <w:p w:rsidR="0020411D" w:rsidRPr="0076260D" w:rsidRDefault="0020411D" w:rsidP="0020411D">
      <w:pPr>
        <w:pStyle w:val="a3"/>
        <w:ind w:left="0"/>
        <w:rPr>
          <w:sz w:val="16"/>
          <w:szCs w:val="16"/>
        </w:rPr>
      </w:pPr>
    </w:p>
    <w:p w:rsidR="0020411D" w:rsidRPr="00720388" w:rsidRDefault="001C0875" w:rsidP="00037833">
      <w:pPr>
        <w:pStyle w:val="a3"/>
        <w:ind w:left="0"/>
        <w:jc w:val="both"/>
      </w:pPr>
      <w:r>
        <w:t xml:space="preserve">У місті, де живуть Орися </w:t>
      </w:r>
      <w:r w:rsidR="00720388">
        <w:t>та</w:t>
      </w:r>
      <w:r>
        <w:t xml:space="preserve"> Марис</w:t>
      </w:r>
      <w:r w:rsidR="00720388">
        <w:t>я</w:t>
      </w:r>
      <w:r>
        <w:t xml:space="preserve">, є </w:t>
      </w:r>
      <m:oMath>
        <m:r>
          <w:rPr>
            <w:rFonts w:ascii="Cambria Math" w:hAnsi="Cambria Math"/>
            <w:lang w:val="en-US"/>
          </w:rPr>
          <m:t>n</m:t>
        </m:r>
      </m:oMath>
      <w:r w:rsidRPr="001C0875">
        <w:t xml:space="preserve"> </w:t>
      </w:r>
      <w:r w:rsidR="00A21A5D">
        <w:t>ліній</w:t>
      </w:r>
      <w:r>
        <w:t xml:space="preserve"> метрополітену і </w:t>
      </w:r>
      <m:oMath>
        <m:r>
          <w:rPr>
            <w:rFonts w:ascii="Cambria Math" w:hAnsi="Cambria Math"/>
            <w:lang w:val="en-US"/>
          </w:rPr>
          <m:t>m</m:t>
        </m:r>
      </m:oMath>
      <w:r w:rsidRPr="001C0875">
        <w:t xml:space="preserve"> </w:t>
      </w:r>
      <w:r>
        <w:t>станцій (деякі з них можуть бути станціями пересадки і належати відразу кільком лініям)</w:t>
      </w:r>
      <w:r w:rsidR="00956688">
        <w:t>.</w:t>
      </w:r>
      <w:r w:rsidR="00720388">
        <w:t xml:space="preserve"> </w:t>
      </w:r>
      <w:r w:rsidR="001C6CEB">
        <w:t xml:space="preserve">Усі станції занумеровано натуральними числами від </w:t>
      </w:r>
      <m:oMath>
        <m:r>
          <w:rPr>
            <w:rFonts w:ascii="Cambria Math" w:hAnsi="Cambria Math"/>
          </w:rPr>
          <m:t>1</m:t>
        </m:r>
      </m:oMath>
      <w:r w:rsidR="001C6CEB">
        <w:t xml:space="preserve"> до </w:t>
      </w:r>
      <m:oMath>
        <m:r>
          <w:rPr>
            <w:rFonts w:ascii="Cambria Math" w:hAnsi="Cambria Math"/>
            <w:lang w:val="en-US"/>
          </w:rPr>
          <m:t>m</m:t>
        </m:r>
      </m:oMath>
      <w:r w:rsidR="001C6CEB">
        <w:t xml:space="preserve">. </w:t>
      </w:r>
      <w:r w:rsidR="00720388">
        <w:t xml:space="preserve">Орися живе біля станції з номером </w:t>
      </w:r>
      <m:oMath>
        <m:r>
          <w:rPr>
            <w:rFonts w:ascii="Cambria Math" w:hAnsi="Cambria Math"/>
          </w:rPr>
          <m:t>1</m:t>
        </m:r>
      </m:oMath>
      <w:r w:rsidR="00720388">
        <w:t xml:space="preserve">, а Марися — біля станції з номером </w:t>
      </w:r>
      <m:oMath>
        <m:r>
          <w:rPr>
            <w:rFonts w:ascii="Cambria Math" w:hAnsi="Cambria Math"/>
            <w:lang w:val="en-US"/>
          </w:rPr>
          <m:t>m</m:t>
        </m:r>
      </m:oMath>
      <w:r w:rsidR="00720388">
        <w:t>.</w:t>
      </w:r>
      <w:r w:rsidR="000B70CE">
        <w:t xml:space="preserve"> Знаючи, скільки </w:t>
      </w:r>
      <w:r w:rsidR="00C120AD">
        <w:t>хвилин</w:t>
      </w:r>
      <w:r w:rsidR="000B70CE">
        <w:t xml:space="preserve"> заб</w:t>
      </w:r>
      <w:r w:rsidR="000B70CE">
        <w:t>и</w:t>
      </w:r>
      <w:r w:rsidR="000B70CE">
        <w:t xml:space="preserve">рає проїзд між кожними двома сусідніми станціями на кожній </w:t>
      </w:r>
      <w:r w:rsidR="00A21A5D">
        <w:t>лінії</w:t>
      </w:r>
      <w:r w:rsidR="000B70CE">
        <w:t xml:space="preserve">, визначте, за який найменший час Орися </w:t>
      </w:r>
      <w:r w:rsidR="00591F72">
        <w:t>з</w:t>
      </w:r>
      <w:r w:rsidR="000B70CE">
        <w:t>може доїхати до Марисі.</w:t>
      </w:r>
      <w:r w:rsidR="00B14DC6">
        <w:t xml:space="preserve"> </w:t>
      </w:r>
      <w:r w:rsidR="007879EE">
        <w:t>Відомо, що між станціями, де живуть дівчата, існує сполучення (можливо, з пер</w:t>
      </w:r>
      <w:r w:rsidR="007879EE">
        <w:t>е</w:t>
      </w:r>
      <w:r w:rsidR="007879EE">
        <w:t xml:space="preserve">садками). </w:t>
      </w:r>
      <w:r w:rsidR="00B14DC6">
        <w:t>Пересадка між лініями</w:t>
      </w:r>
      <w:r w:rsidR="00FF3E52">
        <w:t xml:space="preserve">, а також вхід у метро (на будь-яку лінію) та вихід (з будь-якої лінії) </w:t>
      </w:r>
      <w:r w:rsidR="00530ABE">
        <w:t>здій</w:t>
      </w:r>
      <w:r w:rsidR="00530ABE">
        <w:t>с</w:t>
      </w:r>
      <w:r w:rsidR="00530ABE">
        <w:t>нюються миттєво</w:t>
      </w:r>
      <w:r w:rsidR="00B14DC6">
        <w:t>.</w:t>
      </w:r>
      <w:r w:rsidR="00854BD6">
        <w:t xml:space="preserve"> </w:t>
      </w:r>
      <w:r w:rsidR="00FB12CA">
        <w:t>Поїзди ходять щохвилини, то</w:t>
      </w:r>
      <w:r w:rsidR="00585D94">
        <w:t>ж</w:t>
      </w:r>
      <w:r w:rsidR="00FB12CA">
        <w:t xml:space="preserve"> Орися не чекатиме поїздів на </w:t>
      </w:r>
      <w:r w:rsidR="00F3265C">
        <w:t>станціях</w:t>
      </w:r>
      <w:r w:rsidR="00FB12CA">
        <w:t xml:space="preserve">. </w:t>
      </w:r>
      <w:r w:rsidR="00854BD6">
        <w:t>Часом зупинки поїзда на станції</w:t>
      </w:r>
      <w:r w:rsidR="00FB12CA">
        <w:t xml:space="preserve"> також</w:t>
      </w:r>
      <w:r w:rsidR="00854BD6">
        <w:t xml:space="preserve"> можна знехтувати.</w:t>
      </w:r>
      <w:r w:rsidR="00246266">
        <w:t xml:space="preserve"> На всіх лініях поїзди рухаються в обидва боки.</w:t>
      </w:r>
    </w:p>
    <w:p w:rsidR="0020411D" w:rsidRPr="0076260D" w:rsidRDefault="0020411D" w:rsidP="0020411D">
      <w:pPr>
        <w:pStyle w:val="a3"/>
        <w:ind w:left="0"/>
        <w:rPr>
          <w:b/>
          <w:sz w:val="16"/>
          <w:szCs w:val="16"/>
        </w:rPr>
      </w:pPr>
    </w:p>
    <w:p w:rsidR="0020411D" w:rsidRPr="00392666" w:rsidRDefault="0020411D" w:rsidP="0020411D">
      <w:pPr>
        <w:pStyle w:val="a3"/>
        <w:ind w:left="0"/>
        <w:rPr>
          <w:b/>
        </w:rPr>
      </w:pPr>
      <w:r w:rsidRPr="00392666">
        <w:rPr>
          <w:b/>
        </w:rPr>
        <w:t>Вхідні дані</w:t>
      </w:r>
    </w:p>
    <w:p w:rsidR="0020411D" w:rsidRPr="00735C78" w:rsidRDefault="0020411D" w:rsidP="00037833">
      <w:pPr>
        <w:pStyle w:val="a3"/>
        <w:ind w:left="0"/>
        <w:jc w:val="both"/>
      </w:pPr>
      <w:r>
        <w:t>У першому рядку вхідного файл</w:t>
      </w:r>
      <w:r w:rsidR="00E60126">
        <w:t>у</w:t>
      </w:r>
      <w:r>
        <w:t xml:space="preserve"> </w:t>
      </w:r>
      <w:r w:rsidR="00ED7679">
        <w:t>записано</w:t>
      </w:r>
      <w:r>
        <w:t xml:space="preserve"> </w:t>
      </w:r>
      <w:r w:rsidR="00EB7239">
        <w:t>два</w:t>
      </w:r>
      <w:r>
        <w:t xml:space="preserve"> натуральних числа</w:t>
      </w:r>
      <w:r w:rsidR="00ED7679" w:rsidRPr="001249B0">
        <w:rPr>
          <w:lang w:val="ru-RU"/>
        </w:rPr>
        <w:t xml:space="preserve"> </w:t>
      </w:r>
      <m:oMath>
        <m:r>
          <w:rPr>
            <w:rFonts w:ascii="Cambria Math" w:hAnsi="Cambria Math"/>
            <w:lang w:val="en-US"/>
          </w:rPr>
          <m:t>n</m:t>
        </m:r>
      </m:oMath>
      <w:r w:rsidR="00ED7679" w:rsidRPr="001249B0">
        <w:rPr>
          <w:lang w:val="ru-RU"/>
        </w:rPr>
        <w:t xml:space="preserve"> </w:t>
      </w:r>
      <w:r w:rsidR="00ED7679">
        <w:t xml:space="preserve">та </w:t>
      </w:r>
      <m:oMath>
        <m:r>
          <w:rPr>
            <w:rFonts w:ascii="Cambria Math" w:hAnsi="Cambria Math"/>
            <w:lang w:val="en-US"/>
          </w:rPr>
          <m:t>m</m:t>
        </m:r>
      </m:oMath>
      <w:r w:rsidR="00ED7679">
        <w:t xml:space="preserve">, </w:t>
      </w:r>
      <w:r w:rsidR="00735C78">
        <w:t>які</w:t>
      </w:r>
      <w:r w:rsidR="00ED7679">
        <w:t xml:space="preserve"> не перевищують </w:t>
      </w:r>
      <m:oMath>
        <m:r>
          <w:rPr>
            <w:rFonts w:ascii="Cambria Math" w:hAnsi="Cambria Math"/>
          </w:rPr>
          <m:t>500</m:t>
        </m:r>
      </m:oMath>
      <w:r w:rsidR="00ED7679">
        <w:t>.</w:t>
      </w:r>
      <w:r w:rsidR="00735C78">
        <w:t xml:space="preserve"> Кожен з наступних </w:t>
      </w:r>
      <m:oMath>
        <m:r>
          <w:rPr>
            <w:rFonts w:ascii="Cambria Math" w:hAnsi="Cambria Math"/>
            <w:lang w:val="en-US"/>
          </w:rPr>
          <m:t>n</m:t>
        </m:r>
      </m:oMath>
      <w:r w:rsidR="00735C78" w:rsidRPr="00735C78">
        <w:rPr>
          <w:lang w:val="ru-RU"/>
        </w:rPr>
        <w:t xml:space="preserve"> </w:t>
      </w:r>
      <w:r w:rsidR="00735C78">
        <w:t>рядків задає лінію метро: перше число в рядку — кількість станцій на лінії (не менш</w:t>
      </w:r>
      <w:r w:rsidR="00ED7385">
        <w:t>а</w:t>
      </w:r>
      <w:r w:rsidR="00735C78">
        <w:t xml:space="preserve"> за </w:t>
      </w:r>
      <m:oMath>
        <m:r>
          <w:rPr>
            <w:rFonts w:ascii="Cambria Math" w:hAnsi="Cambria Math"/>
          </w:rPr>
          <m:t>2</m:t>
        </m:r>
      </m:oMath>
      <w:r w:rsidR="00735C78">
        <w:t>).</w:t>
      </w:r>
      <w:r w:rsidR="00246266">
        <w:t xml:space="preserve"> Далі вказано</w:t>
      </w:r>
      <w:r w:rsidR="00447A8A">
        <w:t xml:space="preserve"> такі натуральні числа</w:t>
      </w:r>
      <w:r w:rsidR="008B02D0">
        <w:t>:</w:t>
      </w:r>
      <w:r w:rsidR="00246266">
        <w:t xml:space="preserve"> номер першої станції</w:t>
      </w:r>
      <w:r w:rsidR="00D02AF4">
        <w:t xml:space="preserve"> на лінії</w:t>
      </w:r>
      <w:r w:rsidR="008B02D0">
        <w:t>; кількість хвилин, які забирає поїздка між пе</w:t>
      </w:r>
      <w:r w:rsidR="008B02D0">
        <w:t>р</w:t>
      </w:r>
      <w:r w:rsidR="008B02D0">
        <w:t>шою та другою станці</w:t>
      </w:r>
      <w:r w:rsidR="001D28AF">
        <w:t>ями</w:t>
      </w:r>
      <w:r w:rsidR="00D02AF4">
        <w:t xml:space="preserve"> лінії</w:t>
      </w:r>
      <w:r w:rsidR="00D56F4A">
        <w:t>;</w:t>
      </w:r>
      <w:r w:rsidR="008B02D0">
        <w:t xml:space="preserve"> номер другої станції</w:t>
      </w:r>
      <w:r w:rsidR="00D02AF4">
        <w:t xml:space="preserve"> лінії</w:t>
      </w:r>
      <w:r w:rsidR="008B02D0">
        <w:t>; кількість хвилин, які забирає поїздка між</w:t>
      </w:r>
      <w:r w:rsidR="001D28AF">
        <w:t xml:space="preserve"> другою і третьою станціями</w:t>
      </w:r>
      <w:r w:rsidR="00D02AF4">
        <w:t xml:space="preserve"> лінії</w:t>
      </w:r>
      <w:r w:rsidR="001D28AF">
        <w:t>; номер третьої станції</w:t>
      </w:r>
      <w:r w:rsidR="00D02AF4">
        <w:t xml:space="preserve"> лінії</w:t>
      </w:r>
      <w:r w:rsidR="001D28AF">
        <w:t xml:space="preserve"> і т. д.</w:t>
      </w:r>
      <w:r w:rsidR="00C230D1">
        <w:t xml:space="preserve"> Жодна станція не може повторюватися на одній і тій самій </w:t>
      </w:r>
      <w:r w:rsidR="00A21A5D">
        <w:t>лінії</w:t>
      </w:r>
      <w:r w:rsidR="00EA429A">
        <w:t xml:space="preserve"> двічі</w:t>
      </w:r>
      <w:r w:rsidR="00C230D1">
        <w:t xml:space="preserve">, тобто </w:t>
      </w:r>
      <w:r w:rsidR="000560F1">
        <w:t>поїзди не ходять по колу</w:t>
      </w:r>
      <w:r w:rsidR="005C376E">
        <w:t xml:space="preserve"> і</w:t>
      </w:r>
      <w:r w:rsidR="000560F1">
        <w:t xml:space="preserve"> лінії</w:t>
      </w:r>
      <w:r w:rsidR="00D56F4A">
        <w:t xml:space="preserve"> метро</w:t>
      </w:r>
      <w:r w:rsidR="000560F1">
        <w:t xml:space="preserve"> не</w:t>
      </w:r>
      <w:r w:rsidR="00C230D1">
        <w:t xml:space="preserve"> перети</w:t>
      </w:r>
      <w:r w:rsidR="000560F1">
        <w:t>нають</w:t>
      </w:r>
      <w:r w:rsidR="00C230D1">
        <w:t xml:space="preserve"> самі себе. </w:t>
      </w:r>
      <w:r w:rsidR="006C7035">
        <w:t>Крім того, жодні дві станції не можуть бути сусідніми відразу на двох різних лініях</w:t>
      </w:r>
      <w:r w:rsidR="00D02AF4">
        <w:t xml:space="preserve">. </w:t>
      </w:r>
      <w:r w:rsidR="00C230D1">
        <w:t xml:space="preserve">Час, необхідний на переїзд між будь-якими двома </w:t>
      </w:r>
      <w:r w:rsidR="00705985">
        <w:t xml:space="preserve">сусідніми </w:t>
      </w:r>
      <w:r w:rsidR="00C230D1">
        <w:t xml:space="preserve">станціями, не перевищує </w:t>
      </w:r>
      <m:oMath>
        <m:r>
          <w:rPr>
            <w:rFonts w:ascii="Cambria Math" w:hAnsi="Cambria Math"/>
          </w:rPr>
          <m:t>8</m:t>
        </m:r>
      </m:oMath>
      <w:r w:rsidR="00C230D1">
        <w:t xml:space="preserve"> хвилин.</w:t>
      </w:r>
      <w:r w:rsidR="0066285D">
        <w:t xml:space="preserve"> У </w:t>
      </w:r>
      <m:oMath>
        <m:r>
          <w:rPr>
            <w:rFonts w:ascii="Cambria Math" w:hAnsi="Cambria Math"/>
          </w:rPr>
          <m:t>50</m:t>
        </m:r>
      </m:oMath>
      <w:r w:rsidR="0066285D">
        <w:t xml:space="preserve"> % тестів цей час дорівнює </w:t>
      </w:r>
      <m:oMath>
        <m:r>
          <w:rPr>
            <w:rFonts w:ascii="Cambria Math" w:hAnsi="Cambria Math"/>
          </w:rPr>
          <m:t>1</m:t>
        </m:r>
      </m:oMath>
      <w:r w:rsidR="0066285D">
        <w:t xml:space="preserve"> хвилині для всіх пар сусідніх станцій.</w:t>
      </w:r>
    </w:p>
    <w:p w:rsidR="0020411D" w:rsidRPr="0076260D" w:rsidRDefault="0020411D" w:rsidP="0020411D">
      <w:pPr>
        <w:pStyle w:val="a3"/>
        <w:ind w:left="0"/>
        <w:rPr>
          <w:b/>
          <w:sz w:val="16"/>
          <w:szCs w:val="16"/>
        </w:rPr>
      </w:pPr>
    </w:p>
    <w:p w:rsidR="0020411D" w:rsidRPr="00392666" w:rsidRDefault="0020411D" w:rsidP="0020411D">
      <w:pPr>
        <w:pStyle w:val="a3"/>
        <w:ind w:left="0"/>
        <w:rPr>
          <w:b/>
        </w:rPr>
      </w:pPr>
      <w:r w:rsidRPr="00392666">
        <w:rPr>
          <w:b/>
        </w:rPr>
        <w:t>Вихідні дані</w:t>
      </w:r>
    </w:p>
    <w:p w:rsidR="0020411D" w:rsidRPr="00937969" w:rsidRDefault="00172155" w:rsidP="00037833">
      <w:pPr>
        <w:pStyle w:val="a3"/>
        <w:ind w:left="0"/>
        <w:jc w:val="both"/>
        <w:rPr>
          <w:spacing w:val="-1"/>
        </w:rPr>
      </w:pPr>
      <w:r w:rsidRPr="00937969">
        <w:rPr>
          <w:spacing w:val="-1"/>
        </w:rPr>
        <w:t xml:space="preserve">У вихідний файл виведіть єдине число — найменшу кількість </w:t>
      </w:r>
      <w:r w:rsidR="00F46508" w:rsidRPr="00937969">
        <w:rPr>
          <w:spacing w:val="-1"/>
        </w:rPr>
        <w:t>хвилин</w:t>
      </w:r>
      <w:r w:rsidRPr="00937969">
        <w:rPr>
          <w:spacing w:val="-1"/>
        </w:rPr>
        <w:t xml:space="preserve">, </w:t>
      </w:r>
      <w:r w:rsidR="0097101E" w:rsidRPr="00937969">
        <w:rPr>
          <w:spacing w:val="-1"/>
        </w:rPr>
        <w:t>за як</w:t>
      </w:r>
      <w:r w:rsidR="00F46508" w:rsidRPr="00937969">
        <w:rPr>
          <w:spacing w:val="-1"/>
        </w:rPr>
        <w:t>у</w:t>
      </w:r>
      <w:r w:rsidR="0097101E" w:rsidRPr="00937969">
        <w:rPr>
          <w:spacing w:val="-1"/>
        </w:rPr>
        <w:t xml:space="preserve"> Орися зможе доїхати до Марисі</w:t>
      </w:r>
      <w:r w:rsidRPr="00937969">
        <w:rPr>
          <w:spacing w:val="-1"/>
        </w:rPr>
        <w:t>.</w:t>
      </w:r>
    </w:p>
    <w:p w:rsidR="0020411D" w:rsidRPr="0076260D" w:rsidRDefault="0020411D" w:rsidP="0020411D">
      <w:pPr>
        <w:pStyle w:val="a3"/>
        <w:ind w:left="0"/>
        <w:rPr>
          <w:b/>
          <w:sz w:val="16"/>
          <w:szCs w:val="16"/>
        </w:rPr>
      </w:pPr>
    </w:p>
    <w:p w:rsidR="0020411D" w:rsidRPr="00D302A6" w:rsidRDefault="0020411D" w:rsidP="0020411D">
      <w:pPr>
        <w:pStyle w:val="a3"/>
        <w:spacing w:after="20"/>
        <w:ind w:left="0"/>
        <w:contextualSpacing w:val="0"/>
        <w:rPr>
          <w:b/>
          <w:lang w:val="en-US"/>
        </w:rPr>
      </w:pPr>
      <w:r w:rsidRPr="00392666">
        <w:rPr>
          <w:b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20411D" w:rsidRPr="00E335B8" w:rsidTr="00AA3C44">
        <w:trPr>
          <w:trHeight w:hRule="exact" w:val="340"/>
        </w:trPr>
        <w:tc>
          <w:tcPr>
            <w:tcW w:w="5210" w:type="dxa"/>
            <w:vAlign w:val="center"/>
          </w:tcPr>
          <w:p w:rsidR="0020411D" w:rsidRPr="00672E8C" w:rsidRDefault="0020411D" w:rsidP="00AA7072">
            <w:pPr>
              <w:pStyle w:val="a3"/>
              <w:spacing w:after="0"/>
              <w:ind w:left="0"/>
            </w:pPr>
            <w:r>
              <w:t>Вхідний файл</w:t>
            </w:r>
            <w:r w:rsidRPr="00986450">
              <w:rPr>
                <w:rFonts w:cs="Courier New"/>
                <w:lang w:val="en-US"/>
              </w:rPr>
              <w:t xml:space="preserve"> </w:t>
            </w:r>
            <w:r w:rsidR="00AA7072">
              <w:rPr>
                <w:rFonts w:ascii="Courier New" w:hAnsi="Courier New" w:cs="Courier New"/>
                <w:b/>
                <w:lang w:val="en-US"/>
              </w:rPr>
              <w:t>trains</w:t>
            </w:r>
            <w:r w:rsidRPr="00972217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20411D" w:rsidRPr="00672E8C" w:rsidRDefault="0020411D" w:rsidP="00AA7072">
            <w:pPr>
              <w:pStyle w:val="a3"/>
              <w:spacing w:after="0"/>
              <w:ind w:left="0"/>
            </w:pPr>
            <w:r>
              <w:t>Вихідний файл</w:t>
            </w:r>
            <w:r w:rsidRPr="00986450">
              <w:rPr>
                <w:rFonts w:cs="Courier New"/>
                <w:lang w:val="en-US"/>
              </w:rPr>
              <w:t xml:space="preserve"> </w:t>
            </w:r>
            <w:proofErr w:type="spellStart"/>
            <w:r w:rsidR="00AA7072">
              <w:rPr>
                <w:rFonts w:ascii="Courier New" w:hAnsi="Courier New" w:cs="Courier New"/>
                <w:b/>
                <w:lang w:val="en-US"/>
              </w:rPr>
              <w:t>trains</w:t>
            </w:r>
            <w:r w:rsidRPr="00972217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9432BC" w:rsidRPr="00E335B8" w:rsidTr="001F4D2B">
        <w:tc>
          <w:tcPr>
            <w:tcW w:w="5210" w:type="dxa"/>
          </w:tcPr>
          <w:p w:rsidR="009432BC" w:rsidRDefault="007C145F" w:rsidP="00835417">
            <w:pPr>
              <w:pStyle w:val="a3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3 9</w:t>
            </w:r>
            <w:r w:rsidR="009432BC">
              <w:rPr>
                <w:rFonts w:ascii="Courier New" w:hAnsi="Courier New" w:cs="Courier New"/>
                <w:lang w:val="en-US"/>
              </w:rPr>
              <w:br/>
            </w:r>
            <w:r w:rsidR="008B02D0">
              <w:rPr>
                <w:rFonts w:ascii="Courier New" w:hAnsi="Courier New" w:cs="Courier New"/>
              </w:rPr>
              <w:t>4 5 2 7 2 8 2 4</w:t>
            </w:r>
          </w:p>
          <w:p w:rsidR="007C145F" w:rsidRDefault="007C145F" w:rsidP="00835417">
            <w:pPr>
              <w:pStyle w:val="a3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7 6 1 9 1 8 3 2 </w:t>
            </w:r>
            <w:r w:rsidR="00C77DDB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 xml:space="preserve"> 7 1 1 1 3</w:t>
            </w:r>
          </w:p>
          <w:p w:rsidR="008B02D0" w:rsidRDefault="008B02D0" w:rsidP="00835417">
            <w:pPr>
              <w:pStyle w:val="a3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2 1 </w:t>
            </w:r>
            <w:r w:rsidR="00E70D32">
              <w:rPr>
                <w:rFonts w:ascii="Courier New" w:hAnsi="Courier New" w:cs="Courier New"/>
              </w:rPr>
              <w:t>8</w:t>
            </w:r>
            <w:r>
              <w:rPr>
                <w:rFonts w:ascii="Courier New" w:hAnsi="Courier New" w:cs="Courier New"/>
              </w:rPr>
              <w:t xml:space="preserve"> 9</w:t>
            </w:r>
          </w:p>
          <w:p w:rsidR="00FD3FB1" w:rsidRPr="00402AC5" w:rsidRDefault="00FD3FB1" w:rsidP="008B02D0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9432BC" w:rsidRPr="006F6E62" w:rsidRDefault="00BD7538" w:rsidP="001F4D2B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</w:tbl>
    <w:p w:rsidR="0020411D" w:rsidRPr="0076260D" w:rsidRDefault="0020411D" w:rsidP="0020411D">
      <w:pPr>
        <w:pStyle w:val="a3"/>
        <w:ind w:left="0"/>
        <w:rPr>
          <w:sz w:val="16"/>
          <w:szCs w:val="16"/>
          <w:lang w:val="ru-RU"/>
        </w:rPr>
      </w:pPr>
    </w:p>
    <w:p w:rsidR="0020411D" w:rsidRPr="00294938" w:rsidRDefault="000E67C1" w:rsidP="0020411D">
      <w:pPr>
        <w:pStyle w:val="a3"/>
        <w:ind w:left="0"/>
        <w:rPr>
          <w:b/>
          <w:lang w:val="ru-RU"/>
        </w:rPr>
      </w:pPr>
      <w:r>
        <w:rPr>
          <w:noProof/>
          <w:lang w:eastAsia="uk-UA"/>
        </w:rPr>
        <mc:AlternateContent>
          <mc:Choice Requires="wpc">
            <w:drawing>
              <wp:anchor distT="0" distB="0" distL="269875" distR="114300" simplePos="0" relativeHeight="251659264" behindDoc="0" locked="0" layoutInCell="1" allowOverlap="1" wp14:anchorId="36D900A7" wp14:editId="3DFAC515">
                <wp:simplePos x="0" y="0"/>
                <wp:positionH relativeFrom="column">
                  <wp:posOffset>4171950</wp:posOffset>
                </wp:positionH>
                <wp:positionV relativeFrom="paragraph">
                  <wp:posOffset>66040</wp:posOffset>
                </wp:positionV>
                <wp:extent cx="2296795" cy="2026285"/>
                <wp:effectExtent l="0" t="0" r="27305" b="12065"/>
                <wp:wrapSquare wrapText="bothSides"/>
                <wp:docPr id="12" name="Полотно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7" name="Пряма сполучна лінія 17"/>
                        <wps:cNvCnPr/>
                        <wps:spPr>
                          <a:xfrm rot="1800000" flipV="1">
                            <a:off x="332569" y="1273585"/>
                            <a:ext cx="0" cy="6696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Пряма сполучна лінія 79"/>
                        <wps:cNvCnPr/>
                        <wps:spPr>
                          <a:xfrm rot="19800000" flipV="1">
                            <a:off x="1336661" y="114067"/>
                            <a:ext cx="0" cy="6696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Пряма сполучна лінія 87"/>
                        <wps:cNvCnPr/>
                        <wps:spPr>
                          <a:xfrm rot="1800000" flipV="1">
                            <a:off x="667292" y="693980"/>
                            <a:ext cx="0" cy="6692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Пряма сполучна лінія 88"/>
                        <wps:cNvCnPr/>
                        <wps:spPr>
                          <a:xfrm rot="1800000" flipV="1">
                            <a:off x="1001938" y="114356"/>
                            <a:ext cx="0" cy="6692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Пряма сполучна лінія 89"/>
                        <wps:cNvCnPr/>
                        <wps:spPr>
                          <a:xfrm rot="19800000" flipV="1">
                            <a:off x="1671385" y="693979"/>
                            <a:ext cx="0" cy="6692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Пряма сполучна лінія 90"/>
                        <wps:cNvCnPr/>
                        <wps:spPr>
                          <a:xfrm rot="19800000" flipV="1">
                            <a:off x="2006032" y="1273875"/>
                            <a:ext cx="0" cy="6692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Пряма сполучна лінія 102"/>
                        <wps:cNvCnPr/>
                        <wps:spPr>
                          <a:xfrm rot="5400000" flipV="1">
                            <a:off x="1169415" y="404012"/>
                            <a:ext cx="0" cy="6696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Пряма сполучна лінія 106"/>
                        <wps:cNvCnPr/>
                        <wps:spPr>
                          <a:xfrm>
                            <a:off x="499971" y="1318708"/>
                            <a:ext cx="133873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Пряма сполучна лінія 107"/>
                        <wps:cNvCnPr/>
                        <wps:spPr>
                          <a:xfrm rot="5400000" flipV="1">
                            <a:off x="499814" y="404168"/>
                            <a:ext cx="0" cy="6692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Пряма сполучна лінія 108"/>
                        <wps:cNvCnPr/>
                        <wps:spPr>
                          <a:xfrm rot="5400000" flipV="1">
                            <a:off x="1838860" y="404167"/>
                            <a:ext cx="0" cy="6692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Овал 32"/>
                        <wps:cNvSpPr/>
                        <wps:spPr>
                          <a:xfrm>
                            <a:off x="36038" y="1774935"/>
                            <a:ext cx="248653" cy="248653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Поле 36"/>
                        <wps:cNvSpPr txBox="1"/>
                        <wps:spPr>
                          <a:xfrm>
                            <a:off x="114323" y="1794645"/>
                            <a:ext cx="9779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Pr="00823229" w:rsidRDefault="001F4D2B" w:rsidP="00823229">
                              <w:pPr>
                                <w:jc w:val="center"/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823229"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Овал 119"/>
                        <wps:cNvSpPr/>
                        <wps:spPr>
                          <a:xfrm>
                            <a:off x="372685" y="1193408"/>
                            <a:ext cx="248285" cy="24828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Поле 36"/>
                        <wps:cNvSpPr txBox="1"/>
                        <wps:spPr>
                          <a:xfrm>
                            <a:off x="450790" y="1213093"/>
                            <a:ext cx="9779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6"/>
                                  <w:szCs w:val="2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Овал 123"/>
                        <wps:cNvSpPr/>
                        <wps:spPr>
                          <a:xfrm>
                            <a:off x="1711708" y="1193408"/>
                            <a:ext cx="248285" cy="24828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Поле 36"/>
                        <wps:cNvSpPr txBox="1"/>
                        <wps:spPr>
                          <a:xfrm>
                            <a:off x="1789813" y="1213093"/>
                            <a:ext cx="9779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6"/>
                                  <w:szCs w:val="26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Овал 127"/>
                        <wps:cNvSpPr/>
                        <wps:spPr>
                          <a:xfrm>
                            <a:off x="2046355" y="1775325"/>
                            <a:ext cx="248285" cy="24828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Поле 36"/>
                        <wps:cNvSpPr txBox="1"/>
                        <wps:spPr>
                          <a:xfrm>
                            <a:off x="2124460" y="1795010"/>
                            <a:ext cx="9779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6"/>
                                  <w:szCs w:val="26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Овал 131"/>
                        <wps:cNvSpPr/>
                        <wps:spPr>
                          <a:xfrm>
                            <a:off x="37906" y="616553"/>
                            <a:ext cx="248285" cy="24828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Поле 36"/>
                        <wps:cNvSpPr txBox="1"/>
                        <wps:spPr>
                          <a:xfrm>
                            <a:off x="116011" y="636238"/>
                            <a:ext cx="9779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Овал 135"/>
                        <wps:cNvSpPr/>
                        <wps:spPr>
                          <a:xfrm>
                            <a:off x="708250" y="616553"/>
                            <a:ext cx="248285" cy="24828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Поле 36"/>
                        <wps:cNvSpPr txBox="1"/>
                        <wps:spPr>
                          <a:xfrm>
                            <a:off x="786355" y="636238"/>
                            <a:ext cx="9779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6"/>
                                  <w:szCs w:val="26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Овал 139"/>
                        <wps:cNvSpPr/>
                        <wps:spPr>
                          <a:xfrm>
                            <a:off x="1376971" y="616553"/>
                            <a:ext cx="248285" cy="24828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Поле 36"/>
                        <wps:cNvSpPr txBox="1"/>
                        <wps:spPr>
                          <a:xfrm>
                            <a:off x="1455076" y="636238"/>
                            <a:ext cx="9779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6"/>
                                  <w:szCs w:val="26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Овал 143"/>
                        <wps:cNvSpPr/>
                        <wps:spPr>
                          <a:xfrm>
                            <a:off x="2048554" y="616553"/>
                            <a:ext cx="248285" cy="24828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Поле 36"/>
                        <wps:cNvSpPr txBox="1"/>
                        <wps:spPr>
                          <a:xfrm>
                            <a:off x="2126659" y="636238"/>
                            <a:ext cx="9779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Овал 147"/>
                        <wps:cNvSpPr/>
                        <wps:spPr>
                          <a:xfrm>
                            <a:off x="1043217" y="35999"/>
                            <a:ext cx="248285" cy="24828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Поле 36"/>
                        <wps:cNvSpPr txBox="1"/>
                        <wps:spPr>
                          <a:xfrm>
                            <a:off x="1121322" y="55684"/>
                            <a:ext cx="9779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823229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Поле 36"/>
                        <wps:cNvSpPr txBox="1"/>
                        <wps:spPr>
                          <a:xfrm>
                            <a:off x="1130286" y="1319626"/>
                            <a:ext cx="8382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Pr="008747F1" w:rsidRDefault="001F4D2B" w:rsidP="00E34E62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Поле 36"/>
                        <wps:cNvSpPr txBox="1"/>
                        <wps:spPr>
                          <a:xfrm>
                            <a:off x="1125804" y="736966"/>
                            <a:ext cx="8382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155781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Поле 36"/>
                        <wps:cNvSpPr txBox="1"/>
                        <wps:spPr>
                          <a:xfrm>
                            <a:off x="455007" y="560239"/>
                            <a:ext cx="8382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155781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Поле 36"/>
                        <wps:cNvSpPr txBox="1"/>
                        <wps:spPr>
                          <a:xfrm>
                            <a:off x="1793722" y="556464"/>
                            <a:ext cx="8382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155781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Поле 36"/>
                        <wps:cNvSpPr txBox="1"/>
                        <wps:spPr>
                          <a:xfrm>
                            <a:off x="2045983" y="1471361"/>
                            <a:ext cx="8382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0D59FD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Поле 36"/>
                        <wps:cNvSpPr txBox="1"/>
                        <wps:spPr>
                          <a:xfrm>
                            <a:off x="1380816" y="316643"/>
                            <a:ext cx="8382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7247B6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Поле 36"/>
                        <wps:cNvSpPr txBox="1"/>
                        <wps:spPr>
                          <a:xfrm>
                            <a:off x="205651" y="1472590"/>
                            <a:ext cx="8382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C7919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Поле 36"/>
                        <wps:cNvSpPr txBox="1"/>
                        <wps:spPr>
                          <a:xfrm>
                            <a:off x="879838" y="313818"/>
                            <a:ext cx="8382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AC7919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Поле 36"/>
                        <wps:cNvSpPr txBox="1"/>
                        <wps:spPr>
                          <a:xfrm>
                            <a:off x="1540234" y="958960"/>
                            <a:ext cx="8382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94378A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Поле 36"/>
                        <wps:cNvSpPr txBox="1"/>
                        <wps:spPr>
                          <a:xfrm>
                            <a:off x="719649" y="958960"/>
                            <a:ext cx="83820" cy="16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D2B" w:rsidRDefault="001F4D2B" w:rsidP="0094378A">
                              <w:pPr>
                                <w:pStyle w:val="a9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Полотно 12" o:spid="_x0000_s1051" editas="canvas" style="position:absolute;margin-left:328.5pt;margin-top:5.2pt;width:180.85pt;height:159.55pt;z-index:251659264;mso-wrap-distance-left:21.25pt;mso-width-relative:margin;mso-height-relative:margin" coordsize="22967,20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">
                <v:shape id="_x0000_s1052" type="#_x0000_t75" style="position:absolute;width:22967;height:20262;visibility:visible;mso-wrap-style:square">
                  <v:fill o:detectmouseclick="t"/>
                  <v:path o:connecttype="none"/>
                </v:shape>
                <v:line id="Пряма сполучна лінія 17" o:spid="_x0000_s1053" style="position:absolute;rotation:-30;flip:y;visibility:visible;mso-wrap-style:square" from="3325,12735" to="3325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L2CcEAAADbAAAADwAAAGRycy9kb3ducmV2LnhtbERP24rCMBB9F/Yfwizsi2i6Kl6qUURY&#10;WBDE2wcMzdgWm0k3ibb790YQfJvDuc5i1ZpK3Mn50rKC734CgjizuuRcwfn005uC8AFZY2WZFPyT&#10;h9Xyo7PAVNuGD3Q/hlzEEPYpKihCqFMpfVaQQd+3NXHkLtYZDBG6XGqHTQw3lRwkyVgaLDk2FFjT&#10;pqDserwZBX/D3d6xrE/nbjMaD8JsPRlu90p9fbbrOYhAbXiLX+5fHedP4P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cvYJwQAAANsAAAAPAAAAAAAAAAAAAAAA&#10;AKECAABkcnMvZG93bnJldi54bWxQSwUGAAAAAAQABAD5AAAAjwMAAAAA&#10;" strokecolor="black [3213]" strokeweight="1.5pt">
                  <v:stroke startarrow="oval" endarrow="oval"/>
                </v:line>
                <v:line id="Пряма сполучна лінія 79" o:spid="_x0000_s1054" style="position:absolute;rotation:30;flip:y;visibility:visible;mso-wrap-style:square" from="13366,1140" to="13366,7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KyIMQAAADbAAAADwAAAGRycy9kb3ducmV2LnhtbESPQWsCMRSE74L/ITyhN83qQevWrKhQ&#10;aKU9uPbQ4yN5m127eVk2qW7/fVMoeBxm5htmsx1cK67Uh8azgvksA0GsvWnYKvg4P08fQYSIbLD1&#10;TAp+KMC2GI82mBt/4xNdy2hFgnDIUUEdY5dLGXRNDsPMd8TJq3zvMCbZW2l6vCW4a+Uiy5bSYcNp&#10;ocaODjXpr/LbKbDv1auVi+NFf74tWZeXYa3tXqmHybB7AhFpiPfwf/vFKFit4e9L+gGy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UrIgxAAAANsAAAAPAAAAAAAAAAAA&#10;AAAAAKECAABkcnMvZG93bnJldi54bWxQSwUGAAAAAAQABAD5AAAAkgMAAAAA&#10;" strokecolor="black [3213]" strokeweight="1.5pt">
                  <v:stroke startarrow="oval" endarrow="oval"/>
                </v:line>
                <v:line id="Пряма сполучна лінія 87" o:spid="_x0000_s1055" style="position:absolute;rotation:-30;flip:y;visibility:visible;mso-wrap-style:square" from="6672,6939" to="6672,13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hjjsUAAADbAAAADwAAAGRycy9kb3ducmV2LnhtbESPzWrDMBCE74W8g9hALyWRY5ckdaME&#10;UygECiV/D7BYW9vUWjmSajtvXxUKOQ4z8w2z2Y2mFT0531hWsJgnIIhLqxuuFFzO77M1CB+QNbaW&#10;ScGNPOy2k4cN5toOfKT+FCoRIexzVFCH0OVS+rImg35uO+LofVlnMETpKqkdDhFuWpkmyVIabDgu&#10;1NjRW03l9+nHKLhmnwfHsjtfnobnZRpeilX2cVDqcToWryACjeEe/m/vtYL1Cv6+xB8gt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nhjjsUAAADbAAAADwAAAAAAAAAA&#10;AAAAAAChAgAAZHJzL2Rvd25yZXYueG1sUEsFBgAAAAAEAAQA+QAAAJMDAAAAAA==&#10;" strokecolor="black [3213]" strokeweight="1.5pt">
                  <v:stroke startarrow="oval" endarrow="oval"/>
                </v:line>
                <v:line id="Пряма сполучна лінія 88" o:spid="_x0000_s1056" style="position:absolute;rotation:-30;flip:y;visibility:visible;mso-wrap-style:square" from="10019,1143" to="10019,7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f3/MIAAADbAAAADwAAAGRycy9kb3ducmV2LnhtbERP3UrDMBS+H/gO4QjeDJfaydzqslIE&#10;YSBI9/MAh+asLTYnNYlt9/bmYrDLj+9/m0+mEwM531pW8LJIQBBXVrdcKzifPp/XIHxA1thZJgVX&#10;8pDvHmZbzLQd+UDDMdQihrDPUEETQp9J6auGDPqF7Ykjd7HOYIjQ1VI7HGO46WSaJCtpsOXY0GBP&#10;Hw1VP8c/o+B3+V06lv3pPB9fV2nYFG/Lr1Kpp8epeAcRaAp38c291wrW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+f3/MIAAADbAAAADwAAAAAAAAAAAAAA&#10;AAChAgAAZHJzL2Rvd25yZXYueG1sUEsFBgAAAAAEAAQA+QAAAJADAAAAAA==&#10;" strokecolor="black [3213]" strokeweight="1.5pt">
                  <v:stroke startarrow="oval" endarrow="oval"/>
                </v:line>
                <v:line id="Пряма сполучна лінія 89" o:spid="_x0000_s1057" style="position:absolute;rotation:30;flip:y;visibility:visible;mso-wrap-style:square" from="16713,6939" to="16713,13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fCB8QAAADbAAAADwAAAGRycy9kb3ducmV2LnhtbESPQWsCMRSE7wX/Q3iCt5rVg+hqdlGh&#10;0Ep76OrB4yN5Zlc3L8sm1e2/bwqFHoeZ+YbZlINrxZ360HhWMJtmIIi1Nw1bBafjy/MSRIjIBlvP&#10;pOCbApTF6GmDufEP/qR7Fa1IEA45Kqhj7HIpg67JYZj6jjh5F987jEn2VpoeHwnuWjnPsoV02HBa&#10;qLGjfU36Vn05Bfbj8mbl/HDV5/cF6+o6rLTdKTUZD9s1iEhD/A//tV+NguUKfr+kHy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h8IHxAAAANsAAAAPAAAAAAAAAAAA&#10;AAAAAKECAABkcnMvZG93bnJldi54bWxQSwUGAAAAAAQABAD5AAAAkgMAAAAA&#10;" strokecolor="black [3213]" strokeweight="1.5pt">
                  <v:stroke startarrow="oval" endarrow="oval"/>
                </v:line>
                <v:line id="Пряма сполучна лінія 90" o:spid="_x0000_s1058" style="position:absolute;rotation:30;flip:y;visibility:visible;mso-wrap-style:square" from="20060,12738" to="20060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T9R8AAAADbAAAADwAAAGRycy9kb3ducmV2LnhtbERPTYvCMBC9C/sfwix403Q9iHaNoguC&#10;ih6se9jjkIxp3WZSmqj135uD4PHxvmeLztXiRm2oPCv4GmYgiLU3FVsFv6f1YAIiRGSDtWdS8KAA&#10;i/lHb4a58Xc+0q2IVqQQDjkqKGNscimDLslhGPqGOHFn3zqMCbZWmhbvKdzVcpRlY+mw4tRQYkM/&#10;Jen/4uoU2MN5a+Vod9F/+zHr4tJNtV0p1f/slt8gInXxLX65N0bBNK1PX9IPkP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Fk/UfAAAAA2wAAAA8AAAAAAAAAAAAAAAAA&#10;oQIAAGRycy9kb3ducmV2LnhtbFBLBQYAAAAABAAEAPkAAACOAwAAAAA=&#10;" strokecolor="black [3213]" strokeweight="1.5pt">
                  <v:stroke startarrow="oval" endarrow="oval"/>
                </v:line>
                <v:line id="Пряма сполучна лінія 102" o:spid="_x0000_s1059" style="position:absolute;rotation:-90;flip:y;visibility:visible;mso-wrap-style:square" from="11694,4040" to="11694,10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56qMUAAADcAAAADwAAAGRycy9kb3ducmV2LnhtbESPT4vCMBDF78J+hzALe9NUYUW6RtH9&#10;I4sisurB49CMbWkzKUm21m9vBMHbDO/N+72ZzjtTi5acLy0rGA4SEMSZ1SXnCo6Hn/4EhA/IGmvL&#10;pOBKHuazl94UU20v/EftPuQihrBPUUERQpNK6bOCDPqBbYijdrbOYIiry6V2eInhppajJBlLgyVH&#10;QoENfRaUVft/EyHL09em3a5Oh8XaXt9XVbXT7lupt9du8QEiUBee5sf1r471kxHcn4kT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g56qMUAAADcAAAADwAAAAAAAAAA&#10;AAAAAAChAgAAZHJzL2Rvd25yZXYueG1sUEsFBgAAAAAEAAQA+QAAAJMDAAAAAA==&#10;" strokecolor="black [3213]" strokeweight="1.5pt">
                  <v:stroke startarrow="oval" endarrow="oval"/>
                </v:line>
                <v:line id="Пряма сполучна лінія 106" o:spid="_x0000_s1060" style="position:absolute;visibility:visible;mso-wrap-style:square" from="4999,13187" to="18387,13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rf+8EAAADcAAAADwAAAGRycy9kb3ducmV2LnhtbERPTWsCMRC9F/ofwhS81aQ92LIaRVsE&#10;KQVxVfA4bsbdxWSyJFG3/74pFLzN433OZNY7K64UYutZw8tQgSCuvGm51rDbLp/fQcSEbNB6Jg0/&#10;FGE2fXyYYGH8jTd0LVMtcgjHAjU0KXWFlLFqyGEc+o44cycfHKYMQy1NwFsOd1a+KjWSDlvODQ12&#10;9NFQdS4vTkPYf9Hik0z5zaiOh41d2ze11nrw1M/HIBL16S7+d69Mnq9G8PdMvkBO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6t/7wQAAANwAAAAPAAAAAAAAAAAAAAAA&#10;AKECAABkcnMvZG93bnJldi54bWxQSwUGAAAAAAQABAD5AAAAjwMAAAAA&#10;" strokecolor="black [3213]" strokeweight="1.5pt">
                  <v:stroke startarrow="oval" endarrow="oval"/>
                </v:line>
                <v:line id="Пряма сполучна лінія 107" o:spid="_x0000_s1061" style="position:absolute;rotation:-90;flip:y;visibility:visible;mso-wrap-style:square" from="4998,4041" to="4998,10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nZMMYAAADcAAAADwAAAGRycy9kb3ducmV2LnhtbESPW2vCQBCF3wv9D8sU+qabCr0QXcV6&#10;oyhSvDz4OGTHJCQ7G3bXGP+9WxD6NsM5c74zo0lnatGS86VlBW/9BARxZnXJuYLjYdn7AuEDssba&#10;Mim4kYfJ+PlphKm2V95Ruw+5iCHsU1RQhNCkUvqsIIO+bxviqJ2tMxji6nKpHV5juKnlIEk+pMGS&#10;I6HAhmYFZdX+YiLk+zTftNvV6TBd29v7qqp+tVso9frSTYcgAnXh3/y4/tGxfvIJf8/ECeT4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552TDGAAAA3AAAAA8AAAAAAAAA&#10;AAAAAAAAoQIAAGRycy9kb3ducmV2LnhtbFBLBQYAAAAABAAEAPkAAACUAwAAAAA=&#10;" strokecolor="black [3213]" strokeweight="1.5pt">
                  <v:stroke startarrow="oval" endarrow="oval"/>
                </v:line>
                <v:line id="Пряма сполучна лінія 108" o:spid="_x0000_s1062" style="position:absolute;rotation:-90;flip:y;visibility:visible;mso-wrap-style:square" from="18389,4041" to="18389,10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ZNQsUAAADcAAAADwAAAGRycy9kb3ducmV2LnhtbESPTWvCQBCG74X+h2UKvdVNBUtJXcW2&#10;KkUpperB45Adk5DsbNjdxvjvnYPQ2wzzfjwznQ+uVT2FWHs28DzKQBEX3tZcGjjsV0+voGJCtth6&#10;JgMXijCf3d9NMbf+zL/U71KpJIRjjgaqlLpc61hU5DCOfEcst5MPDpOsodQ24FnCXavHWfaiHdYs&#10;DRV29FFR0ez+nJS8Hz+3/ff6uF9s/GWybpofG5bGPD4MizdQiYb0L765v6zgZ0Irz8gEen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+ZNQsUAAADcAAAADwAAAAAAAAAA&#10;AAAAAAChAgAAZHJzL2Rvd25yZXYueG1sUEsFBgAAAAAEAAQA+QAAAJMDAAAAAA==&#10;" strokecolor="black [3213]" strokeweight="1.5pt">
                  <v:stroke startarrow="oval" endarrow="oval"/>
                </v:line>
                <v:oval id="Овал 32" o:spid="_x0000_s1063" style="position:absolute;left:360;top:17749;width:2486;height:2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fSUb4A&#10;AADbAAAADwAAAGRycy9kb3ducmV2LnhtbESPzQrCMBCE74LvEFbwpqkKItUoooiexL8HWJu1LTab&#10;0qTavr0RBI/DzHzDLFaNKcSLKpdbVjAaRiCIE6tzThXcrrvBDITzyBoLy6SgJQerZbezwFjbN5/p&#10;dfGpCBB2MSrIvC9jKV2SkUE3tCVx8B62MuiDrFKpK3wHuCnkOIqm0mDOYSHDkjYZJc9LbRQkejvh&#10;8jQ671vctrN7XjOmR6X6vWY9B+Gp8f/wr33QCiZj+H4JP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V30lG+AAAA2wAAAA8AAAAAAAAAAAAAAAAAmAIAAGRycy9kb3ducmV2&#10;LnhtbFBLBQYAAAAABAAEAPUAAACDAwAAAAA=&#10;" fillcolor="white [3201]" strokecolor="black [3213]" strokeweight="1pt"/>
                <v:shape id="Поле 36" o:spid="_x0000_s1064" type="#_x0000_t202" style="position:absolute;left:1143;top:17946;width:97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wSpcMA&#10;AADbAAAADwAAAGRycy9kb3ducmV2LnhtbESPS4sCMRCE7wv+h9CCF9GM7uJjNIoIgoc9rK97k7Qz&#10;g5POMIka/71ZWNhjUVVfUct1tLV4UOsrxwpGwwwEsXam4kLB+bQbzED4gGywdkwKXuRhvep8LDE3&#10;7skHehxDIRKEfY4KyhCaXEqvS7Loh64hTt7VtRZDkm0hTYvPBLe1HGfZRFqsOC2U2NC2JH073q2C&#10;i57qftztcRuL2c/m+nVv5t99pXrduFmACBTDf/ivvTcKPifw+yX9AL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wSpcMAAADbAAAADwAAAAAAAAAAAAAAAACYAgAAZHJzL2Rv&#10;d25yZXYueG1sUEsFBgAAAAAEAAQA9QAAAIgDAAAAAA==&#10;" filled="f" stroked="f" strokeweight=".5pt">
                  <v:textbox inset="0,0,0,0">
                    <w:txbxContent>
                      <w:p w:rsidR="001F4D2B" w:rsidRPr="00823229" w:rsidRDefault="001F4D2B" w:rsidP="00823229">
                        <w:pPr>
                          <w:jc w:val="center"/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</w:pPr>
                        <w:r w:rsidRPr="00823229"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oval id="Овал 119" o:spid="_x0000_s1065" style="position:absolute;left:3726;top:11934;width:2483;height:24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6wjr8A&#10;AADcAAAADwAAAGRycy9kb3ducmV2LnhtbERPzYrCMBC+C75DGMGbplUQt2taFkX0JOr6AGMz25Zt&#10;JqWJ2r69EQRv8/H9zirrTC3u1LrKsoJ4GoEgzq2uuFBw+d1OliCcR9ZYWyYFPTnI0uFghYm2Dz7R&#10;/ewLEULYJaig9L5JpHR5SQbd1DbEgfuzrUEfYFtI3eIjhJtazqJoIQ1WHBpKbGhdUv5/vhkFud7M&#10;uTnGp12Pm355rW6MxUGp8aj7+QbhqfMf8du912F+/AWvZ8IFMn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3rCOvwAAANwAAAAPAAAAAAAAAAAAAAAAAJgCAABkcnMvZG93bnJl&#10;di54bWxQSwUGAAAAAAQABAD1AAAAhAMAAAAA&#10;" fillcolor="white [3201]" strokecolor="black [3213]" strokeweight="1pt">
                  <v:textbox>
                    <w:txbxContent>
                      <w:p w:rsidR="001F4D2B" w:rsidRDefault="001F4D2B" w:rsidP="008232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Поле 36" o:spid="_x0000_s1066" type="#_x0000_t202" style="position:absolute;left:4507;top:12130;width:97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dV8QA&#10;AADcAAAADwAAAGRycy9kb3ducmV2LnhtbESPQWsCMRCF74X+hzAFL6JZRapujSKC4MFDq+19SMbd&#10;pZvJsoka/71zKPQ2w3vz3jerTfatulEfm8AGJuMCFLENruHKwPd5P1qAignZYRuYDDwowmb9+rLC&#10;0oU7f9HtlColIRxLNFCn1JVaR1uTxzgOHbFol9B7TLL2lXY93iXct3paFO/aY8PSUGNHu5rs7+nq&#10;DfzYuR3m/QF3uVp8bi+za7c8Do0ZvOXtB6hEOf2b/64PTvCngi/PyAR6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RnVfEAAAA3AAAAA8AAAAAAAAAAAAAAAAAmAIAAGRycy9k&#10;b3ducmV2LnhtbFBLBQYAAAAABAAEAPUAAACJAwAAAAA=&#10;" filled="f" stroked="f" strokeweight=".5pt">
                  <v:textbox inset="0,0,0,0">
                    <w:txbxContent>
                      <w:p w:rsidR="001F4D2B" w:rsidRDefault="001F4D2B" w:rsidP="00823229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6"/>
                            <w:szCs w:val="26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oval id="Овал 123" o:spid="_x0000_s1067" style="position:absolute;left:17117;top:11934;width:2482;height:24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pN2bwA&#10;AADcAAAADwAAAGRycy9kb3ducmV2LnhtbERPSwrCMBDdC94hjOBOUxVEqlFEEV2JvwOMzdgWm0lp&#10;Um1vbwTB3TzedxarxhTiRZXLLSsYDSMQxInVOacKbtfdYAbCeWSNhWVS0JKD1bLbWWCs7ZvP9Lr4&#10;VIQQdjEqyLwvYyldkpFBN7QlceAetjLoA6xSqSt8h3BTyHEUTaXBnENDhiVtMkqel9ooSPR2wuVp&#10;dN63uG1n97xmTI9K9XvNeg7CU+P/4p/7oMP88QS+z4QL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Wk3ZvAAAANwAAAAPAAAAAAAAAAAAAAAAAJgCAABkcnMvZG93bnJldi54&#10;bWxQSwUGAAAAAAQABAD1AAAAgQMAAAAA&#10;" fillcolor="white [3201]" strokecolor="black [3213]" strokeweight="1pt">
                  <v:textbox>
                    <w:txbxContent>
                      <w:p w:rsidR="001F4D2B" w:rsidRDefault="001F4D2B" w:rsidP="008232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Поле 36" o:spid="_x0000_s1068" type="#_x0000_t202" style="position:absolute;left:17898;top:12130;width:97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qbVMMA&#10;AADcAAAADwAAAGRycy9kb3ducmV2LnhtbERPTWvCQBC9F/wPywhepG4UadPoJoggeOihtXofdsck&#10;mJ0N2TVu/323UOhtHu9ztlW0nRhp8K1jBctFBoJYO9NyreD8dXjOQfiAbLBzTAq+yUNVTp62WBj3&#10;4E8aT6EWKYR9gQqaEPpCSq8bsugXridO3NUNFkOCQy3NgI8Ubju5yrIXabHl1NBgT/uG9O10twou&#10;+lXP4+GI+1jnH7vr+t6/vc+Vmk3jbgMiUAz/4j/30aT5qzX8PpMu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qbVMMAAADc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823229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6"/>
                            <w:szCs w:val="26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oval id="Овал 127" o:spid="_x0000_s1069" style="position:absolute;left:20463;top:17753;width:2483;height:24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FL2rwA&#10;AADcAAAADwAAAGRycy9kb3ducmV2LnhtbERPSwrCMBDdC94hjOBOUxVUqlFEEV2JvwOMzdgWm0lp&#10;ora3N4Lgbh7vO/NlbQrxosrllhUM+hEI4sTqnFMF18u2NwXhPLLGwjIpaMjBctFuzTHW9s0nep19&#10;KkIIuxgVZN6XsZQuycig69uSOHB3Wxn0AVap1BW+Q7gp5DCKxtJgzqEhw5LWGSWP89MoSPRmxOVx&#10;cNo1uGmmt/zJmB6U6nbq1QyEp9r/xT/3Xof5wwl8nwkX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1YUvavAAAANwAAAAPAAAAAAAAAAAAAAAAAJgCAABkcnMvZG93bnJldi54&#10;bWxQSwUGAAAAAAQABAD1AAAAgQMAAAAA&#10;" fillcolor="white [3201]" strokecolor="black [3213]" strokeweight="1pt">
                  <v:textbox>
                    <w:txbxContent>
                      <w:p w:rsidR="001F4D2B" w:rsidRDefault="001F4D2B" w:rsidP="008232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Поле 36" o:spid="_x0000_s1070" type="#_x0000_t202" style="position:absolute;left:21244;top:17950;width:978;height:168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eRUcQA&#10;AADcAAAADwAAAGRycy9kb3ducmV2LnhtbESPQWsCMRCF74X+hzAFL6JZRapujSKC4MFDq+19SMbd&#10;pZvJsoka/71zKPQ2w3vz3jerTfatulEfm8AGJuMCFLENruHKwPd5P1qAignZYRuYDDwowmb9+rLC&#10;0oU7f9HtlColIRxLNFCn1JVaR1uTxzgOHbFol9B7TLL2lXY93iXct3paFO/aY8PSUGNHu5rs7+nq&#10;DfzYuR3m/QF3uVp8bi+za7c8Do0ZvOXtB6hEOf2b/64PTvCnQivPyAR6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nkVHEAAAA3AAAAA8AAAAAAAAAAAAAAAAAmAIAAGRycy9k&#10;b3ducmV2LnhtbFBLBQYAAAAABAAEAPUAAACJAwAAAAA=&#10;" filled="f" stroked="f" strokeweight=".5pt">
                  <v:textbox inset="0,0,0,0">
                    <w:txbxContent>
                      <w:p w:rsidR="001F4D2B" w:rsidRDefault="001F4D2B" w:rsidP="00823229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6"/>
                            <w:szCs w:val="26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oval id="Овал 131" o:spid="_x0000_s1071" style="position:absolute;left:379;top:6165;width:2482;height:24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3g6LwA&#10;AADcAAAADwAAAGRycy9kb3ducmV2LnhtbERPSwrCMBDdC94hjOBO0yqIVKOIIroSfwcYm7EtNpPS&#10;RG1vbwTB3Tzed+bLxpTiRbUrLCuIhxEI4tTqgjMF18t2MAXhPLLG0jIpaMnBctHtzDHR9s0nep19&#10;JkIIuwQV5N5XiZQuzcmgG9qKOHB3Wxv0AdaZ1DW+Q7gp5SiKJtJgwaEhx4rWOaWP89MoSPVmzNUx&#10;Pu1a3LTTW/FkzA5K9XvNagbCU+P/4p97r8P8cQzfZ8IFcvE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QHeDovAAAANwAAAAPAAAAAAAAAAAAAAAAAJgCAABkcnMvZG93bnJldi54&#10;bWxQSwUGAAAAAAQABAD1AAAAgQMAAAAA&#10;" fillcolor="white [3201]" strokecolor="black [3213]" strokeweight="1pt">
                  <v:textbox>
                    <w:txbxContent>
                      <w:p w:rsidR="001F4D2B" w:rsidRDefault="001F4D2B" w:rsidP="008232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Поле 36" o:spid="_x0000_s1072" type="#_x0000_t202" style="position:absolute;left:1160;top:6362;width:97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YwZsMA&#10;AADcAAAADwAAAGRycy9kb3ducmV2LnhtbERPyWrDMBC9F/IPYgK5hEZOWtLUjRJMwJBDD83S+yBN&#10;bFNrZCzFVv++KhR6m8dbZ7uPthUD9b5xrGC5yEAQa2carhRcL+XjBoQPyAZbx6Tgmzzsd5OHLebG&#10;jXyi4RwqkULY56igDqHLpfS6Jot+4TrixN1cbzEk2FfS9DimcNvKVZatpcWGU0ONHR1q0l/nu1Xw&#10;qV/0PJZHPMRq81Hcnu/d6/tcqdk0Fm8gAsXwL/5zH02a/7SC32fSB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YwZsMAAADc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823229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6"/>
                            <w:szCs w:val="26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oval id="Овал 135" o:spid="_x0000_s1073" style="position:absolute;left:7082;top:6165;width:2483;height:24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bm67wA&#10;AADcAAAADwAAAGRycy9kb3ducmV2LnhtbERPSwrCMBDdC94hjOBOUxVFqlFEEV2JvwOMzdgWm0lp&#10;ora3N4Lgbh7vO/NlbQrxosrllhUM+hEI4sTqnFMF18u2NwXhPLLGwjIpaMjBctFuzTHW9s0nep19&#10;KkIIuxgVZN6XsZQuycig69uSOHB3Wxn0AVap1BW+Q7gp5DCKJtJgzqEhw5LWGSWP89MoSPRmxOVx&#10;cNo1uGmmt/zJmB6U6nbq1QyEp9r/xT/3Xof5ozF8nwkX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vJubrvAAAANwAAAAPAAAAAAAAAAAAAAAAAJgCAABkcnMvZG93bnJldi54&#10;bWxQSwUGAAAAAAQABAD1AAAAgQMAAAAA&#10;" fillcolor="white [3201]" strokecolor="black [3213]" strokeweight="1pt">
                  <v:textbox>
                    <w:txbxContent>
                      <w:p w:rsidR="001F4D2B" w:rsidRDefault="001F4D2B" w:rsidP="008232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Поле 36" o:spid="_x0000_s1074" type="#_x0000_t202" style="position:absolute;left:7863;top:6362;width:97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02ZcMA&#10;AADcAAAADwAAAGRycy9kb3ducmV2LnhtbERPTWvCQBC9C/0PyxR6kbppFWtTVwlCwIMHa9v7sDsm&#10;odnZkN2Y7b/vCoK3ebzPWW+jbcWFet84VvAyy0AQa2carhR8f5XPKxA+IBtsHZOCP/Kw3TxM1pgb&#10;N/InXU6hEimEfY4K6hC6XEqva7LoZ64jTtzZ9RZDgn0lTY9jCretfM2ypbTYcGqosaNdTfr3NFgF&#10;P/pNT2O5x12sVsfivBi698NUqafHWHyACBTDXXxz702aP1/C9Zl0gd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02ZcMAAADc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823229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6"/>
                            <w:szCs w:val="26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oval id="Овал 139" o:spid="_x0000_s1075" style="position:absolute;left:13769;top:6165;width:2483;height:24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vs7rwA&#10;AADcAAAADwAAAGRycy9kb3ducmV2LnhtbERPSwrCMBDdC94hjOBOUxVEq1FEEV2JvwOMzdgWm0lp&#10;ora3N4Lgbh7vO/NlbQrxosrllhUM+hEI4sTqnFMF18u2NwHhPLLGwjIpaMjBctFuzTHW9s0nep19&#10;KkIIuxgVZN6XsZQuycig69uSOHB3Wxn0AVap1BW+Q7gp5DCKxtJgzqEhw5LWGSWP89MoSPRmxOVx&#10;cNo1uGkmt/zJmB6U6nbq1QyEp9r/xT/3Xof5oyl8nwkX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ua+zuvAAAANwAAAAPAAAAAAAAAAAAAAAAAJgCAABkcnMvZG93bnJldi54&#10;bWxQSwUGAAAAAAQABAD1AAAAgQMAAAAA&#10;" fillcolor="white [3201]" strokecolor="black [3213]" strokeweight="1pt">
                  <v:textbox>
                    <w:txbxContent>
                      <w:p w:rsidR="001F4D2B" w:rsidRDefault="001F4D2B" w:rsidP="008232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Поле 36" o:spid="_x0000_s1076" type="#_x0000_t202" style="position:absolute;left:14550;top:6362;width:97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498UA&#10;AADcAAAADwAAAGRycy9kb3ducmV2LnhtbESPT2sCMRDF70K/Q5hCL6LZFrG63SgiCB56UNveh2T2&#10;D91Mlk3U9Nt3DoXeZnhv3vtNtc2+VzcaYxfYwPO8AEVsg+u4MfD5cZitQMWE7LAPTAZ+KMJ28zCp&#10;sHThzme6XVKjJIRjiQbalIZS62hb8hjnYSAWrQ6jxyTr2Gg34l3Cfa9fimKpPXYsDS0OtG/Jfl+u&#10;3sCXfbXTfDjiPjer065eXIf1+9SYp8e8ewOVKKd/89/10Qn+QvDlGZlA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nj3xQAAANwAAAAPAAAAAAAAAAAAAAAAAJgCAABkcnMv&#10;ZG93bnJldi54bWxQSwUGAAAAAAQABAD1AAAAigMAAAAA&#10;" filled="f" stroked="f" strokeweight=".5pt">
                  <v:textbox inset="0,0,0,0">
                    <w:txbxContent>
                      <w:p w:rsidR="001F4D2B" w:rsidRDefault="001F4D2B" w:rsidP="00823229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6"/>
                            <w:szCs w:val="26"/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oval id="Овал 143" o:spid="_x0000_s1077" style="position:absolute;left:20485;top:6165;width:2483;height:24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Woeb0A&#10;AADcAAAADwAAAGRycy9kb3ducmV2LnhtbERPSwrCMBDdC94hjOBOUz+IVKOIIroSfwcYm7EtNpPS&#10;RG1vbwTB3Tzed+bL2hTiRZXLLSsY9CMQxInVOacKrpdtbwrCeWSNhWVS0JCD5aLdmmOs7ZtP9Dr7&#10;VIQQdjEqyLwvYyldkpFB17clceDutjLoA6xSqSt8h3BTyGEUTaTBnENDhiWtM0oe56dRkOjNiMvj&#10;4LRrcNNMb/mTMT0o1e3UqxkIT7X/i3/uvQ7zxyP4PhMukI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4Woeb0AAADcAAAADwAAAAAAAAAAAAAAAACYAgAAZHJzL2Rvd25yZXYu&#10;eG1sUEsFBgAAAAAEAAQA9QAAAIIDAAAAAA==&#10;" fillcolor="white [3201]" strokecolor="black [3213]" strokeweight="1pt">
                  <v:textbox>
                    <w:txbxContent>
                      <w:p w:rsidR="001F4D2B" w:rsidRDefault="001F4D2B" w:rsidP="008232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Поле 36" o:spid="_x0000_s1078" type="#_x0000_t202" style="position:absolute;left:21266;top:6362;width:97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V+9MEA&#10;AADcAAAADwAAAGRycy9kb3ducmV2LnhtbERPS4vCMBC+C/6HMAteZE2V4qMaRQTBg4f1sfchGduy&#10;zaQ0UbP/fiMseJuP7zmrTbSNeFDna8cKxqMMBLF2puZSwfWy/5yD8AHZYOOYFPySh82631thYdyT&#10;T/Q4h1KkEPYFKqhCaAspva7Ioh+5ljhxN9dZDAl2pTQdPlO4beQky6bSYs2pocKWdhXpn/PdKvjW&#10;Mz2M+wPuYjn/2t7ye7s4DpUafMTtEkSgGN7if/fBpPl5Dq9n0gV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1fvTBAAAA3AAAAA8AAAAAAAAAAAAAAAAAmAIAAGRycy9kb3du&#10;cmV2LnhtbFBLBQYAAAAABAAEAPUAAACGAwAAAAA=&#10;" filled="f" stroked="f" strokeweight=".5pt">
                  <v:textbox inset="0,0,0,0">
                    <w:txbxContent>
                      <w:p w:rsidR="001F4D2B" w:rsidRDefault="001F4D2B" w:rsidP="00823229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6"/>
                            <w:szCs w:val="26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oval id="Овал 147" o:spid="_x0000_s1079" style="position:absolute;left:10432;top:359;width:2483;height:24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6uesEA&#10;AADcAAAADwAAAGRycy9kb3ducmV2LnhtbERPzWrCQBC+C32HZQrezEYtNcSsUirSnqRJ+wBjdkyC&#10;2dmQXTV5+64geJuP73ey7WBacaXeNZYVzKMYBHFpdcOVgr/f/SwB4TyyxtYyKRjJwXbzMskw1fbG&#10;OV0LX4kQwi5FBbX3XSqlK2sy6CLbEQfuZHuDPsC+krrHWwg3rVzE8bs02HBoqLGjz5rKc3ExCkq9&#10;W3L3M8+/RtyNybG5MFYHpaavw8cahKfBP8UP97cO899WcH8mXC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+rnrBAAAA3AAAAA8AAAAAAAAAAAAAAAAAmAIAAGRycy9kb3du&#10;cmV2LnhtbFBLBQYAAAAABAAEAPUAAACGAwAAAAA=&#10;" fillcolor="white [3201]" strokecolor="black [3213]" strokeweight="1pt">
                  <v:textbox>
                    <w:txbxContent>
                      <w:p w:rsidR="001F4D2B" w:rsidRDefault="001F4D2B" w:rsidP="008232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Поле 36" o:spid="_x0000_s1080" type="#_x0000_t202" style="position:absolute;left:11213;top:556;width:97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h08cUA&#10;AADcAAAADwAAAGRycy9kb3ducmV2LnhtbESPT2sCMRDF70K/Q5hCL6LZFrG63SgiCB56UNveh2T2&#10;D91Mlk3U9Nt3DoXeZnhv3vtNtc2+VzcaYxfYwPO8AEVsg+u4MfD5cZitQMWE7LAPTAZ+KMJ28zCp&#10;sHThzme6XVKjJIRjiQbalIZS62hb8hjnYSAWrQ6jxyTr2Gg34l3Cfa9fimKpPXYsDS0OtG/Jfl+u&#10;3sCXfbXTfDjiPjer065eXIf1+9SYp8e8ewOVKKd/89/10Qn+QmjlGZlA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OHTxxQAAANwAAAAPAAAAAAAAAAAAAAAAAJgCAABkcnMv&#10;ZG93bnJldi54bWxQSwUGAAAAAAQABAD1AAAAigMAAAAA&#10;" filled="f" stroked="f" strokeweight=".5pt">
                  <v:textbox inset="0,0,0,0">
                    <w:txbxContent>
                      <w:p w:rsidR="001F4D2B" w:rsidRDefault="001F4D2B" w:rsidP="00823229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6"/>
                            <w:szCs w:val="26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36" o:spid="_x0000_s1081" type="#_x0000_t202" style="position:absolute;left:11302;top:13196;width:839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scMA&#10;AADcAAAADwAAAGRycy9kb3ducmV2LnhtbERPyWrDMBC9F/IPYgK5hEZ2aNPUjWJCwJBDD83S+yBN&#10;bFNrZCwlVv++KhR6m8dbZ1NG24k7Db51rCBfZCCItTMt1wou5+pxDcIHZIOdY1LwTR7K7eRhg4Vx&#10;Ix/pfgq1SCHsC1TQhNAXUnrdkEW/cD1x4q5usBgSHGppBhxTuO3kMstW0mLLqaHBnvYN6a/TzSr4&#10;1C96HqsD7mO9/thdn2796/tcqdk07t5ABIrhX/znPpg0/zmH32fSB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scMAAADcAAAADwAAAAAAAAAAAAAAAACYAgAAZHJzL2Rv&#10;d25yZXYueG1sUEsFBgAAAAAEAAQA9QAAAIgDAAAAAA==&#10;" filled="f" stroked="f" strokeweight=".5pt">
                  <v:textbox inset="0,0,0,0">
                    <w:txbxContent>
                      <w:p w:rsidR="001F4D2B" w:rsidRPr="008747F1" w:rsidRDefault="001F4D2B" w:rsidP="00E34E62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="Cambria Math" w:eastAsia="Calibri" w:hAnsi="Cambria Math"/>
                            <w:sz w:val="22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  <v:shape id="Поле 36" o:spid="_x0000_s1082" type="#_x0000_t202" style="position:absolute;left:11258;top:7369;width:83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xsMA&#10;AADcAAAADwAAAGRycy9kb3ducmV2LnhtbERPyWrDMBC9F/IPYgK5hEZOaNPUjRJMwJBDD83S+yBN&#10;bFNrZCzFVv++KhR6m8dbZ7uPthUD9b5xrGC5yEAQa2carhRcL+XjBoQPyAZbx6Tgmzzsd5OHLebG&#10;jXyi4RwqkULY56igDqHLpfS6Jot+4TrixN1cbzEk2FfS9DimcNvKVZatpcWGU0ONHR1q0l/nu1Xw&#10;qV/0PJZHPMRq81Hcnu7d6/tcqdk0Fm8gAsXwL/5zH02a/7yC32fSB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nVxsMAAADc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155781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36" o:spid="_x0000_s1083" type="#_x0000_t202" style="position:absolute;left:4550;top:5602;width:83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XcMA&#10;AADcAAAADwAAAGRycy9kb3ducmV2LnhtbERPS2sCMRC+F/wPYYRepGa12trVKCIIHjy0a3sfktkH&#10;bibLJq7pv28Khd7m43vOZhdtKwbqfeNYwWyagSDWzjRcKfi8HJ9WIHxANtg6JgXf5GG3HT1sMDfu&#10;zh80FKESKYR9jgrqELpcSq9rsuinriNOXOl6iyHBvpKmx3sKt62cZ9mLtNhwaqixo0NN+lrcrIIv&#10;/aon8XjCQ6xW7/tycevezhOlHsdxvwYRKIZ/8Z/7ZNL85TP8PpMu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VwXcMAAADc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155781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36" o:spid="_x0000_s1084" type="#_x0000_t202" style="position:absolute;left:17937;top:5564;width:83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oKcMA&#10;AADcAAAADwAAAGRycy9kb3ducmV2LnhtbERPyWrDMBC9F/IPYgK9hEZOcNvEjRJMwJBDD22W+yBN&#10;bFNrZCw5Uf++KhR6m8dbZ7OLthM3GnzrWMFinoEg1s60XCs4n6qnFQgfkA12jknBN3nYbScPGyyM&#10;u/Mn3Y6hFimEfYEKmhD6QkqvG7Lo564nTtzVDRZDgkMtzYD3FG47ucyyF2mx5dTQYE/7hvTXcbQK&#10;LvpVz2J1wH2sVx/lNR/79ftMqcdpLN9ABIrhX/znPpg0/zmH32fSB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zoKcMAAADc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155781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36" o:spid="_x0000_s1085" type="#_x0000_t202" style="position:absolute;left:20459;top:14713;width:839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NssMA&#10;AADcAAAADwAAAGRycy9kb3ducmV2LnhtbERPyWrDMBC9F/IPYgK9hEZOaNrEjRJMwOBDD22W+yBN&#10;bFNrZCw5Uf++KhR6m8dbZ7uPthM3GnzrWMFinoEg1s60XCs4n8qnNQgfkA12jknBN3nY7yYPW8yN&#10;u/Mn3Y6hFimEfY4KmhD6XEqvG7Lo564nTtzVDRZDgkMtzYD3FG47ucyyF2mx5dTQYE+HhvTXcbQK&#10;LvpVz2JZ4SHW64/i+jz2m/eZUo/TWLyBCBTDv/jPXZk0f7WC32fSB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BNssMAAADc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0D59FD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Поле 36" o:spid="_x0000_s1086" type="#_x0000_t202" style="position:absolute;left:13808;top:3166;width:83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xcMA&#10;AADcAAAADwAAAGRycy9kb3ducmV2LnhtbERPTWvCQBC9C/0PyxR6kbppUWtTVwlCwIMHa9v7sDsm&#10;odnZkN2Y7b/vCoK3ebzPWW+jbcWFet84VvAyy0AQa2carhR8f5XPKxA+IBtsHZOCP/Kw3TxM1pgb&#10;N/InXU6hEimEfY4K6hC6XEqva7LoZ64jTtzZ9RZDgn0lTY9jCretfM2ypbTYcGqosaNdTfr3NFgF&#10;P/pNT2O5x12sVsfiPB+698NUqafHWHyACBTDXXxz702av1jC9Zl0gd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LTxcMAAADc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7247B6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Поле 36" o:spid="_x0000_s1087" type="#_x0000_t202" style="position:absolute;left:2056;top:14725;width:83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XsEA&#10;AADcAAAADwAAAGRycy9kb3ducmV2LnhtbERPS4vCMBC+C/sfwizsRTTdxWc1igiCBw/qrvchGduy&#10;zaQ0UeO/N4LgbT6+58yX0dbiSq2vHCv47mcgiLUzFRcK/n43vQkIH5AN1o5JwZ08LBcfnTnmxt34&#10;QNdjKEQKYZ+jgjKEJpfS65Is+r5riBN3dq3FkGBbSNPiLYXbWv5k2UharDg1lNjQuiT9f7xYBSc9&#10;1t242eI6FpP96jy4NNNdV6mvz7iagQgUw1v8cm9Nmj8cw/OZdIF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+dl7BAAAA3AAAAA8AAAAAAAAAAAAAAAAAmAIAAGRycy9kb3du&#10;cmV2LnhtbFBLBQYAAAAABAAEAPUAAACGAwAAAAA=&#10;" filled="f" stroked="f" strokeweight=".5pt">
                  <v:textbox inset="0,0,0,0">
                    <w:txbxContent>
                      <w:p w:rsidR="001F4D2B" w:rsidRDefault="001F4D2B" w:rsidP="00AC7919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Поле 36" o:spid="_x0000_s1088" type="#_x0000_t202" style="position:absolute;left:8798;top:3138;width:838;height:168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HiLMYA&#10;AADcAAAADwAAAGRycy9kb3ducmV2LnhtbESPT2sCMRDF70K/Q5hCL6LZlvqnW6OIIHjwULftfUjG&#10;3aWbybKJmn77zkHobYb35r3frDbZd+pKQ2wDG3ieFqCIbXAt1wa+PveTJaiYkB12gcnAL0XYrB9G&#10;KyxduPGJrlWqlYRwLNFAk1Jfah1tQx7jNPTEop3D4DHJOtTaDXiTcN/pl6KYa48tS0ODPe0asj/V&#10;xRv4tgs7zvsD7nK9/NieXy/923FszNNj3r6DSpTTv/l+fXCCPxNaeUYm0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HiLMYAAADcAAAADwAAAAAAAAAAAAAAAACYAgAAZHJz&#10;L2Rvd25yZXYueG1sUEsFBgAAAAAEAAQA9QAAAIsDAAAAAA==&#10;" filled="f" stroked="f" strokeweight=".5pt">
                  <v:textbox inset="0,0,0,0">
                    <w:txbxContent>
                      <w:p w:rsidR="001F4D2B" w:rsidRDefault="001F4D2B" w:rsidP="00AC7919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оле 36" o:spid="_x0000_s1089" type="#_x0000_t202" style="position:absolute;left:15402;top:9589;width:83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kl8QA&#10;AADcAAAADwAAAGRycy9kb3ducmV2LnhtbESPQWsCMRCF74X+hzAFL6LZFrG6GkUEwUMP1rb3IRl3&#10;FzeTZRM1/vvOQfA2w3vz3jfLdfatulIfm8AG3scFKGIbXMOVgd+f3WgGKiZkh21gMnCnCOvV68sS&#10;Sxdu/E3XY6qUhHAs0UCdUldqHW1NHuM4dMSinULvMcnaV9r1eJNw3+qPophqjw1LQ40dbWuy5+PF&#10;G/izn3aYd3vc5mp22Jwml27+NTRm8JY3C1CJcnqaH9d7J/hTwZdnZAK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7JJfEAAAA3AAAAA8AAAAAAAAAAAAAAAAAmAIAAGRycy9k&#10;b3ducmV2LnhtbFBLBQYAAAAABAAEAPUAAACJAwAAAAA=&#10;" filled="f" stroked="f" strokeweight=".5pt">
                  <v:textbox inset="0,0,0,0">
                    <w:txbxContent>
                      <w:p w:rsidR="001F4D2B" w:rsidRDefault="001F4D2B" w:rsidP="0094378A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Поле 36" o:spid="_x0000_s1090" type="#_x0000_t202" style="position:absolute;left:7196;top:9589;width:838;height:16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BDMMA&#10;AADcAAAADwAAAGRycy9kb3ducmV2LnhtbERPTWvCQBC9F/wPywheQt0oJbWpq4gQyKGH1up92B2T&#10;0OxsyK66/fddQehtHu9z1ttoe3Gl0XeOFSzmOQhi7UzHjYLjd/W8AuEDssHeMSn4JQ/bzeRpjaVx&#10;N/6i6yE0IoWwL1FBG8JQSul1Sxb93A3EiTu70WJIcGykGfGWwm0vl3leSIsdp4YWB9q3pH8OF6vg&#10;pF91Fqsa97FZfe7OL5fh7SNTajaNu3cQgWL4Fz/ctUnziwXcn0kX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eBDMMAAADcAAAADwAAAAAAAAAAAAAAAACYAgAAZHJzL2Rv&#10;d25yZXYueG1sUEsFBgAAAAAEAAQA9QAAAIgDAAAAAA==&#10;" filled="f" stroked="f" strokeweight=".5pt">
                  <v:textbox inset="0,0,0,0">
                    <w:txbxContent>
                      <w:p w:rsidR="001F4D2B" w:rsidRDefault="001F4D2B" w:rsidP="0094378A">
                        <w:pPr>
                          <w:pStyle w:val="a9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20411D">
        <w:rPr>
          <w:b/>
        </w:rPr>
        <w:t>Пояснення до п</w:t>
      </w:r>
      <w:r w:rsidR="0020411D" w:rsidRPr="00392666">
        <w:rPr>
          <w:b/>
        </w:rPr>
        <w:t>риклад</w:t>
      </w:r>
      <w:r w:rsidR="001729CE">
        <w:rPr>
          <w:b/>
        </w:rPr>
        <w:t>у</w:t>
      </w:r>
    </w:p>
    <w:p w:rsidR="009736FD" w:rsidRPr="00F37269" w:rsidRDefault="00A21A5D" w:rsidP="003B2091">
      <w:pPr>
        <w:pStyle w:val="a3"/>
        <w:ind w:left="0"/>
        <w:jc w:val="both"/>
      </w:pPr>
      <w:r>
        <w:t xml:space="preserve">Маємо три лінії метро, що проходять </w:t>
      </w:r>
      <w:r w:rsidR="009C6026">
        <w:t>через дев’ять станцій</w:t>
      </w:r>
      <w:r w:rsidR="003B2091">
        <w:t>.</w:t>
      </w:r>
      <w:r w:rsidR="009C6026">
        <w:t xml:space="preserve"> Сх</w:t>
      </w:r>
      <w:r w:rsidR="009C6026">
        <w:t>е</w:t>
      </w:r>
      <w:r w:rsidR="009C6026">
        <w:t>му ліній та час переїзду між кожними двома сусідніми станціями показано на рисунку справа.</w:t>
      </w:r>
      <w:r w:rsidR="00712C9B">
        <w:t xml:space="preserve"> Щоб дістатися з першої до дев’ятої станції </w:t>
      </w:r>
      <w:r w:rsidR="00F5390C">
        <w:t>якнайшвидше</w:t>
      </w:r>
      <w:r w:rsidR="00712C9B">
        <w:t>, зробимо так: сядемо на другу лінію (з сі</w:t>
      </w:r>
      <w:r w:rsidR="00F5390C">
        <w:softHyphen/>
      </w:r>
      <w:r w:rsidR="00712C9B">
        <w:t>мома станціями), доїдемо до сьомої станції, пересядемо на п</w:t>
      </w:r>
      <w:r w:rsidR="00712C9B">
        <w:t>е</w:t>
      </w:r>
      <w:r w:rsidR="00712C9B">
        <w:t>ршу лі</w:t>
      </w:r>
      <w:r w:rsidR="00712C9B">
        <w:softHyphen/>
        <w:t>нію (з чотирма станціями), доїдемо до восьмої станції та знову пересядемо на другу лінію, вийдемо на дев’ятій станції.</w:t>
      </w:r>
      <w:r w:rsidR="00F5390C">
        <w:t xml:space="preserve"> Це забере </w:t>
      </w:r>
      <m:oMath>
        <m:r>
          <w:rPr>
            <w:rFonts w:ascii="Cambria Math" w:hAnsi="Cambria Math"/>
          </w:rPr>
          <m:t>1+2+1=4</m:t>
        </m:r>
      </m:oMath>
      <w:r w:rsidR="00F5390C">
        <w:rPr>
          <w:lang w:val="ru-RU"/>
        </w:rPr>
        <w:t xml:space="preserve"> хвилин</w:t>
      </w:r>
      <w:r w:rsidR="00BD7538">
        <w:rPr>
          <w:lang w:val="ru-RU"/>
        </w:rPr>
        <w:t>и</w:t>
      </w:r>
      <w:r w:rsidR="00F5390C">
        <w:rPr>
          <w:lang w:val="ru-RU"/>
        </w:rPr>
        <w:t>.</w:t>
      </w:r>
      <w:r w:rsidR="00F37269">
        <w:rPr>
          <w:lang w:val="ru-RU"/>
        </w:rPr>
        <w:t xml:space="preserve"> </w:t>
      </w:r>
      <w:r w:rsidR="00F37269">
        <w:t xml:space="preserve">Альтернативні маршрути без пересадок тривають </w:t>
      </w:r>
      <m:oMath>
        <m:r>
          <w:rPr>
            <w:rFonts w:ascii="Cambria Math" w:hAnsi="Cambria Math"/>
          </w:rPr>
          <m:t>1+2+3+1=7</m:t>
        </m:r>
      </m:oMath>
      <w:r w:rsidR="00467B6B">
        <w:t> </w:t>
      </w:r>
      <w:r w:rsidR="00F37269">
        <w:t>хв</w:t>
      </w:r>
      <w:r w:rsidR="00467B6B">
        <w:t>илин</w:t>
      </w:r>
      <w:r w:rsidR="00F37269">
        <w:t xml:space="preserve"> по другій лінії та </w:t>
      </w:r>
      <m:oMath>
        <m:r>
          <w:rPr>
            <w:rFonts w:ascii="Cambria Math" w:hAnsi="Cambria Math"/>
          </w:rPr>
          <m:t>8</m:t>
        </m:r>
      </m:oMath>
      <w:r w:rsidR="00467B6B">
        <w:t> </w:t>
      </w:r>
      <w:r w:rsidR="00F37269">
        <w:t>хв</w:t>
      </w:r>
      <w:r w:rsidR="00467B6B">
        <w:t>илин</w:t>
      </w:r>
      <w:r w:rsidR="00F37269">
        <w:t xml:space="preserve"> по третій.</w:t>
      </w:r>
    </w:p>
    <w:p w:rsidR="00EA358C" w:rsidRPr="00650428" w:rsidRDefault="00EA358C" w:rsidP="00B8399C">
      <w:pPr>
        <w:pStyle w:val="a3"/>
        <w:ind w:left="0"/>
        <w:jc w:val="center"/>
        <w:rPr>
          <w:sz w:val="32"/>
          <w:szCs w:val="32"/>
        </w:rPr>
      </w:pPr>
      <w:r>
        <w:br w:type="page"/>
      </w:r>
      <w:r w:rsidRPr="00650428">
        <w:rPr>
          <w:b/>
          <w:sz w:val="32"/>
          <w:szCs w:val="32"/>
        </w:rPr>
        <w:lastRenderedPageBreak/>
        <w:t>Ідеї розв’язання</w:t>
      </w:r>
    </w:p>
    <w:p w:rsidR="00EA358C" w:rsidRPr="00650428" w:rsidRDefault="00EA358C" w:rsidP="00EA358C">
      <w:pPr>
        <w:pStyle w:val="a3"/>
        <w:ind w:left="0" w:firstLine="708"/>
        <w:rPr>
          <w:b/>
          <w:sz w:val="16"/>
          <w:szCs w:val="16"/>
        </w:rPr>
      </w:pPr>
    </w:p>
    <w:p w:rsidR="00EA358C" w:rsidRPr="00650428" w:rsidRDefault="00F06E5F" w:rsidP="00EA358C">
      <w:pPr>
        <w:pStyle w:val="a3"/>
        <w:ind w:left="0" w:firstLine="708"/>
        <w:rPr>
          <w:sz w:val="28"/>
          <w:szCs w:val="28"/>
        </w:rPr>
      </w:pPr>
      <w:r w:rsidRPr="00650428">
        <w:rPr>
          <w:b/>
          <w:sz w:val="28"/>
          <w:szCs w:val="28"/>
        </w:rPr>
        <w:t xml:space="preserve">1. </w:t>
      </w:r>
      <w:r w:rsidR="0058656B" w:rsidRPr="00650428">
        <w:rPr>
          <w:b/>
          <w:sz w:val="28"/>
          <w:szCs w:val="28"/>
        </w:rPr>
        <w:t>Стрілки</w:t>
      </w:r>
    </w:p>
    <w:p w:rsidR="005E5125" w:rsidRPr="00650428" w:rsidRDefault="00084F75" w:rsidP="00D80AA7">
      <w:pPr>
        <w:pStyle w:val="a3"/>
        <w:ind w:left="0" w:firstLine="709"/>
        <w:jc w:val="both"/>
      </w:pPr>
      <w:r w:rsidRPr="00650428">
        <w:t xml:space="preserve">Якщо улюблені числа дівчат різні, то є рівно </w:t>
      </w:r>
      <m:oMath>
        <m:r>
          <w:rPr>
            <w:rFonts w:ascii="Cambria Math" w:hAnsi="Cambria Math"/>
          </w:rPr>
          <m:t>2×2=4</m:t>
        </m:r>
      </m:oMath>
      <w:r w:rsidRPr="00650428">
        <w:t xml:space="preserve"> моменти протягом доби, коли на одне з них вказує годинна стрілка та </w:t>
      </w:r>
      <m:oMath>
        <m:r>
          <w:rPr>
            <w:rFonts w:ascii="Cambria Math" w:hAnsi="Cambria Math"/>
          </w:rPr>
          <m:t>2×24=48</m:t>
        </m:r>
      </m:oMath>
      <w:r w:rsidRPr="00650428">
        <w:t xml:space="preserve"> моментів</w:t>
      </w:r>
      <w:r w:rsidR="00671EFA" w:rsidRPr="00650428">
        <w:t>, коли на одне з них вказує хвилинна стрілка</w:t>
      </w:r>
      <w:r w:rsidR="0027194B" w:rsidRPr="00650428">
        <w:t xml:space="preserve">; загалом </w:t>
      </w:r>
      <m:oMath>
        <m:r>
          <w:rPr>
            <w:rFonts w:ascii="Cambria Math" w:hAnsi="Cambria Math"/>
          </w:rPr>
          <m:t>4+48=52</m:t>
        </m:r>
      </m:oMath>
      <w:r w:rsidR="0027194B" w:rsidRPr="00650428">
        <w:t xml:space="preserve"> моменти</w:t>
      </w:r>
      <w:r w:rsidR="00387F3C" w:rsidRPr="00650428">
        <w:t>.</w:t>
      </w:r>
      <w:r w:rsidR="0027194B" w:rsidRPr="00650428">
        <w:t xml:space="preserve"> При цьому деякі з них ми могли порахувати двічі — ті, під час яких і годинна, і хв</w:t>
      </w:r>
      <w:r w:rsidR="0027194B" w:rsidRPr="00650428">
        <w:t>и</w:t>
      </w:r>
      <w:r w:rsidR="0027194B" w:rsidRPr="00650428">
        <w:t>линна стрілка показують на улюблені числа дівчат. Але якщо годинна стрілка показує на ціле число, то хв</w:t>
      </w:r>
      <w:r w:rsidR="0027194B" w:rsidRPr="00650428">
        <w:t>и</w:t>
      </w:r>
      <w:r w:rsidR="0027194B" w:rsidRPr="00650428">
        <w:t xml:space="preserve">линна має показувати на </w:t>
      </w:r>
      <m:oMath>
        <m:r>
          <w:rPr>
            <w:rFonts w:ascii="Cambria Math" w:hAnsi="Cambria Math"/>
          </w:rPr>
          <m:t>12</m:t>
        </m:r>
      </m:oMath>
      <w:r w:rsidR="0027194B" w:rsidRPr="00650428">
        <w:t>.</w:t>
      </w:r>
      <w:r w:rsidR="0040492F" w:rsidRPr="00650428">
        <w:t xml:space="preserve"> Якщо одне з чисел справді дорівнює </w:t>
      </w:r>
      <m:oMath>
        <m:r>
          <w:rPr>
            <w:rFonts w:ascii="Cambria Math" w:hAnsi="Cambria Math"/>
          </w:rPr>
          <m:t>12</m:t>
        </m:r>
      </m:oMath>
      <w:r w:rsidR="0040492F" w:rsidRPr="00650428">
        <w:t>, то двічі ми порахували чотири моме</w:t>
      </w:r>
      <w:proofErr w:type="spellStart"/>
      <w:r w:rsidR="0040492F" w:rsidRPr="00650428">
        <w:t>н</w:t>
      </w:r>
      <w:r w:rsidR="0040492F" w:rsidRPr="00650428">
        <w:t>ти</w:t>
      </w:r>
      <w:proofErr w:type="spellEnd"/>
      <w:r w:rsidR="0040492F" w:rsidRPr="00650428">
        <w:t xml:space="preserve">: два, коли обидві стрілки показують на </w:t>
      </w:r>
      <m:oMath>
        <m:r>
          <w:rPr>
            <w:rFonts w:ascii="Cambria Math" w:hAnsi="Cambria Math"/>
          </w:rPr>
          <m:t>12</m:t>
        </m:r>
      </m:oMath>
      <w:r w:rsidR="0040492F" w:rsidRPr="00650428">
        <w:t xml:space="preserve">, і два, коли хвилинна показує на </w:t>
      </w:r>
      <m:oMath>
        <m:r>
          <w:rPr>
            <w:rFonts w:ascii="Cambria Math" w:hAnsi="Cambria Math"/>
          </w:rPr>
          <m:t>12</m:t>
        </m:r>
      </m:oMath>
      <w:r w:rsidR="0040492F" w:rsidRPr="00650428">
        <w:t xml:space="preserve">, а годинна — на улюблене число іншої дівчини. Відповідь у такому випадку дорівнює </w:t>
      </w:r>
      <m:oMath>
        <m:r>
          <w:rPr>
            <w:rFonts w:ascii="Cambria Math" w:hAnsi="Cambria Math"/>
          </w:rPr>
          <m:t>52-4=48</m:t>
        </m:r>
      </m:oMath>
      <w:r w:rsidR="0040492F" w:rsidRPr="00650428">
        <w:t>. Якщо ж се</w:t>
      </w:r>
      <w:proofErr w:type="spellStart"/>
      <w:r w:rsidR="0040492F" w:rsidRPr="00650428">
        <w:t>ред</w:t>
      </w:r>
      <w:proofErr w:type="spellEnd"/>
      <w:r w:rsidR="0040492F" w:rsidRPr="00650428">
        <w:t xml:space="preserve"> чисел немає числа </w:t>
      </w:r>
      <m:oMath>
        <m:r>
          <w:rPr>
            <w:rFonts w:ascii="Cambria Math" w:hAnsi="Cambria Math"/>
          </w:rPr>
          <m:t>12</m:t>
        </m:r>
      </m:oMath>
      <w:r w:rsidR="0040492F" w:rsidRPr="00650428">
        <w:t xml:space="preserve">, то відповідь — </w:t>
      </w:r>
      <m:oMath>
        <m:r>
          <w:rPr>
            <w:rFonts w:ascii="Cambria Math" w:hAnsi="Cambria Math"/>
          </w:rPr>
          <m:t>52</m:t>
        </m:r>
      </m:oMath>
      <w:r w:rsidR="0040492F" w:rsidRPr="00650428">
        <w:t>.</w:t>
      </w:r>
    </w:p>
    <w:p w:rsidR="0040492F" w:rsidRPr="00650428" w:rsidRDefault="0040492F" w:rsidP="00D80AA7">
      <w:pPr>
        <w:pStyle w:val="a3"/>
        <w:ind w:left="0" w:firstLine="709"/>
        <w:jc w:val="both"/>
      </w:pPr>
      <w:r w:rsidRPr="00650428">
        <w:t xml:space="preserve">Якщо улюблені числа дівчат однакові, то є рівно </w:t>
      </w:r>
      <m:oMath>
        <m:r>
          <w:rPr>
            <w:rFonts w:ascii="Cambria Math" w:hAnsi="Cambria Math"/>
          </w:rPr>
          <m:t>2</m:t>
        </m:r>
      </m:oMath>
      <w:r w:rsidRPr="00650428">
        <w:t xml:space="preserve"> моменти, коли на них указує годинна стрілка</w:t>
      </w:r>
      <w:r w:rsidR="002A681D">
        <w:t>,</w:t>
      </w:r>
      <w:r w:rsidRPr="00650428">
        <w:t xml:space="preserve"> та </w:t>
      </w:r>
      <m:oMath>
        <m:r>
          <w:rPr>
            <w:rFonts w:ascii="Cambria Math" w:hAnsi="Cambria Math"/>
          </w:rPr>
          <m:t>24</m:t>
        </m:r>
      </m:oMath>
      <w:r w:rsidRPr="00650428">
        <w:t xml:space="preserve"> моменти, коли на них вказує хвилинна стрілка. Разом </w:t>
      </w:r>
      <m:oMath>
        <m:r>
          <w:rPr>
            <w:rFonts w:ascii="Cambria Math" w:hAnsi="Cambria Math"/>
          </w:rPr>
          <m:t>24+2=26</m:t>
        </m:r>
      </m:oMath>
      <w:r w:rsidRPr="00650428">
        <w:t xml:space="preserve"> моментів. </w:t>
      </w:r>
      <w:r w:rsidR="009E622B" w:rsidRPr="00650428">
        <w:t>Одночасно</w:t>
      </w:r>
      <w:r w:rsidR="005E4EA2" w:rsidRPr="00650428">
        <w:t xml:space="preserve"> </w:t>
      </w:r>
      <w:r w:rsidRPr="00650428">
        <w:t xml:space="preserve">стрілки можуть </w:t>
      </w:r>
      <w:r w:rsidR="00770451">
        <w:t xml:space="preserve">вказувати на числа </w:t>
      </w:r>
      <w:r w:rsidRPr="00650428">
        <w:t xml:space="preserve">лише тоді, коли </w:t>
      </w:r>
      <w:r w:rsidR="00C261D7">
        <w:t>ті</w:t>
      </w:r>
      <w:r w:rsidRPr="00650428">
        <w:t xml:space="preserve"> дорівнюють </w:t>
      </w:r>
      <m:oMath>
        <m:r>
          <w:rPr>
            <w:rFonts w:ascii="Cambria Math" w:hAnsi="Cambria Math"/>
          </w:rPr>
          <m:t>12</m:t>
        </m:r>
      </m:oMath>
      <w:r w:rsidRPr="00650428">
        <w:t>. Тоді моментів, які ми порахували двічі, — два, а ві</w:t>
      </w:r>
      <w:proofErr w:type="spellStart"/>
      <w:r w:rsidRPr="00650428">
        <w:t>д</w:t>
      </w:r>
      <w:r w:rsidRPr="00650428">
        <w:t>повід</w:t>
      </w:r>
      <w:r w:rsidR="00153E69" w:rsidRPr="00650428">
        <w:t>дю</w:t>
      </w:r>
      <w:proofErr w:type="spellEnd"/>
      <w:r w:rsidR="00153E69" w:rsidRPr="00650428">
        <w:t xml:space="preserve"> є</w:t>
      </w:r>
      <w:r w:rsidRPr="00650428">
        <w:t xml:space="preserve"> </w:t>
      </w:r>
      <m:oMath>
        <m:r>
          <w:rPr>
            <w:rFonts w:ascii="Cambria Math" w:hAnsi="Cambria Math"/>
          </w:rPr>
          <m:t>26-2=24</m:t>
        </m:r>
      </m:oMath>
      <w:r w:rsidRPr="00650428">
        <w:t>.</w:t>
      </w:r>
    </w:p>
    <w:p w:rsidR="00EA358C" w:rsidRPr="00650428" w:rsidRDefault="00EA358C" w:rsidP="00EA358C">
      <w:pPr>
        <w:pStyle w:val="a3"/>
        <w:ind w:left="0"/>
        <w:rPr>
          <w:b/>
          <w:sz w:val="24"/>
          <w:szCs w:val="24"/>
        </w:rPr>
      </w:pPr>
    </w:p>
    <w:p w:rsidR="00EA358C" w:rsidRPr="00650428" w:rsidRDefault="00F06E5F" w:rsidP="00EA358C">
      <w:pPr>
        <w:pStyle w:val="a3"/>
        <w:ind w:left="0" w:firstLine="708"/>
        <w:rPr>
          <w:sz w:val="28"/>
          <w:szCs w:val="28"/>
        </w:rPr>
      </w:pPr>
      <w:r w:rsidRPr="00650428">
        <w:rPr>
          <w:b/>
          <w:sz w:val="28"/>
          <w:szCs w:val="28"/>
        </w:rPr>
        <w:t xml:space="preserve">2. </w:t>
      </w:r>
      <w:r w:rsidR="0058656B" w:rsidRPr="00650428">
        <w:rPr>
          <w:b/>
          <w:sz w:val="28"/>
          <w:szCs w:val="28"/>
        </w:rPr>
        <w:t>Сірники</w:t>
      </w:r>
    </w:p>
    <w:p w:rsidR="005B7A74" w:rsidRPr="00650428" w:rsidRDefault="008E3288" w:rsidP="008E3288">
      <w:pPr>
        <w:pStyle w:val="a3"/>
        <w:spacing w:after="120"/>
        <w:ind w:left="0" w:firstLine="720"/>
        <w:contextualSpacing w:val="0"/>
        <w:jc w:val="both"/>
      </w:pPr>
      <w:r w:rsidRPr="00650428">
        <w:t>Випишемо, скільки сірників містить кожна цифра: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8E3288" w:rsidRPr="00650428" w:rsidTr="008E3288">
        <w:trPr>
          <w:trHeight w:val="567"/>
          <w:jc w:val="center"/>
        </w:trPr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  <w:r w:rsidRPr="00650428">
              <w:rPr>
                <w:rFonts w:ascii="Cambria Math" w:hAnsi="Cambria Math"/>
              </w:rPr>
              <w:t>0</w:t>
            </w: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  <w:b/>
              </w:rPr>
            </w:pPr>
            <w:r w:rsidRPr="00650428">
              <w:rPr>
                <w:rFonts w:ascii="Cambria Math" w:hAnsi="Cambria Math"/>
                <w:b/>
              </w:rPr>
              <w:t>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  <w:r w:rsidRPr="00650428">
              <w:rPr>
                <w:rFonts w:ascii="Cambria Math" w:hAnsi="Cambria Math"/>
              </w:rPr>
              <w:t>5</w:t>
            </w: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  <w:b/>
              </w:rPr>
            </w:pPr>
            <w:r w:rsidRPr="00650428">
              <w:rPr>
                <w:rFonts w:ascii="Cambria Math" w:hAnsi="Cambria Math"/>
                <w:b/>
              </w:rPr>
              <w:t>5</w:t>
            </w:r>
          </w:p>
        </w:tc>
      </w:tr>
      <w:tr w:rsidR="008E3288" w:rsidRPr="00650428" w:rsidTr="008E3288">
        <w:trPr>
          <w:trHeight w:val="567"/>
          <w:jc w:val="center"/>
        </w:trPr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  <w:r w:rsidRPr="00650428">
              <w:rPr>
                <w:rFonts w:ascii="Cambria Math" w:hAnsi="Cambria Math"/>
              </w:rPr>
              <w:t>1</w:t>
            </w: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  <w:b/>
              </w:rPr>
            </w:pPr>
            <w:r w:rsidRPr="00650428">
              <w:rPr>
                <w:rFonts w:ascii="Cambria Math" w:hAnsi="Cambria Math"/>
                <w:b/>
              </w:rPr>
              <w:t>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  <w:r w:rsidRPr="00650428">
              <w:rPr>
                <w:rFonts w:ascii="Cambria Math" w:hAnsi="Cambria Math"/>
              </w:rPr>
              <w:t>6</w:t>
            </w: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  <w:b/>
              </w:rPr>
            </w:pPr>
            <w:r w:rsidRPr="00650428">
              <w:rPr>
                <w:rFonts w:ascii="Cambria Math" w:hAnsi="Cambria Math"/>
                <w:b/>
              </w:rPr>
              <w:t>6</w:t>
            </w:r>
          </w:p>
        </w:tc>
      </w:tr>
      <w:tr w:rsidR="008E3288" w:rsidRPr="00650428" w:rsidTr="008E3288">
        <w:trPr>
          <w:trHeight w:val="567"/>
          <w:jc w:val="center"/>
        </w:trPr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  <w:r w:rsidRPr="00650428">
              <w:rPr>
                <w:rFonts w:ascii="Cambria Math" w:hAnsi="Cambria Math"/>
              </w:rPr>
              <w:t>2</w:t>
            </w: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  <w:b/>
              </w:rPr>
            </w:pPr>
            <w:r w:rsidRPr="00650428">
              <w:rPr>
                <w:rFonts w:ascii="Cambria Math" w:hAnsi="Cambria Math"/>
                <w:b/>
              </w:rPr>
              <w:t>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  <w:r w:rsidRPr="00650428">
              <w:rPr>
                <w:rFonts w:ascii="Cambria Math" w:hAnsi="Cambria Math"/>
              </w:rPr>
              <w:t>7</w:t>
            </w: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  <w:b/>
              </w:rPr>
            </w:pPr>
            <w:r w:rsidRPr="00650428">
              <w:rPr>
                <w:rFonts w:ascii="Cambria Math" w:hAnsi="Cambria Math"/>
                <w:b/>
              </w:rPr>
              <w:t>3</w:t>
            </w:r>
          </w:p>
        </w:tc>
      </w:tr>
      <w:tr w:rsidR="008E3288" w:rsidRPr="00650428" w:rsidTr="008E3288">
        <w:trPr>
          <w:trHeight w:val="567"/>
          <w:jc w:val="center"/>
        </w:trPr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  <w:r w:rsidRPr="00650428">
              <w:rPr>
                <w:rFonts w:ascii="Cambria Math" w:hAnsi="Cambria Math"/>
              </w:rPr>
              <w:t>3</w:t>
            </w: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  <w:b/>
              </w:rPr>
            </w:pPr>
            <w:r w:rsidRPr="00650428">
              <w:rPr>
                <w:rFonts w:ascii="Cambria Math" w:hAnsi="Cambria Math"/>
                <w:b/>
              </w:rPr>
              <w:t>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  <w:r w:rsidRPr="00650428">
              <w:rPr>
                <w:rFonts w:ascii="Cambria Math" w:hAnsi="Cambria Math"/>
              </w:rPr>
              <w:t>8</w:t>
            </w: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  <w:b/>
              </w:rPr>
            </w:pPr>
            <w:r w:rsidRPr="00650428">
              <w:rPr>
                <w:rFonts w:ascii="Cambria Math" w:hAnsi="Cambria Math"/>
                <w:b/>
              </w:rPr>
              <w:t>7</w:t>
            </w:r>
          </w:p>
        </w:tc>
      </w:tr>
      <w:tr w:rsidR="008E3288" w:rsidRPr="00650428" w:rsidTr="008E3288">
        <w:trPr>
          <w:trHeight w:val="567"/>
          <w:jc w:val="center"/>
        </w:trPr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  <w:r w:rsidRPr="00650428">
              <w:rPr>
                <w:rFonts w:ascii="Cambria Math" w:hAnsi="Cambria Math"/>
              </w:rPr>
              <w:t>4</w:t>
            </w: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  <w:b/>
              </w:rPr>
            </w:pPr>
            <w:r w:rsidRPr="00650428">
              <w:rPr>
                <w:rFonts w:ascii="Cambria Math" w:hAnsi="Cambria Math"/>
                <w:b/>
              </w:rP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</w:rPr>
            </w:pPr>
            <w:r w:rsidRPr="00650428">
              <w:rPr>
                <w:rFonts w:ascii="Cambria Math" w:hAnsi="Cambria Math"/>
              </w:rPr>
              <w:t>9</w:t>
            </w:r>
          </w:p>
        </w:tc>
        <w:tc>
          <w:tcPr>
            <w:tcW w:w="567" w:type="dxa"/>
            <w:vAlign w:val="center"/>
          </w:tcPr>
          <w:p w:rsidR="008E3288" w:rsidRPr="00650428" w:rsidRDefault="008E3288" w:rsidP="008E3288">
            <w:pPr>
              <w:pStyle w:val="a3"/>
              <w:spacing w:after="0"/>
              <w:ind w:left="0"/>
              <w:jc w:val="center"/>
              <w:rPr>
                <w:rFonts w:ascii="Cambria Math" w:hAnsi="Cambria Math"/>
                <w:b/>
              </w:rPr>
            </w:pPr>
            <w:r w:rsidRPr="00650428">
              <w:rPr>
                <w:rFonts w:ascii="Cambria Math" w:hAnsi="Cambria Math"/>
                <w:b/>
              </w:rPr>
              <w:t>6</w:t>
            </w:r>
          </w:p>
        </w:tc>
      </w:tr>
    </w:tbl>
    <w:p w:rsidR="008E3288" w:rsidRPr="00650428" w:rsidRDefault="008E3288" w:rsidP="008E3288">
      <w:pPr>
        <w:pStyle w:val="a3"/>
        <w:spacing w:before="200"/>
        <w:ind w:left="0" w:firstLine="720"/>
        <w:jc w:val="both"/>
      </w:pPr>
      <w:r w:rsidRPr="00650428">
        <w:t xml:space="preserve">Найменшу кількість сірників — два — містить цифра </w:t>
      </w:r>
      <m:oMath>
        <m:r>
          <w:rPr>
            <w:rFonts w:ascii="Cambria Math" w:hAnsi="Cambria Math"/>
          </w:rPr>
          <m:t>1</m:t>
        </m:r>
      </m:oMath>
      <w:r w:rsidRPr="00650428">
        <w:t xml:space="preserve">, а найбільшу — сім — цифра </w:t>
      </w:r>
      <m:oMath>
        <m:r>
          <w:rPr>
            <w:rFonts w:ascii="Cambria Math" w:hAnsi="Cambria Math"/>
          </w:rPr>
          <m:t>8</m:t>
        </m:r>
      </m:oMath>
      <w:r w:rsidRPr="00650428">
        <w:t>. Як відомо, ч</w:t>
      </w:r>
      <w:proofErr w:type="spellStart"/>
      <w:r w:rsidRPr="00650428">
        <w:t>и</w:t>
      </w:r>
      <w:r w:rsidRPr="00650428">
        <w:t>сло</w:t>
      </w:r>
      <w:proofErr w:type="spellEnd"/>
      <w:r w:rsidRPr="00650428">
        <w:t xml:space="preserve"> є тим більшим, що більшою є в ньому кількість цифр, а за однакової кількості цифр число є більшим, якщо </w:t>
      </w:r>
      <w:r w:rsidR="00115958" w:rsidRPr="00650428">
        <w:t>має</w:t>
      </w:r>
      <w:r w:rsidRPr="00650428">
        <w:t xml:space="preserve"> більші старші розряди. Спершу розглянемо</w:t>
      </w:r>
      <w:r w:rsidR="00936895" w:rsidRPr="00650428">
        <w:t xml:space="preserve"> те</w:t>
      </w:r>
      <w:r w:rsidRPr="00650428">
        <w:t xml:space="preserve">, яке максимальне число можна утворити з </w:t>
      </w:r>
      <m:oMath>
        <m:r>
          <w:rPr>
            <w:rFonts w:ascii="Cambria Math" w:hAnsi="Cambria Math"/>
          </w:rPr>
          <m:t>n</m:t>
        </m:r>
      </m:oMath>
      <w:r w:rsidRPr="00650428">
        <w:t xml:space="preserve"> сірн</w:t>
      </w:r>
      <w:proofErr w:type="spellStart"/>
      <w:r w:rsidRPr="00650428">
        <w:t>и</w:t>
      </w:r>
      <w:r w:rsidRPr="00650428">
        <w:t>ків</w:t>
      </w:r>
      <w:proofErr w:type="spellEnd"/>
      <w:r w:rsidRPr="00650428">
        <w:t>:</w:t>
      </w:r>
    </w:p>
    <w:p w:rsidR="008E3288" w:rsidRPr="00650428" w:rsidRDefault="008E3288" w:rsidP="008E3288">
      <w:pPr>
        <w:pStyle w:val="a3"/>
        <w:numPr>
          <w:ilvl w:val="0"/>
          <w:numId w:val="6"/>
        </w:numPr>
        <w:ind w:left="709" w:hanging="357"/>
        <w:jc w:val="both"/>
      </w:pPr>
      <w:r w:rsidRPr="00650428">
        <w:t xml:space="preserve">Якщо </w:t>
      </w:r>
      <m:oMath>
        <m:r>
          <w:rPr>
            <w:rFonts w:ascii="Cambria Math" w:hAnsi="Cambria Math"/>
          </w:rPr>
          <m:t>n</m:t>
        </m:r>
      </m:oMath>
      <w:r w:rsidRPr="00650428">
        <w:t xml:space="preserve"> парне, тобто </w:t>
      </w:r>
      <m:oMath>
        <m:r>
          <w:rPr>
            <w:rFonts w:ascii="Cambria Math" w:hAnsi="Cambria Math"/>
          </w:rPr>
          <m:t>n=2k</m:t>
        </m:r>
      </m:oMath>
      <w:r w:rsidRPr="00650428">
        <w:t xml:space="preserve">, то число може містити щонайбільше </w:t>
      </w:r>
      <m:oMath>
        <m:r>
          <w:rPr>
            <w:rFonts w:ascii="Cambria Math" w:hAnsi="Cambria Math"/>
          </w:rPr>
          <m:t>k</m:t>
        </m:r>
      </m:oMath>
      <w:r w:rsidRPr="00650428">
        <w:t xml:space="preserve"> цифр, причому </w:t>
      </w:r>
      <m:oMath>
        <m:r>
          <w:rPr>
            <w:rFonts w:ascii="Cambria Math" w:hAnsi="Cambria Math"/>
          </w:rPr>
          <m:t>k</m:t>
        </m:r>
      </m:oMath>
      <w:r w:rsidRPr="00650428">
        <w:t xml:space="preserve"> цифр</w:t>
      </w:r>
      <w:r w:rsidR="00330312" w:rsidRPr="00650428">
        <w:t xml:space="preserve"> воно</w:t>
      </w:r>
      <w:r w:rsidRPr="00650428">
        <w:t xml:space="preserve"> мі</w:t>
      </w:r>
      <w:r w:rsidRPr="00650428">
        <w:t>с</w:t>
      </w:r>
      <w:r w:rsidRPr="00650428">
        <w:t xml:space="preserve">титиме тоді й лише тоді, коли всі вони — одиниці. Отже, Орися </w:t>
      </w:r>
      <w:r w:rsidR="006A2DD3" w:rsidRPr="00650428">
        <w:t>складе</w:t>
      </w:r>
      <w:r w:rsidRPr="00650428">
        <w:t xml:space="preserve"> число </w:t>
      </w:r>
      <m:oMath>
        <m:r>
          <w:rPr>
            <w:rFonts w:ascii="Cambria Math" w:hAnsi="Cambria Math"/>
          </w:rPr>
          <m:t>11…1</m:t>
        </m:r>
      </m:oMath>
      <w:r w:rsidRPr="00650428">
        <w:t xml:space="preserve">, де кількість одиниць дорівнює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650428">
        <w:t>.</w:t>
      </w:r>
    </w:p>
    <w:p w:rsidR="00FE37FC" w:rsidRPr="00650428" w:rsidRDefault="00FE37FC" w:rsidP="002537AA">
      <w:pPr>
        <w:pStyle w:val="a3"/>
        <w:numPr>
          <w:ilvl w:val="0"/>
          <w:numId w:val="6"/>
        </w:numPr>
        <w:spacing w:after="120"/>
        <w:ind w:left="709" w:hanging="357"/>
        <w:contextualSpacing w:val="0"/>
        <w:jc w:val="both"/>
      </w:pPr>
      <w:r w:rsidRPr="00650428">
        <w:t xml:space="preserve">Якщо </w:t>
      </w:r>
      <m:oMath>
        <m:r>
          <w:rPr>
            <w:rFonts w:ascii="Cambria Math" w:hAnsi="Cambria Math"/>
          </w:rPr>
          <m:t>n</m:t>
        </m:r>
      </m:oMath>
      <w:r w:rsidRPr="00650428">
        <w:t xml:space="preserve"> непарне, тобто </w:t>
      </w:r>
      <m:oMath>
        <m:r>
          <w:rPr>
            <w:rFonts w:ascii="Cambria Math" w:hAnsi="Cambria Math"/>
          </w:rPr>
          <m:t>n=2k+1</m:t>
        </m:r>
      </m:oMath>
      <w:r w:rsidRPr="00650428">
        <w:t xml:space="preserve">, то число також може містити щонайбільше </w:t>
      </w:r>
      <m:oMath>
        <m:r>
          <w:rPr>
            <w:rFonts w:ascii="Cambria Math" w:hAnsi="Cambria Math"/>
          </w:rPr>
          <m:t>k</m:t>
        </m:r>
      </m:oMath>
      <w:r w:rsidRPr="00650428">
        <w:t xml:space="preserve"> цифр, причому </w:t>
      </w:r>
      <m:oMath>
        <m:r>
          <w:rPr>
            <w:rFonts w:ascii="Cambria Math" w:hAnsi="Cambria Math"/>
          </w:rPr>
          <m:t>k</m:t>
        </m:r>
      </m:oMath>
      <w:r w:rsidRPr="00650428">
        <w:t xml:space="preserve"> цифр воно міститиме тоді й лише тоді, коли всі цифри, крім однієї, одиниці, а цифра, відмінна від одиниці, містить три сірники. Такою є лише</w:t>
      </w:r>
      <w:r w:rsidR="00936895" w:rsidRPr="00650428">
        <w:t xml:space="preserve"> цифра</w:t>
      </w:r>
      <w:r w:rsidRPr="00650428">
        <w:t xml:space="preserve"> </w:t>
      </w:r>
      <m:oMath>
        <m:r>
          <w:rPr>
            <w:rFonts w:ascii="Cambria Math" w:hAnsi="Cambria Math"/>
          </w:rPr>
          <m:t>7</m:t>
        </m:r>
      </m:oMath>
      <w:r w:rsidRPr="00650428">
        <w:t xml:space="preserve">; при цьому сімку, очевидно, є сенс поставити на перше місце. Отже, Орися </w:t>
      </w:r>
      <w:r w:rsidR="006A2DD3" w:rsidRPr="00650428">
        <w:t>складе</w:t>
      </w:r>
      <w:r w:rsidRPr="00650428">
        <w:t xml:space="preserve"> число </w:t>
      </w:r>
      <m:oMath>
        <m:r>
          <w:rPr>
            <w:rFonts w:ascii="Cambria Math" w:hAnsi="Cambria Math"/>
          </w:rPr>
          <m:t>711…1</m:t>
        </m:r>
      </m:oMath>
      <w:r w:rsidRPr="00650428">
        <w:t xml:space="preserve">, де кількість одиниць дорівнює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n-3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650428">
        <w:t>.</w:t>
      </w:r>
    </w:p>
    <w:p w:rsidR="00936895" w:rsidRPr="00650428" w:rsidRDefault="00936895" w:rsidP="00936895">
      <w:pPr>
        <w:pStyle w:val="a3"/>
        <w:ind w:left="709"/>
        <w:jc w:val="both"/>
      </w:pPr>
      <w:r w:rsidRPr="00650428">
        <w:t xml:space="preserve">Тепер розглянемо варіанти для мінімального числа, яке можна утворити рівно з </w:t>
      </w:r>
      <m:oMath>
        <m:r>
          <w:rPr>
            <w:rFonts w:ascii="Cambria Math" w:hAnsi="Cambria Math"/>
          </w:rPr>
          <m:t>n</m:t>
        </m:r>
      </m:oMath>
      <w:r w:rsidRPr="00650428">
        <w:t xml:space="preserve"> сірників:</w:t>
      </w:r>
    </w:p>
    <w:p w:rsidR="00936895" w:rsidRPr="00650428" w:rsidRDefault="00936895" w:rsidP="00936895">
      <w:pPr>
        <w:pStyle w:val="a3"/>
        <w:numPr>
          <w:ilvl w:val="0"/>
          <w:numId w:val="6"/>
        </w:numPr>
        <w:ind w:left="709" w:hanging="357"/>
        <w:jc w:val="both"/>
      </w:pPr>
      <w:r w:rsidRPr="00650428">
        <w:t xml:space="preserve">Якщо </w:t>
      </w:r>
      <m:oMath>
        <m:r>
          <w:rPr>
            <w:rFonts w:ascii="Cambria Math" w:hAnsi="Cambria Math"/>
          </w:rPr>
          <m:t>n</m:t>
        </m:r>
      </m:oMath>
      <w:r w:rsidRPr="00650428">
        <w:t xml:space="preserve"> ділиться на </w:t>
      </w:r>
      <m:oMath>
        <m:r>
          <w:rPr>
            <w:rFonts w:ascii="Cambria Math" w:hAnsi="Cambria Math"/>
          </w:rPr>
          <m:t>7</m:t>
        </m:r>
      </m:oMath>
      <w:r w:rsidRPr="00650428">
        <w:t xml:space="preserve">, тобто </w:t>
      </w:r>
      <m:oMath>
        <m:r>
          <w:rPr>
            <w:rFonts w:ascii="Cambria Math" w:hAnsi="Cambria Math"/>
          </w:rPr>
          <m:t>n=7k</m:t>
        </m:r>
      </m:oMath>
      <w:r w:rsidRPr="00650428">
        <w:t xml:space="preserve">, то число може містити щонайменше </w:t>
      </w:r>
      <m:oMath>
        <m:r>
          <w:rPr>
            <w:rFonts w:ascii="Cambria Math" w:hAnsi="Cambria Math"/>
          </w:rPr>
          <m:t>k</m:t>
        </m:r>
      </m:oMath>
      <w:r w:rsidRPr="00650428">
        <w:t xml:space="preserve"> цифр, причому </w:t>
      </w:r>
      <m:oMath>
        <m:r>
          <w:rPr>
            <w:rFonts w:ascii="Cambria Math" w:hAnsi="Cambria Math"/>
          </w:rPr>
          <m:t>k</m:t>
        </m:r>
      </m:oMath>
      <w:r w:rsidRPr="00650428">
        <w:t xml:space="preserve"> цифр воно міститиме тоді й лише тоді, коли всі вони — вісімки.</w:t>
      </w:r>
      <w:r w:rsidR="006A2DD3" w:rsidRPr="00650428">
        <w:t xml:space="preserve"> Отже, Марися складе число </w:t>
      </w:r>
      <m:oMath>
        <m:r>
          <w:rPr>
            <w:rFonts w:ascii="Cambria Math" w:hAnsi="Cambria Math"/>
          </w:rPr>
          <m:t>88…8</m:t>
        </m:r>
      </m:oMath>
      <w:r w:rsidR="006A2DD3" w:rsidRPr="00650428">
        <w:t>, де к</w:t>
      </w:r>
      <w:proofErr w:type="spellStart"/>
      <w:r w:rsidR="006A2DD3" w:rsidRPr="00650428">
        <w:t>і</w:t>
      </w:r>
      <w:r w:rsidR="006A2DD3" w:rsidRPr="00650428">
        <w:t>лькість</w:t>
      </w:r>
      <w:proofErr w:type="spellEnd"/>
      <w:r w:rsidR="006A2DD3" w:rsidRPr="00650428">
        <w:t xml:space="preserve"> вісімок дорівнює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6A2DD3" w:rsidRPr="00650428">
        <w:t>.</w:t>
      </w:r>
    </w:p>
    <w:p w:rsidR="002537AA" w:rsidRPr="00650428" w:rsidRDefault="002537AA" w:rsidP="00936895">
      <w:pPr>
        <w:pStyle w:val="a3"/>
        <w:numPr>
          <w:ilvl w:val="0"/>
          <w:numId w:val="6"/>
        </w:numPr>
        <w:ind w:left="709" w:hanging="357"/>
        <w:jc w:val="both"/>
      </w:pPr>
      <w:r w:rsidRPr="00650428">
        <w:t xml:space="preserve">Якщо </w:t>
      </w:r>
      <m:oMath>
        <m:r>
          <w:rPr>
            <w:rFonts w:ascii="Cambria Math" w:hAnsi="Cambria Math"/>
          </w:rPr>
          <m:t>n=7k+1</m:t>
        </m:r>
      </m:oMath>
      <w:r w:rsidRPr="00650428">
        <w:t xml:space="preserve">, то число може містити щонайменше </w:t>
      </w:r>
      <m:oMath>
        <m:r>
          <w:rPr>
            <w:rFonts w:ascii="Cambria Math" w:hAnsi="Cambria Math"/>
          </w:rPr>
          <m:t>k+1</m:t>
        </m:r>
      </m:oMath>
      <w:r w:rsidRPr="00650428">
        <w:t xml:space="preserve"> цифру, при цьому п</w:t>
      </w:r>
      <w:proofErr w:type="spellStart"/>
      <w:r w:rsidRPr="00650428">
        <w:t>ершою</w:t>
      </w:r>
      <w:proofErr w:type="spellEnd"/>
      <w:r w:rsidRPr="00650428">
        <w:t xml:space="preserve"> цифрою може бути одиниця, а другою — нуль. Тоді решта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n-8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650428">
        <w:t xml:space="preserve"> цифр — вісімки.</w:t>
      </w:r>
    </w:p>
    <w:p w:rsidR="00E868BB" w:rsidRPr="00650428" w:rsidRDefault="00E868BB" w:rsidP="00E868BB">
      <w:pPr>
        <w:pStyle w:val="a3"/>
        <w:numPr>
          <w:ilvl w:val="0"/>
          <w:numId w:val="6"/>
        </w:numPr>
        <w:ind w:left="709" w:hanging="357"/>
        <w:jc w:val="both"/>
      </w:pPr>
      <w:r w:rsidRPr="00650428">
        <w:lastRenderedPageBreak/>
        <w:t xml:space="preserve">Якщо </w:t>
      </w:r>
      <m:oMath>
        <m:r>
          <w:rPr>
            <w:rFonts w:ascii="Cambria Math" w:hAnsi="Cambria Math"/>
          </w:rPr>
          <m:t>n=7k+2</m:t>
        </m:r>
      </m:oMath>
      <w:r w:rsidRPr="00650428">
        <w:t xml:space="preserve"> (</w:t>
      </w:r>
      <m:oMath>
        <m:r>
          <w:rPr>
            <w:rFonts w:ascii="Cambria Math" w:hAnsi="Cambria Math"/>
          </w:rPr>
          <m:t>k⩾0</m:t>
        </m:r>
      </m:oMath>
      <w:r w:rsidRPr="00650428">
        <w:t xml:space="preserve">), то число може містити щонайменше </w:t>
      </w:r>
      <m:oMath>
        <m:r>
          <w:rPr>
            <w:rFonts w:ascii="Cambria Math" w:hAnsi="Cambria Math"/>
          </w:rPr>
          <m:t>k+1</m:t>
        </m:r>
      </m:oMath>
      <w:r w:rsidRPr="00650428">
        <w:t xml:space="preserve"> цифру, при цьому першою ц</w:t>
      </w:r>
      <w:proofErr w:type="spellStart"/>
      <w:r w:rsidRPr="00650428">
        <w:t>и</w:t>
      </w:r>
      <w:r w:rsidRPr="00650428">
        <w:t>фрою</w:t>
      </w:r>
      <w:proofErr w:type="spellEnd"/>
      <w:r w:rsidRPr="00650428">
        <w:t xml:space="preserve"> може бути одиниця.</w:t>
      </w:r>
      <w:r w:rsidR="00157A93" w:rsidRPr="00650428">
        <w:t xml:space="preserve"> Тоді решта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n-2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157A93" w:rsidRPr="00650428">
        <w:t xml:space="preserve"> цифр — вісімки.</w:t>
      </w:r>
    </w:p>
    <w:p w:rsidR="00A24C8F" w:rsidRPr="00650428" w:rsidRDefault="00A24C8F" w:rsidP="00E868BB">
      <w:pPr>
        <w:pStyle w:val="a3"/>
        <w:numPr>
          <w:ilvl w:val="0"/>
          <w:numId w:val="6"/>
        </w:numPr>
        <w:ind w:left="709" w:hanging="357"/>
        <w:jc w:val="both"/>
      </w:pPr>
      <w:r w:rsidRPr="00650428">
        <w:t xml:space="preserve">Якщо </w:t>
      </w:r>
      <m:oMath>
        <m:r>
          <w:rPr>
            <w:rFonts w:ascii="Cambria Math" w:hAnsi="Cambria Math"/>
          </w:rPr>
          <m:t>n=7k+3</m:t>
        </m:r>
      </m:oMath>
      <w:r w:rsidRPr="00650428">
        <w:t xml:space="preserve"> (</w:t>
      </w:r>
      <m:oMath>
        <m:r>
          <w:rPr>
            <w:rFonts w:ascii="Cambria Math" w:hAnsi="Cambria Math"/>
          </w:rPr>
          <m:t>k⩾0</m:t>
        </m:r>
      </m:oMath>
      <w:r w:rsidRPr="00650428">
        <w:t xml:space="preserve">), то число може містити щонайменше </w:t>
      </w:r>
      <m:oMath>
        <m:r>
          <w:rPr>
            <w:rFonts w:ascii="Cambria Math" w:hAnsi="Cambria Math"/>
          </w:rPr>
          <m:t>k+1</m:t>
        </m:r>
      </m:oMath>
      <w:r w:rsidRPr="00650428">
        <w:t xml:space="preserve"> цифру, при цьому одиниця першою бути не може (бо інакше на решту </w:t>
      </w:r>
      <m:oMath>
        <m:r>
          <w:rPr>
            <w:rFonts w:ascii="Cambria Math" w:hAnsi="Cambria Math"/>
          </w:rPr>
          <m:t>k</m:t>
        </m:r>
      </m:oMath>
      <w:r w:rsidRPr="00650428">
        <w:t xml:space="preserve"> цифр залишилося б </w:t>
      </w:r>
      <m:oMath>
        <m:r>
          <w:rPr>
            <w:rFonts w:ascii="Cambria Math" w:hAnsi="Cambria Math"/>
          </w:rPr>
          <m:t>7k+1&gt;7k</m:t>
        </m:r>
      </m:oMath>
      <w:r w:rsidRPr="00650428">
        <w:t xml:space="preserve"> сірників). Тоді у вип</w:t>
      </w:r>
      <w:proofErr w:type="spellStart"/>
      <w:r w:rsidRPr="00650428">
        <w:t>а</w:t>
      </w:r>
      <w:r w:rsidRPr="00650428">
        <w:t>дку</w:t>
      </w:r>
      <w:proofErr w:type="spellEnd"/>
      <w:r w:rsidRPr="00650428">
        <w:t xml:space="preserve"> </w:t>
      </w:r>
      <m:oMath>
        <m:r>
          <w:rPr>
            <w:rFonts w:ascii="Cambria Math" w:hAnsi="Cambria Math"/>
          </w:rPr>
          <m:t>k=0</m:t>
        </m:r>
      </m:oMath>
      <w:r w:rsidRPr="00650428">
        <w:t xml:space="preserve"> перша і єдина цифра дорівнює </w:t>
      </w:r>
      <m:oMath>
        <m:r>
          <w:rPr>
            <w:rFonts w:ascii="Cambria Math" w:hAnsi="Cambria Math"/>
          </w:rPr>
          <m:t>7</m:t>
        </m:r>
      </m:oMath>
      <w:r w:rsidRPr="00650428">
        <w:t xml:space="preserve">, а інакше першою цифрою можна зробити </w:t>
      </w:r>
      <m:oMath>
        <m:r>
          <w:rPr>
            <w:rFonts w:ascii="Cambria Math" w:hAnsi="Cambria Math"/>
          </w:rPr>
          <m:t>2</m:t>
        </m:r>
      </m:oMath>
      <w:r w:rsidRPr="00650428">
        <w:t xml:space="preserve">. Далі, якщо </w:t>
      </w:r>
      <m:oMath>
        <m:r>
          <w:rPr>
            <w:rFonts w:ascii="Cambria Math" w:hAnsi="Cambria Math"/>
          </w:rPr>
          <m:t>k=1</m:t>
        </m:r>
      </m:oMath>
      <w:r w:rsidRPr="00650428">
        <w:t xml:space="preserve">, наступна цифра остання і повинна містити </w:t>
      </w:r>
      <m:oMath>
        <m:r>
          <w:rPr>
            <w:rFonts w:ascii="Cambria Math" w:hAnsi="Cambria Math"/>
          </w:rPr>
          <m:t>5</m:t>
        </m:r>
      </m:oMath>
      <w:r w:rsidRPr="00650428">
        <w:t xml:space="preserve"> сірників. Найменшою такою цифрою знову є </w:t>
      </w:r>
      <m:oMath>
        <m:r>
          <w:rPr>
            <w:rFonts w:ascii="Cambria Math" w:hAnsi="Cambria Math"/>
          </w:rPr>
          <m:t>2</m:t>
        </m:r>
      </m:oMath>
      <w:r w:rsidRPr="00650428">
        <w:t xml:space="preserve">. Отже, відповідь — </w:t>
      </w:r>
      <m:oMath>
        <m:r>
          <w:rPr>
            <w:rFonts w:ascii="Cambria Math" w:hAnsi="Cambria Math"/>
          </w:rPr>
          <m:t>22</m:t>
        </m:r>
      </m:oMath>
      <w:r w:rsidRPr="00650428">
        <w:t xml:space="preserve">. Якщо ж </w:t>
      </w:r>
      <m:oMath>
        <m:r>
          <w:rPr>
            <w:rFonts w:ascii="Cambria Math" w:hAnsi="Cambria Math"/>
          </w:rPr>
          <m:t>k&gt;1</m:t>
        </m:r>
      </m:oMath>
      <w:r w:rsidRPr="00650428">
        <w:t xml:space="preserve">, то дві наступні цифри можна зробити нулями, а решту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n-17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650428">
        <w:t xml:space="preserve"> цифр доведеться зробити вісімками.</w:t>
      </w:r>
    </w:p>
    <w:p w:rsidR="009B5762" w:rsidRPr="00650428" w:rsidRDefault="009B5762" w:rsidP="00E868BB">
      <w:pPr>
        <w:pStyle w:val="a3"/>
        <w:numPr>
          <w:ilvl w:val="0"/>
          <w:numId w:val="6"/>
        </w:numPr>
        <w:ind w:left="709" w:hanging="357"/>
        <w:jc w:val="both"/>
      </w:pPr>
      <w:r w:rsidRPr="00650428">
        <w:t xml:space="preserve">Якщо </w:t>
      </w:r>
      <m:oMath>
        <m:r>
          <w:rPr>
            <w:rFonts w:ascii="Cambria Math" w:hAnsi="Cambria Math"/>
          </w:rPr>
          <m:t>n=7k+4</m:t>
        </m:r>
      </m:oMath>
      <w:r w:rsidRPr="00650428">
        <w:t xml:space="preserve"> (</w:t>
      </w:r>
      <m:oMath>
        <m:r>
          <w:rPr>
            <w:rFonts w:ascii="Cambria Math" w:hAnsi="Cambria Math"/>
          </w:rPr>
          <m:t>k⩾0</m:t>
        </m:r>
      </m:oMath>
      <w:r w:rsidRPr="00650428">
        <w:t>), то число може мі</w:t>
      </w:r>
      <w:proofErr w:type="spellStart"/>
      <w:r w:rsidRPr="00650428">
        <w:t>стити</w:t>
      </w:r>
      <w:proofErr w:type="spellEnd"/>
      <w:r w:rsidRPr="00650428">
        <w:t xml:space="preserve"> щонайменше </w:t>
      </w:r>
      <m:oMath>
        <m:r>
          <w:rPr>
            <w:rFonts w:ascii="Cambria Math" w:hAnsi="Cambria Math"/>
          </w:rPr>
          <m:t>k+1</m:t>
        </m:r>
      </m:oMath>
      <w:r w:rsidRPr="00650428">
        <w:t xml:space="preserve"> цифру, при цьому одиниця першою бути знову не може. Тоді у випадку </w:t>
      </w:r>
      <m:oMath>
        <m:r>
          <w:rPr>
            <w:rFonts w:ascii="Cambria Math" w:hAnsi="Cambria Math"/>
          </w:rPr>
          <m:t>k=0</m:t>
        </m:r>
      </m:oMath>
      <w:r w:rsidRPr="00650428">
        <w:t xml:space="preserve"> перша і єдина цифра дорівнює </w:t>
      </w:r>
      <m:oMath>
        <m:r>
          <w:rPr>
            <w:rFonts w:ascii="Cambria Math" w:hAnsi="Cambria Math"/>
          </w:rPr>
          <m:t>4</m:t>
        </m:r>
      </m:oMath>
      <w:r w:rsidRPr="00650428">
        <w:t>, а інакше пе</w:t>
      </w:r>
      <w:proofErr w:type="spellStart"/>
      <w:r w:rsidRPr="00650428">
        <w:t>р</w:t>
      </w:r>
      <w:r w:rsidRPr="00650428">
        <w:t>шою</w:t>
      </w:r>
      <w:proofErr w:type="spellEnd"/>
      <w:r w:rsidRPr="00650428">
        <w:t xml:space="preserve"> цифрою можна зробити </w:t>
      </w:r>
      <m:oMath>
        <m:r>
          <w:rPr>
            <w:rFonts w:ascii="Cambria Math" w:hAnsi="Cambria Math"/>
          </w:rPr>
          <m:t>2</m:t>
        </m:r>
      </m:oMath>
      <w:r w:rsidRPr="00650428">
        <w:t xml:space="preserve">. Наступна цифра може бути нулем, а решта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n-11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416BBC" w:rsidRPr="00650428">
        <w:t xml:space="preserve"> цифр — вісімки.</w:t>
      </w:r>
    </w:p>
    <w:p w:rsidR="00E24FD2" w:rsidRPr="00650428" w:rsidRDefault="00E24FD2" w:rsidP="00E868BB">
      <w:pPr>
        <w:pStyle w:val="a3"/>
        <w:numPr>
          <w:ilvl w:val="0"/>
          <w:numId w:val="6"/>
        </w:numPr>
        <w:ind w:left="709" w:hanging="357"/>
        <w:jc w:val="both"/>
      </w:pPr>
      <w:r w:rsidRPr="00650428">
        <w:t xml:space="preserve">Якщо </w:t>
      </w:r>
      <m:oMath>
        <m:r>
          <w:rPr>
            <w:rFonts w:ascii="Cambria Math" w:hAnsi="Cambria Math"/>
          </w:rPr>
          <m:t>n=7k+5</m:t>
        </m:r>
      </m:oMath>
      <w:r w:rsidRPr="00650428">
        <w:t xml:space="preserve"> (</w:t>
      </w:r>
      <m:oMath>
        <m:r>
          <w:rPr>
            <w:rFonts w:ascii="Cambria Math" w:hAnsi="Cambria Math"/>
          </w:rPr>
          <m:t>k⩾0</m:t>
        </m:r>
      </m:oMath>
      <w:r w:rsidRPr="00650428">
        <w:t>), то чи</w:t>
      </w:r>
      <w:proofErr w:type="spellStart"/>
      <w:r w:rsidRPr="00650428">
        <w:t>сло</w:t>
      </w:r>
      <w:proofErr w:type="spellEnd"/>
      <w:r w:rsidRPr="00650428">
        <w:t xml:space="preserve"> може містити щонайменше </w:t>
      </w:r>
      <m:oMath>
        <m:r>
          <w:rPr>
            <w:rFonts w:ascii="Cambria Math" w:hAnsi="Cambria Math"/>
          </w:rPr>
          <m:t>k+1</m:t>
        </m:r>
      </m:oMath>
      <w:r w:rsidRPr="00650428">
        <w:t xml:space="preserve"> цифру, при цьому одиниця першою бути не може. Але першою цифрою можна зробити </w:t>
      </w:r>
      <m:oMath>
        <m:r>
          <w:rPr>
            <w:rFonts w:ascii="Cambria Math" w:hAnsi="Cambria Math"/>
          </w:rPr>
          <m:t>2</m:t>
        </m:r>
      </m:oMath>
      <w:r w:rsidRPr="00650428">
        <w:t xml:space="preserve">; решта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n-5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650428">
        <w:t xml:space="preserve"> цифр — вісімки.</w:t>
      </w:r>
    </w:p>
    <w:p w:rsidR="006B3490" w:rsidRPr="00650428" w:rsidRDefault="006B3490" w:rsidP="00000184">
      <w:pPr>
        <w:pStyle w:val="a3"/>
        <w:numPr>
          <w:ilvl w:val="0"/>
          <w:numId w:val="6"/>
        </w:numPr>
        <w:spacing w:after="120"/>
        <w:ind w:left="709" w:hanging="357"/>
        <w:jc w:val="both"/>
      </w:pPr>
      <w:r w:rsidRPr="00650428">
        <w:t xml:space="preserve">Якщо </w:t>
      </w:r>
      <m:oMath>
        <m:r>
          <w:rPr>
            <w:rFonts w:ascii="Cambria Math" w:hAnsi="Cambria Math"/>
          </w:rPr>
          <m:t>n=7k+6</m:t>
        </m:r>
      </m:oMath>
      <w:r w:rsidRPr="00650428">
        <w:t xml:space="preserve"> (</w:t>
      </w:r>
      <m:oMath>
        <m:r>
          <w:rPr>
            <w:rFonts w:ascii="Cambria Math" w:hAnsi="Cambria Math"/>
          </w:rPr>
          <m:t>k⩾0</m:t>
        </m:r>
      </m:oMath>
      <w:r w:rsidRPr="00650428">
        <w:t xml:space="preserve">), то число може містити щонайменше </w:t>
      </w:r>
      <m:oMath>
        <m:r>
          <w:rPr>
            <w:rFonts w:ascii="Cambria Math" w:hAnsi="Cambria Math"/>
          </w:rPr>
          <m:t>k+1</m:t>
        </m:r>
      </m:oMath>
      <w:r w:rsidRPr="00650428">
        <w:t xml:space="preserve"> цифру, при цьому на першому місці повинна стояти ненул</w:t>
      </w:r>
      <w:proofErr w:type="spellStart"/>
      <w:r w:rsidRPr="00650428">
        <w:t>ьова</w:t>
      </w:r>
      <w:proofErr w:type="spellEnd"/>
      <w:r w:rsidRPr="00650428">
        <w:t xml:space="preserve"> цифра, що містить принаймні </w:t>
      </w:r>
      <m:oMath>
        <m:r>
          <w:rPr>
            <w:rFonts w:ascii="Cambria Math" w:hAnsi="Cambria Math"/>
          </w:rPr>
          <m:t>6</m:t>
        </m:r>
      </m:oMath>
      <w:r w:rsidRPr="00650428">
        <w:t xml:space="preserve"> сірників, найменша з таких — цифра </w:t>
      </w:r>
      <m:oMath>
        <m:r>
          <w:rPr>
            <w:rFonts w:ascii="Cambria Math" w:hAnsi="Cambria Math"/>
          </w:rPr>
          <m:t>6</m:t>
        </m:r>
      </m:oMath>
      <w:r w:rsidRPr="00650428">
        <w:t xml:space="preserve">. На решті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n-6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650428">
        <w:t xml:space="preserve"> місць стоятимуть вісімки.</w:t>
      </w:r>
    </w:p>
    <w:p w:rsidR="00000184" w:rsidRPr="00650428" w:rsidRDefault="00000184" w:rsidP="00000184">
      <w:pPr>
        <w:spacing w:after="0"/>
        <w:jc w:val="both"/>
      </w:pPr>
      <w:r w:rsidRPr="00650428">
        <w:t>Наостанок зауважимо, що відповіді можуть виявитися досить великими і не вміщатися у межі стандартних типів, тому їх слід виводити не як числа, а просто як набір цифр.</w:t>
      </w:r>
    </w:p>
    <w:p w:rsidR="00F06E5F" w:rsidRPr="00650428" w:rsidRDefault="00F06E5F" w:rsidP="00F06E5F">
      <w:pPr>
        <w:pStyle w:val="a3"/>
        <w:ind w:left="0"/>
        <w:rPr>
          <w:b/>
          <w:sz w:val="24"/>
          <w:szCs w:val="24"/>
        </w:rPr>
      </w:pPr>
    </w:p>
    <w:p w:rsidR="00F06E5F" w:rsidRPr="00650428" w:rsidRDefault="00F06E5F" w:rsidP="00F06E5F">
      <w:pPr>
        <w:pStyle w:val="a3"/>
        <w:ind w:left="0" w:firstLine="708"/>
        <w:rPr>
          <w:sz w:val="28"/>
          <w:szCs w:val="28"/>
        </w:rPr>
      </w:pPr>
      <w:r w:rsidRPr="00650428">
        <w:rPr>
          <w:b/>
          <w:sz w:val="28"/>
          <w:szCs w:val="28"/>
        </w:rPr>
        <w:t xml:space="preserve">3. </w:t>
      </w:r>
      <w:r w:rsidR="0058656B" w:rsidRPr="00650428">
        <w:rPr>
          <w:b/>
          <w:sz w:val="28"/>
          <w:szCs w:val="28"/>
        </w:rPr>
        <w:t>Цукерки</w:t>
      </w:r>
    </w:p>
    <w:p w:rsidR="005C0EB7" w:rsidRPr="00650428" w:rsidRDefault="005D0659" w:rsidP="00D80AA7">
      <w:pPr>
        <w:pStyle w:val="a3"/>
        <w:ind w:left="0" w:firstLine="709"/>
        <w:jc w:val="both"/>
      </w:pPr>
      <w:r w:rsidRPr="00650428">
        <w:t xml:space="preserve">Позначимо початкові кількості цукерок у гномів через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650428">
        <w:t xml:space="preserve">, а кінцеві через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650428">
        <w:t xml:space="preserve">, </w:t>
      </w:r>
      <m:oMath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n</m:t>
        </m:r>
      </m:oMath>
      <w:r w:rsidR="00132E0E" w:rsidRPr="00650428">
        <w:t>.</w:t>
      </w:r>
      <w:r w:rsidR="001F4D2B" w:rsidRPr="00650428">
        <w:t xml:space="preserve"> </w:t>
      </w:r>
      <w:r w:rsidR="002B3D1E" w:rsidRPr="00650428">
        <w:t>Загальна к</w:t>
      </w:r>
      <w:r w:rsidR="002B3D1E" w:rsidRPr="00650428">
        <w:t>і</w:t>
      </w:r>
      <w:r w:rsidR="002B3D1E" w:rsidRPr="00650428">
        <w:t xml:space="preserve">лькість цукерок у гномів не змінилась, позначимо її через </w:t>
      </w:r>
      <m:oMath>
        <m:r>
          <w:rPr>
            <w:rFonts w:ascii="Cambria Math" w:hAnsi="Cambria Math"/>
          </w:rPr>
          <m:t>S</m:t>
        </m:r>
      </m:oMath>
      <w:r w:rsidR="002B3D1E" w:rsidRPr="00650428">
        <w:t xml:space="preserve">: </w:t>
      </w:r>
      <m:oMath>
        <m:r>
          <w:rPr>
            <w:rFonts w:ascii="Cambria Math" w:hAnsi="Cambria Math"/>
          </w:rPr>
          <m:t>S=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+...+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+...+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2B3D1E" w:rsidRPr="00650428">
        <w:t xml:space="preserve">. </w:t>
      </w:r>
      <w:r w:rsidR="00DA389A" w:rsidRPr="00650428">
        <w:t>Крім того, з</w:t>
      </w:r>
      <w:r w:rsidR="001F4D2B" w:rsidRPr="00650428">
        <w:t xml:space="preserve">а умовою задачі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n-1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n-1</m:t>
            </m:r>
          </m:den>
        </m:f>
        <m:r>
          <w:rPr>
            <w:rFonts w:ascii="Cambria Math" w:hAnsi="Cambria Math"/>
          </w:rPr>
          <m:t>+…+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num>
          <m:den>
            <m:r>
              <w:rPr>
                <w:rFonts w:ascii="Cambria Math" w:hAnsi="Cambria Math"/>
              </w:rPr>
              <m:t>n-1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k+1</m:t>
                </m:r>
              </m:sub>
            </m:sSub>
          </m:num>
          <m:den>
            <m:r>
              <w:rPr>
                <w:rFonts w:ascii="Cambria Math" w:hAnsi="Cambria Math"/>
              </w:rPr>
              <m:t>n-1</m:t>
            </m:r>
          </m:den>
        </m:f>
        <m:r>
          <w:rPr>
            <w:rFonts w:ascii="Cambria Math" w:hAnsi="Cambria Math"/>
          </w:rPr>
          <m:t>+…+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</w:rPr>
              <m:t>n-1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+...+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</w:rPr>
              <m:t>n-1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num>
          <m:den>
            <m:r>
              <w:rPr>
                <w:rFonts w:ascii="Cambria Math" w:hAnsi="Cambria Math"/>
              </w:rPr>
              <m:t>n-1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n-1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num>
          <m:den>
            <m:r>
              <w:rPr>
                <w:rFonts w:ascii="Cambria Math" w:hAnsi="Cambria Math"/>
              </w:rPr>
              <m:t>n-1</m:t>
            </m:r>
          </m:den>
        </m:f>
      </m:oMath>
      <w:r w:rsidR="001F4D2B" w:rsidRPr="00650428">
        <w:t xml:space="preserve">, звідки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=S-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1F4D2B" w:rsidRPr="00650428">
        <w:t>.</w:t>
      </w:r>
      <w:r w:rsidR="00DA389A" w:rsidRPr="00650428">
        <w:t xml:space="preserve"> Якщо всі такі значення діляться на </w:t>
      </w:r>
      <m:oMath>
        <m:r>
          <w:rPr>
            <w:rFonts w:ascii="Cambria Math" w:hAnsi="Cambria Math"/>
          </w:rPr>
          <m:t>n-1</m:t>
        </m:r>
      </m:oMath>
      <w:r w:rsidR="00DA389A" w:rsidRPr="00650428">
        <w:t xml:space="preserve"> (а це буде тоді й лише тоді, коли на </w:t>
      </w:r>
      <m:oMath>
        <m:r>
          <w:rPr>
            <w:rFonts w:ascii="Cambria Math" w:hAnsi="Cambria Math"/>
          </w:rPr>
          <m:t>n-1</m:t>
        </m:r>
      </m:oMath>
      <w:r w:rsidR="00DA389A" w:rsidRPr="00650428">
        <w:t xml:space="preserve"> д</w:t>
      </w:r>
      <w:proofErr w:type="spellStart"/>
      <w:r w:rsidR="00DA389A" w:rsidRPr="00650428">
        <w:t>і</w:t>
      </w:r>
      <w:r w:rsidR="00DA389A" w:rsidRPr="00650428">
        <w:t>литься</w:t>
      </w:r>
      <w:proofErr w:type="spellEnd"/>
      <w:r w:rsidR="00DA389A" w:rsidRPr="00650428">
        <w:t xml:space="preserve"> число </w:t>
      </w:r>
      <m:oMath>
        <m:r>
          <w:rPr>
            <w:rFonts w:ascii="Cambria Math" w:hAnsi="Cambria Math"/>
          </w:rPr>
          <m:t>S</m:t>
        </m:r>
      </m:oMath>
      <w:r w:rsidR="00DA389A" w:rsidRPr="00650428">
        <w:t xml:space="preserve">) і є додатними, то вони становлять відповідь: у цьому нескладно переконатися, підставивши їх у вираз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+...+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</w:rPr>
              <m:t>n-1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num>
          <m:den>
            <m:r>
              <w:rPr>
                <w:rFonts w:ascii="Cambria Math" w:hAnsi="Cambria Math"/>
              </w:rPr>
              <m:t>n-1</m:t>
            </m:r>
          </m:den>
        </m:f>
      </m:oMath>
      <w:r w:rsidR="00DA389A" w:rsidRPr="00650428">
        <w:t xml:space="preserve"> і пересвідчившись, що його значення справді дорівнює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DA389A" w:rsidRPr="00650428">
        <w:t>.</w:t>
      </w:r>
      <w:r w:rsidR="007B7521" w:rsidRPr="00650428">
        <w:t xml:space="preserve"> Інакше </w:t>
      </w:r>
      <w:r w:rsidR="00DA6391" w:rsidRPr="00650428">
        <w:t>потрібно</w:t>
      </w:r>
      <w:r w:rsidR="007B7521" w:rsidRPr="00650428">
        <w:t xml:space="preserve"> в</w:t>
      </w:r>
      <w:r w:rsidR="007B7521" w:rsidRPr="00650428">
        <w:t>и</w:t>
      </w:r>
      <w:r w:rsidR="007B7521" w:rsidRPr="00650428">
        <w:t>вести нуль.</w:t>
      </w:r>
    </w:p>
    <w:p w:rsidR="007B7521" w:rsidRPr="00650428" w:rsidRDefault="00503AB3" w:rsidP="00D80AA7">
      <w:pPr>
        <w:pStyle w:val="a3"/>
        <w:ind w:left="0" w:firstLine="709"/>
        <w:jc w:val="both"/>
        <w:rPr>
          <w:i/>
        </w:rPr>
      </w:pPr>
      <w:r w:rsidRPr="00650428">
        <w:t xml:space="preserve">Додамо, що </w:t>
      </w:r>
      <w:r w:rsidR="00DA6391" w:rsidRPr="00650428">
        <w:t xml:space="preserve">перераховувати суму чисел кожного разу не слід, адже тоді </w:t>
      </w:r>
      <w:hyperlink r:id="rId8" w:anchor=".D0.9F.D1.80.D0.B8.D0.BA.D0.BB.D0.B0.D0.B4.D0.B8_.D0.B0.D1.81.D0.B8.D0.BC.D0.BF.D1.82.D0.BE.D1.82.D0.B8.D1.87.D0.BD.D0.B8.D1.85_.D1.81.D0.BA.D0.BB.D0.B0.D0.B4.D0.BD.D0.BE.D1.81.D1.82.D0.B5.D0.B9" w:history="1">
        <w:r w:rsidR="00DA6391" w:rsidRPr="007D01CA">
          <w:rPr>
            <w:rStyle w:val="a5"/>
            <w:color w:val="auto"/>
          </w:rPr>
          <w:t>складність виконання алг</w:t>
        </w:r>
        <w:r w:rsidR="00DA6391" w:rsidRPr="007D01CA">
          <w:rPr>
            <w:rStyle w:val="a5"/>
            <w:color w:val="auto"/>
          </w:rPr>
          <w:t>о</w:t>
        </w:r>
        <w:r w:rsidR="00DA6391" w:rsidRPr="007D01CA">
          <w:rPr>
            <w:rStyle w:val="a5"/>
            <w:color w:val="auto"/>
          </w:rPr>
          <w:t>ритму</w:t>
        </w:r>
      </w:hyperlink>
      <w:r w:rsidR="00DA6391" w:rsidRPr="00650428">
        <w:t xml:space="preserve"> стане квадратичною від кількості гномів і для великих значень </w:t>
      </w:r>
      <m:oMath>
        <m:r>
          <w:rPr>
            <w:rFonts w:ascii="Cambria Math" w:hAnsi="Cambria Math"/>
          </w:rPr>
          <m:t>n</m:t>
        </m:r>
      </m:oMath>
      <w:r w:rsidR="00DA6391" w:rsidRPr="00650428">
        <w:t xml:space="preserve"> програма </w:t>
      </w:r>
      <w:r w:rsidR="00324FD3" w:rsidRPr="00650428">
        <w:t>буде</w:t>
      </w:r>
      <w:r w:rsidR="00DA6391" w:rsidRPr="00650428">
        <w:t xml:space="preserve"> працювати дуже п</w:t>
      </w:r>
      <w:r w:rsidR="00DA6391" w:rsidRPr="00650428">
        <w:t>о</w:t>
      </w:r>
      <w:r w:rsidR="00DA6391" w:rsidRPr="00650428">
        <w:t>вільно</w:t>
      </w:r>
      <w:r w:rsidRPr="00650428">
        <w:t>.</w:t>
      </w:r>
      <w:r w:rsidR="00324FD3" w:rsidRPr="00650428">
        <w:t xml:space="preserve"> Достатньо порахувати суму чисел один раз. Оскільки вона може виявитися </w:t>
      </w:r>
      <w:r w:rsidR="00DC2B4B" w:rsidRPr="00650428">
        <w:t>досить</w:t>
      </w:r>
      <w:r w:rsidR="00324FD3" w:rsidRPr="00650428">
        <w:t xml:space="preserve"> великою, </w:t>
      </w:r>
      <w:r w:rsidR="00524D90" w:rsidRPr="00650428">
        <w:t>у пр</w:t>
      </w:r>
      <w:r w:rsidR="00524D90" w:rsidRPr="00650428">
        <w:t>о</w:t>
      </w:r>
      <w:r w:rsidR="00524D90" w:rsidRPr="00650428">
        <w:t>грамі</w:t>
      </w:r>
      <w:r w:rsidR="00324FD3" w:rsidRPr="00650428">
        <w:t xml:space="preserve"> потрібно </w:t>
      </w:r>
      <w:r w:rsidR="00524D90" w:rsidRPr="00650428">
        <w:t>оперувати</w:t>
      </w:r>
      <w:r w:rsidR="00E30EFC" w:rsidRPr="00650428">
        <w:t xml:space="preserve"> 64-бітовими</w:t>
      </w:r>
      <w:r w:rsidR="00524D90" w:rsidRPr="00650428">
        <w:t xml:space="preserve"> змінними</w:t>
      </w:r>
      <w:r w:rsidR="00324FD3" w:rsidRPr="00650428">
        <w:t>.</w:t>
      </w:r>
    </w:p>
    <w:p w:rsidR="00F06E5F" w:rsidRPr="00650428" w:rsidRDefault="00F06E5F" w:rsidP="00F06E5F">
      <w:pPr>
        <w:pStyle w:val="a3"/>
        <w:ind w:left="0"/>
        <w:rPr>
          <w:b/>
          <w:sz w:val="24"/>
          <w:szCs w:val="24"/>
        </w:rPr>
      </w:pPr>
    </w:p>
    <w:p w:rsidR="00F06E5F" w:rsidRPr="00650428" w:rsidRDefault="00F06E5F" w:rsidP="00F06E5F">
      <w:pPr>
        <w:pStyle w:val="a3"/>
        <w:ind w:left="0" w:firstLine="708"/>
        <w:rPr>
          <w:sz w:val="28"/>
          <w:szCs w:val="28"/>
        </w:rPr>
      </w:pPr>
      <w:r w:rsidRPr="00650428">
        <w:rPr>
          <w:b/>
          <w:sz w:val="28"/>
          <w:szCs w:val="28"/>
        </w:rPr>
        <w:t xml:space="preserve">4. </w:t>
      </w:r>
      <w:r w:rsidR="0058656B" w:rsidRPr="00650428">
        <w:rPr>
          <w:b/>
          <w:sz w:val="28"/>
          <w:szCs w:val="28"/>
        </w:rPr>
        <w:t>Поїзди</w:t>
      </w:r>
    </w:p>
    <w:p w:rsidR="00C321F9" w:rsidRDefault="002B2113" w:rsidP="00D80AA7">
      <w:pPr>
        <w:pStyle w:val="a3"/>
        <w:ind w:left="0" w:firstLine="720"/>
        <w:jc w:val="both"/>
      </w:pPr>
      <w:r w:rsidRPr="00650428">
        <w:t>Заданий у вхідному файлі план ліній метрополітену слід подати у програмі як звичайний неорієнт</w:t>
      </w:r>
      <w:r w:rsidRPr="00650428">
        <w:t>о</w:t>
      </w:r>
      <w:r w:rsidRPr="00650428">
        <w:t>ва</w:t>
      </w:r>
      <w:r w:rsidR="00650428" w:rsidRPr="00650428">
        <w:softHyphen/>
      </w:r>
      <w:r w:rsidRPr="00650428">
        <w:t xml:space="preserve">ний </w:t>
      </w:r>
      <w:hyperlink r:id="rId9" w:history="1">
        <w:r w:rsidRPr="007D01CA">
          <w:rPr>
            <w:rStyle w:val="a5"/>
            <w:color w:val="auto"/>
          </w:rPr>
          <w:t>граф</w:t>
        </w:r>
      </w:hyperlink>
      <w:r w:rsidR="00A05037">
        <w:t xml:space="preserve"> зі зваженими ребрами (вага ребра — кількість хвилин, які поїзд їде від однієї станції до іншої)</w:t>
      </w:r>
      <w:r w:rsidR="00667E84" w:rsidRPr="00650428">
        <w:t>.</w:t>
      </w:r>
    </w:p>
    <w:p w:rsidR="00F06E5F" w:rsidRDefault="00A05037" w:rsidP="00D80AA7">
      <w:pPr>
        <w:pStyle w:val="a3"/>
        <w:ind w:left="0" w:firstLine="720"/>
        <w:jc w:val="both"/>
      </w:pPr>
      <w:r>
        <w:t xml:space="preserve">Для пошуку найкоротшого маршруту між вершиною </w:t>
      </w:r>
      <m:oMath>
        <m:r>
          <w:rPr>
            <w:rFonts w:ascii="Cambria Math" w:hAnsi="Cambria Math"/>
          </w:rPr>
          <m:t>1</m:t>
        </m:r>
      </m:oMath>
      <w:r>
        <w:t xml:space="preserve"> та вершиною </w:t>
      </w:r>
      <m:oMath>
        <m:r>
          <w:rPr>
            <w:rFonts w:ascii="Cambria Math" w:hAnsi="Cambria Math"/>
            <w:lang w:val="en-US"/>
          </w:rPr>
          <m:t>m</m:t>
        </m:r>
      </m:oMath>
      <w:r>
        <w:t xml:space="preserve"> можна використати </w:t>
      </w:r>
      <w:hyperlink r:id="rId10" w:history="1">
        <w:r w:rsidRPr="00A05037">
          <w:rPr>
            <w:rStyle w:val="a5"/>
            <w:color w:val="auto"/>
          </w:rPr>
          <w:t xml:space="preserve">алгоритм </w:t>
        </w:r>
        <w:proofErr w:type="spellStart"/>
        <w:r w:rsidRPr="00A05037">
          <w:rPr>
            <w:rStyle w:val="a5"/>
            <w:color w:val="auto"/>
          </w:rPr>
          <w:t>Дейкстри</w:t>
        </w:r>
        <w:proofErr w:type="spellEnd"/>
      </w:hyperlink>
      <w:r>
        <w:t xml:space="preserve">, причому на повний бал достатньо найпростішої його реалізації, що працює </w:t>
      </w:r>
      <w:r w:rsidR="007043B8">
        <w:t>за квадратичний від кількості вершин час</w:t>
      </w:r>
      <w:r>
        <w:t>.</w:t>
      </w:r>
    </w:p>
    <w:p w:rsidR="003A6FDA" w:rsidRDefault="003A6FDA" w:rsidP="00D80AA7">
      <w:pPr>
        <w:pStyle w:val="a3"/>
        <w:ind w:left="0" w:firstLine="720"/>
        <w:jc w:val="both"/>
      </w:pPr>
      <w:r>
        <w:t>Інший підхід</w:t>
      </w:r>
      <w:r w:rsidR="00C321F9">
        <w:t xml:space="preserve"> — штучно розбити кожне ребро ваги </w:t>
      </w:r>
      <m:oMath>
        <m:r>
          <w:rPr>
            <w:rFonts w:ascii="Cambria Math" w:hAnsi="Cambria Math"/>
            <w:lang w:val="en-US"/>
          </w:rPr>
          <m:t>k</m:t>
        </m:r>
      </m:oMath>
      <w:r w:rsidR="00C321F9" w:rsidRPr="00C321F9">
        <w:rPr>
          <w:lang w:val="ru-RU"/>
        </w:rPr>
        <w:t xml:space="preserve"> </w:t>
      </w:r>
      <w:r w:rsidR="00C321F9">
        <w:t>графа додатковими проміжними вершинами</w:t>
      </w:r>
      <w:r w:rsidR="00C321F9" w:rsidRPr="00C321F9">
        <w:t xml:space="preserve"> </w:t>
      </w:r>
      <w:r w:rsidR="00C321F9">
        <w:t xml:space="preserve">на </w:t>
      </w:r>
      <m:oMath>
        <m:r>
          <w:rPr>
            <w:rFonts w:ascii="Cambria Math" w:hAnsi="Cambria Math"/>
            <w:lang w:val="en-US"/>
          </w:rPr>
          <m:t>k</m:t>
        </m:r>
      </m:oMath>
      <w:r w:rsidR="00C321F9" w:rsidRPr="00C321F9">
        <w:rPr>
          <w:lang w:val="ru-RU"/>
        </w:rPr>
        <w:t xml:space="preserve"> </w:t>
      </w:r>
      <w:r w:rsidR="00C321F9">
        <w:t>одиничних ребер.</w:t>
      </w:r>
      <w:r w:rsidR="004D473C">
        <w:t xml:space="preserve"> Далі застосувати </w:t>
      </w:r>
      <w:hyperlink r:id="rId11" w:history="1">
        <w:r w:rsidR="004D473C" w:rsidRPr="004D473C">
          <w:rPr>
            <w:rStyle w:val="a5"/>
            <w:color w:val="auto"/>
          </w:rPr>
          <w:t>пошук у ширину</w:t>
        </w:r>
      </w:hyperlink>
      <w:r w:rsidR="004D473C">
        <w:t>.</w:t>
      </w:r>
      <w:r w:rsidR="008D0F12">
        <w:t xml:space="preserve"> Кількість ребер графа при цьому зростає не більш ніж у </w:t>
      </w:r>
      <m:oMath>
        <m:r>
          <w:rPr>
            <w:rFonts w:ascii="Cambria Math" w:hAnsi="Cambria Math"/>
          </w:rPr>
          <m:t>8</m:t>
        </m:r>
      </m:oMath>
      <w:r w:rsidR="008D0F12">
        <w:t xml:space="preserve"> разів,</w:t>
      </w:r>
      <w:r w:rsidR="003E4923">
        <w:t xml:space="preserve"> а нових вершин додається стільки ж, скільки й нових ребер.</w:t>
      </w:r>
      <w:r w:rsidR="00137298">
        <w:t xml:space="preserve"> </w:t>
      </w:r>
      <w:r w:rsidR="003E4923">
        <w:t>Отже,</w:t>
      </w:r>
      <w:r w:rsidR="00137298">
        <w:t xml:space="preserve"> час виконання </w:t>
      </w:r>
      <w:r w:rsidR="00156F52">
        <w:t>пошуку в ширину</w:t>
      </w:r>
      <w:r w:rsidR="00137298">
        <w:t xml:space="preserve"> залишається фактично квадратичним від початкової кількості вершин.</w:t>
      </w:r>
    </w:p>
    <w:p w:rsidR="004C189E" w:rsidRPr="00C321F9" w:rsidRDefault="004C189E" w:rsidP="00D80AA7">
      <w:pPr>
        <w:pStyle w:val="a3"/>
        <w:ind w:left="0" w:firstLine="720"/>
        <w:jc w:val="both"/>
      </w:pPr>
      <w:r>
        <w:t xml:space="preserve">Оскільки у </w:t>
      </w:r>
      <m:oMath>
        <m:r>
          <w:rPr>
            <w:rFonts w:ascii="Cambria Math" w:hAnsi="Cambria Math"/>
          </w:rPr>
          <m:t>50</m:t>
        </m:r>
      </m:oMath>
      <w:r>
        <w:t xml:space="preserve"> % тестів час на проїзд між будь-якими двома сусідніми станціями складає </w:t>
      </w:r>
      <m:oMath>
        <m:r>
          <w:rPr>
            <w:rFonts w:ascii="Cambria Math" w:hAnsi="Cambria Math"/>
          </w:rPr>
          <m:t>1</m:t>
        </m:r>
      </m:oMath>
      <w:r>
        <w:t xml:space="preserve"> хвилину, </w:t>
      </w:r>
      <w:r w:rsidR="00CF04E8">
        <w:t xml:space="preserve">простий </w:t>
      </w:r>
      <w:r>
        <w:t xml:space="preserve">пошук у ширину на графі з ігноруванням ваг ребер </w:t>
      </w:r>
      <w:r w:rsidR="00CF04E8">
        <w:t>заробить</w:t>
      </w:r>
      <w:r>
        <w:t xml:space="preserve"> </w:t>
      </w:r>
      <m:oMath>
        <m:r>
          <w:rPr>
            <w:rFonts w:ascii="Cambria Math" w:hAnsi="Cambria Math"/>
          </w:rPr>
          <m:t>50</m:t>
        </m:r>
      </m:oMath>
      <w:r>
        <w:t xml:space="preserve"> балів.</w:t>
      </w:r>
      <w:r w:rsidR="00F54031">
        <w:t xml:space="preserve"> Якщо при цьому виводити не довжину маршруту, а суму ваг ребер на ньому, програма може пройти додатково </w:t>
      </w:r>
      <w:r w:rsidR="00F9241C">
        <w:t xml:space="preserve">ще </w:t>
      </w:r>
      <w:r w:rsidR="00F54031">
        <w:t>один чи два тести.</w:t>
      </w:r>
    </w:p>
    <w:sectPr w:rsidR="004C189E" w:rsidRPr="00C321F9" w:rsidSect="00A20367"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429D"/>
    <w:multiLevelType w:val="hybridMultilevel"/>
    <w:tmpl w:val="9E1066F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5687"/>
    <w:multiLevelType w:val="hybridMultilevel"/>
    <w:tmpl w:val="86C6EEA8"/>
    <w:lvl w:ilvl="0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74332F9"/>
    <w:multiLevelType w:val="hybridMultilevel"/>
    <w:tmpl w:val="4CE44C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B5A63"/>
    <w:multiLevelType w:val="hybridMultilevel"/>
    <w:tmpl w:val="63A089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87259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E2C0450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6841589B"/>
    <w:multiLevelType w:val="hybridMultilevel"/>
    <w:tmpl w:val="D570B154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B3C198F"/>
    <w:multiLevelType w:val="hybridMultilevel"/>
    <w:tmpl w:val="CE2CF0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24DD1"/>
    <w:multiLevelType w:val="hybridMultilevel"/>
    <w:tmpl w:val="C50E3F1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3D"/>
    <w:rsid w:val="00000184"/>
    <w:rsid w:val="0000039E"/>
    <w:rsid w:val="000037C1"/>
    <w:rsid w:val="00014C5D"/>
    <w:rsid w:val="000158FF"/>
    <w:rsid w:val="000160A1"/>
    <w:rsid w:val="000230D0"/>
    <w:rsid w:val="000246A0"/>
    <w:rsid w:val="00025DA4"/>
    <w:rsid w:val="00030FA7"/>
    <w:rsid w:val="00034097"/>
    <w:rsid w:val="00034AFA"/>
    <w:rsid w:val="00037833"/>
    <w:rsid w:val="0004014F"/>
    <w:rsid w:val="000422A5"/>
    <w:rsid w:val="00043586"/>
    <w:rsid w:val="0004799D"/>
    <w:rsid w:val="00050EFE"/>
    <w:rsid w:val="000560F1"/>
    <w:rsid w:val="00060732"/>
    <w:rsid w:val="00064E99"/>
    <w:rsid w:val="000664F4"/>
    <w:rsid w:val="000713D7"/>
    <w:rsid w:val="00075326"/>
    <w:rsid w:val="00084F75"/>
    <w:rsid w:val="00092A2C"/>
    <w:rsid w:val="00093655"/>
    <w:rsid w:val="0009374B"/>
    <w:rsid w:val="00095986"/>
    <w:rsid w:val="000A5500"/>
    <w:rsid w:val="000B1145"/>
    <w:rsid w:val="000B70CE"/>
    <w:rsid w:val="000B78A6"/>
    <w:rsid w:val="000C2D82"/>
    <w:rsid w:val="000C72AF"/>
    <w:rsid w:val="000D2BE6"/>
    <w:rsid w:val="000D31D2"/>
    <w:rsid w:val="000D486D"/>
    <w:rsid w:val="000D59FD"/>
    <w:rsid w:val="000D7920"/>
    <w:rsid w:val="000E13E2"/>
    <w:rsid w:val="000E67C1"/>
    <w:rsid w:val="000E6A55"/>
    <w:rsid w:val="000F36BE"/>
    <w:rsid w:val="000F5C9D"/>
    <w:rsid w:val="000F6538"/>
    <w:rsid w:val="00101846"/>
    <w:rsid w:val="00102DFC"/>
    <w:rsid w:val="00106690"/>
    <w:rsid w:val="001139A4"/>
    <w:rsid w:val="00115958"/>
    <w:rsid w:val="001220D0"/>
    <w:rsid w:val="00123B2D"/>
    <w:rsid w:val="001249B0"/>
    <w:rsid w:val="0012512F"/>
    <w:rsid w:val="00132E0E"/>
    <w:rsid w:val="00137298"/>
    <w:rsid w:val="0014009A"/>
    <w:rsid w:val="001409BE"/>
    <w:rsid w:val="001424EA"/>
    <w:rsid w:val="00144A38"/>
    <w:rsid w:val="00151E61"/>
    <w:rsid w:val="00153E69"/>
    <w:rsid w:val="00155781"/>
    <w:rsid w:val="001562D7"/>
    <w:rsid w:val="00156F52"/>
    <w:rsid w:val="00157A93"/>
    <w:rsid w:val="00157E3D"/>
    <w:rsid w:val="0016008F"/>
    <w:rsid w:val="00164725"/>
    <w:rsid w:val="001662A1"/>
    <w:rsid w:val="00172155"/>
    <w:rsid w:val="001729CE"/>
    <w:rsid w:val="00180A13"/>
    <w:rsid w:val="0019108D"/>
    <w:rsid w:val="00194700"/>
    <w:rsid w:val="00196261"/>
    <w:rsid w:val="001A3F49"/>
    <w:rsid w:val="001A62F1"/>
    <w:rsid w:val="001A6B4F"/>
    <w:rsid w:val="001A6B72"/>
    <w:rsid w:val="001B06D7"/>
    <w:rsid w:val="001B5958"/>
    <w:rsid w:val="001C0875"/>
    <w:rsid w:val="001C6CEB"/>
    <w:rsid w:val="001D04CA"/>
    <w:rsid w:val="001D1BD0"/>
    <w:rsid w:val="001D28AF"/>
    <w:rsid w:val="001D344D"/>
    <w:rsid w:val="001D6D19"/>
    <w:rsid w:val="001E049B"/>
    <w:rsid w:val="001E3ADC"/>
    <w:rsid w:val="001E607B"/>
    <w:rsid w:val="001E761D"/>
    <w:rsid w:val="001E7D5B"/>
    <w:rsid w:val="001F0A3D"/>
    <w:rsid w:val="001F4D2B"/>
    <w:rsid w:val="001F4FBA"/>
    <w:rsid w:val="001F7436"/>
    <w:rsid w:val="00203EB1"/>
    <w:rsid w:val="0020411D"/>
    <w:rsid w:val="0021317D"/>
    <w:rsid w:val="00221C20"/>
    <w:rsid w:val="002249FE"/>
    <w:rsid w:val="00225EBA"/>
    <w:rsid w:val="002307E3"/>
    <w:rsid w:val="00236398"/>
    <w:rsid w:val="00240DBA"/>
    <w:rsid w:val="00243A2A"/>
    <w:rsid w:val="0024611C"/>
    <w:rsid w:val="00246266"/>
    <w:rsid w:val="00246C1E"/>
    <w:rsid w:val="002537AA"/>
    <w:rsid w:val="002537C9"/>
    <w:rsid w:val="00256460"/>
    <w:rsid w:val="00265158"/>
    <w:rsid w:val="002651B1"/>
    <w:rsid w:val="00266539"/>
    <w:rsid w:val="00271090"/>
    <w:rsid w:val="002716AC"/>
    <w:rsid w:val="0027194B"/>
    <w:rsid w:val="00272F52"/>
    <w:rsid w:val="002734F7"/>
    <w:rsid w:val="00283AA1"/>
    <w:rsid w:val="00285272"/>
    <w:rsid w:val="00286857"/>
    <w:rsid w:val="002927AE"/>
    <w:rsid w:val="00292BD6"/>
    <w:rsid w:val="00294938"/>
    <w:rsid w:val="00297C99"/>
    <w:rsid w:val="002A4FF5"/>
    <w:rsid w:val="002A681D"/>
    <w:rsid w:val="002A779F"/>
    <w:rsid w:val="002B191E"/>
    <w:rsid w:val="002B1CB7"/>
    <w:rsid w:val="002B2113"/>
    <w:rsid w:val="002B2363"/>
    <w:rsid w:val="002B3D1E"/>
    <w:rsid w:val="002D14C9"/>
    <w:rsid w:val="002D265D"/>
    <w:rsid w:val="002D3FE5"/>
    <w:rsid w:val="002D491B"/>
    <w:rsid w:val="002E6175"/>
    <w:rsid w:val="002F009E"/>
    <w:rsid w:val="002F0215"/>
    <w:rsid w:val="002F4937"/>
    <w:rsid w:val="002F4EF8"/>
    <w:rsid w:val="002F70E6"/>
    <w:rsid w:val="00301A66"/>
    <w:rsid w:val="003038E9"/>
    <w:rsid w:val="00305051"/>
    <w:rsid w:val="00306EA8"/>
    <w:rsid w:val="0031556C"/>
    <w:rsid w:val="00316133"/>
    <w:rsid w:val="00324FD3"/>
    <w:rsid w:val="00330312"/>
    <w:rsid w:val="0033781B"/>
    <w:rsid w:val="00337B64"/>
    <w:rsid w:val="00340FB7"/>
    <w:rsid w:val="00343BDB"/>
    <w:rsid w:val="00344FDB"/>
    <w:rsid w:val="00345B8B"/>
    <w:rsid w:val="00351809"/>
    <w:rsid w:val="003520D1"/>
    <w:rsid w:val="003549C9"/>
    <w:rsid w:val="003558A4"/>
    <w:rsid w:val="00355FBA"/>
    <w:rsid w:val="003576E6"/>
    <w:rsid w:val="0036057F"/>
    <w:rsid w:val="003645E7"/>
    <w:rsid w:val="00364B74"/>
    <w:rsid w:val="003656AC"/>
    <w:rsid w:val="00367D7F"/>
    <w:rsid w:val="00370E34"/>
    <w:rsid w:val="003733B7"/>
    <w:rsid w:val="003816C8"/>
    <w:rsid w:val="00384BD7"/>
    <w:rsid w:val="00384D1E"/>
    <w:rsid w:val="00386B13"/>
    <w:rsid w:val="00387F3C"/>
    <w:rsid w:val="0039062F"/>
    <w:rsid w:val="00392666"/>
    <w:rsid w:val="00393C9E"/>
    <w:rsid w:val="003961BF"/>
    <w:rsid w:val="003A20FE"/>
    <w:rsid w:val="003A6FDA"/>
    <w:rsid w:val="003B2091"/>
    <w:rsid w:val="003B37CD"/>
    <w:rsid w:val="003B4C57"/>
    <w:rsid w:val="003C2C9B"/>
    <w:rsid w:val="003C4A71"/>
    <w:rsid w:val="003D0A58"/>
    <w:rsid w:val="003D11D8"/>
    <w:rsid w:val="003D23C9"/>
    <w:rsid w:val="003D2A59"/>
    <w:rsid w:val="003D3DD3"/>
    <w:rsid w:val="003D5F6D"/>
    <w:rsid w:val="003E0D16"/>
    <w:rsid w:val="003E4923"/>
    <w:rsid w:val="003E7FEE"/>
    <w:rsid w:val="003F39D9"/>
    <w:rsid w:val="003F4FBF"/>
    <w:rsid w:val="003F6324"/>
    <w:rsid w:val="004016CF"/>
    <w:rsid w:val="00402865"/>
    <w:rsid w:val="00402AC5"/>
    <w:rsid w:val="0040492F"/>
    <w:rsid w:val="00404AF5"/>
    <w:rsid w:val="0040696A"/>
    <w:rsid w:val="00410092"/>
    <w:rsid w:val="004118EF"/>
    <w:rsid w:val="0041299F"/>
    <w:rsid w:val="00413C91"/>
    <w:rsid w:val="00416BBC"/>
    <w:rsid w:val="0042519E"/>
    <w:rsid w:val="00431414"/>
    <w:rsid w:val="004328D6"/>
    <w:rsid w:val="00432D94"/>
    <w:rsid w:val="004331AB"/>
    <w:rsid w:val="0043375B"/>
    <w:rsid w:val="004372F5"/>
    <w:rsid w:val="004405E2"/>
    <w:rsid w:val="00440F76"/>
    <w:rsid w:val="00447A8A"/>
    <w:rsid w:val="00454022"/>
    <w:rsid w:val="00456EBA"/>
    <w:rsid w:val="0045740F"/>
    <w:rsid w:val="0046144B"/>
    <w:rsid w:val="0046298E"/>
    <w:rsid w:val="004629C6"/>
    <w:rsid w:val="00463703"/>
    <w:rsid w:val="00467B6B"/>
    <w:rsid w:val="00482313"/>
    <w:rsid w:val="00482D31"/>
    <w:rsid w:val="00485039"/>
    <w:rsid w:val="00485B20"/>
    <w:rsid w:val="004863C7"/>
    <w:rsid w:val="004937E6"/>
    <w:rsid w:val="00493F8A"/>
    <w:rsid w:val="00497569"/>
    <w:rsid w:val="004A588C"/>
    <w:rsid w:val="004A7E95"/>
    <w:rsid w:val="004B6BB7"/>
    <w:rsid w:val="004C189E"/>
    <w:rsid w:val="004C5E96"/>
    <w:rsid w:val="004C6240"/>
    <w:rsid w:val="004C78AF"/>
    <w:rsid w:val="004D473C"/>
    <w:rsid w:val="004D6122"/>
    <w:rsid w:val="004D6785"/>
    <w:rsid w:val="004E002D"/>
    <w:rsid w:val="004E1126"/>
    <w:rsid w:val="004E3033"/>
    <w:rsid w:val="004E4A6A"/>
    <w:rsid w:val="004F7B68"/>
    <w:rsid w:val="00500D19"/>
    <w:rsid w:val="00501CB7"/>
    <w:rsid w:val="005034DF"/>
    <w:rsid w:val="00503AB3"/>
    <w:rsid w:val="00505652"/>
    <w:rsid w:val="00510D82"/>
    <w:rsid w:val="00514109"/>
    <w:rsid w:val="00520D94"/>
    <w:rsid w:val="0052128D"/>
    <w:rsid w:val="00524D90"/>
    <w:rsid w:val="00530ABE"/>
    <w:rsid w:val="005318E1"/>
    <w:rsid w:val="00536875"/>
    <w:rsid w:val="00536C2E"/>
    <w:rsid w:val="0054049D"/>
    <w:rsid w:val="00540801"/>
    <w:rsid w:val="0054582C"/>
    <w:rsid w:val="005554EB"/>
    <w:rsid w:val="00563895"/>
    <w:rsid w:val="00563943"/>
    <w:rsid w:val="0057021B"/>
    <w:rsid w:val="005722CA"/>
    <w:rsid w:val="00572305"/>
    <w:rsid w:val="005742E9"/>
    <w:rsid w:val="00576DD8"/>
    <w:rsid w:val="005810BC"/>
    <w:rsid w:val="00582BAD"/>
    <w:rsid w:val="00585398"/>
    <w:rsid w:val="00585C9F"/>
    <w:rsid w:val="00585D94"/>
    <w:rsid w:val="0058656B"/>
    <w:rsid w:val="0059003C"/>
    <w:rsid w:val="005905B5"/>
    <w:rsid w:val="0059156E"/>
    <w:rsid w:val="00591F72"/>
    <w:rsid w:val="00591FD0"/>
    <w:rsid w:val="00593315"/>
    <w:rsid w:val="005A4139"/>
    <w:rsid w:val="005B284F"/>
    <w:rsid w:val="005B2AF5"/>
    <w:rsid w:val="005B3522"/>
    <w:rsid w:val="005B40F0"/>
    <w:rsid w:val="005B4250"/>
    <w:rsid w:val="005B4B3D"/>
    <w:rsid w:val="005B5E04"/>
    <w:rsid w:val="005B7A74"/>
    <w:rsid w:val="005C0321"/>
    <w:rsid w:val="005C0EB7"/>
    <w:rsid w:val="005C376E"/>
    <w:rsid w:val="005D0659"/>
    <w:rsid w:val="005D2083"/>
    <w:rsid w:val="005D3128"/>
    <w:rsid w:val="005D6957"/>
    <w:rsid w:val="005E1825"/>
    <w:rsid w:val="005E2A47"/>
    <w:rsid w:val="005E4EA2"/>
    <w:rsid w:val="005E5125"/>
    <w:rsid w:val="005E79F7"/>
    <w:rsid w:val="005F35B3"/>
    <w:rsid w:val="005F373F"/>
    <w:rsid w:val="006129B4"/>
    <w:rsid w:val="00613396"/>
    <w:rsid w:val="006153B6"/>
    <w:rsid w:val="00624D58"/>
    <w:rsid w:val="006313A0"/>
    <w:rsid w:val="006403A4"/>
    <w:rsid w:val="0064092F"/>
    <w:rsid w:val="006416A1"/>
    <w:rsid w:val="00642C64"/>
    <w:rsid w:val="006436D4"/>
    <w:rsid w:val="00650428"/>
    <w:rsid w:val="00660A46"/>
    <w:rsid w:val="00661038"/>
    <w:rsid w:val="00661F13"/>
    <w:rsid w:val="0066285D"/>
    <w:rsid w:val="00667E84"/>
    <w:rsid w:val="006714A9"/>
    <w:rsid w:val="00671EFA"/>
    <w:rsid w:val="00672E8C"/>
    <w:rsid w:val="00675F70"/>
    <w:rsid w:val="00676484"/>
    <w:rsid w:val="006860C5"/>
    <w:rsid w:val="00697F21"/>
    <w:rsid w:val="006A2DD3"/>
    <w:rsid w:val="006B3490"/>
    <w:rsid w:val="006C07BD"/>
    <w:rsid w:val="006C1165"/>
    <w:rsid w:val="006C7035"/>
    <w:rsid w:val="006D0678"/>
    <w:rsid w:val="006D583B"/>
    <w:rsid w:val="006D5E87"/>
    <w:rsid w:val="006E3339"/>
    <w:rsid w:val="006E52C0"/>
    <w:rsid w:val="006F1B1B"/>
    <w:rsid w:val="006F6D38"/>
    <w:rsid w:val="006F6E62"/>
    <w:rsid w:val="007006E7"/>
    <w:rsid w:val="00700E27"/>
    <w:rsid w:val="00702974"/>
    <w:rsid w:val="007043B8"/>
    <w:rsid w:val="00705985"/>
    <w:rsid w:val="00706FE5"/>
    <w:rsid w:val="00711AFD"/>
    <w:rsid w:val="00712C9B"/>
    <w:rsid w:val="00720388"/>
    <w:rsid w:val="00723374"/>
    <w:rsid w:val="007247B6"/>
    <w:rsid w:val="0072542E"/>
    <w:rsid w:val="007257F2"/>
    <w:rsid w:val="00730BD2"/>
    <w:rsid w:val="00735C78"/>
    <w:rsid w:val="00736A6E"/>
    <w:rsid w:val="0073733E"/>
    <w:rsid w:val="007404AD"/>
    <w:rsid w:val="007551A0"/>
    <w:rsid w:val="00757483"/>
    <w:rsid w:val="007605A5"/>
    <w:rsid w:val="00760DE6"/>
    <w:rsid w:val="00761ECD"/>
    <w:rsid w:val="0076260D"/>
    <w:rsid w:val="00770451"/>
    <w:rsid w:val="007707A1"/>
    <w:rsid w:val="00770C45"/>
    <w:rsid w:val="007762B5"/>
    <w:rsid w:val="007763C8"/>
    <w:rsid w:val="007804BA"/>
    <w:rsid w:val="00782312"/>
    <w:rsid w:val="007843BC"/>
    <w:rsid w:val="007864C6"/>
    <w:rsid w:val="007879EE"/>
    <w:rsid w:val="00791CE6"/>
    <w:rsid w:val="007A0D1D"/>
    <w:rsid w:val="007A13FA"/>
    <w:rsid w:val="007A1B88"/>
    <w:rsid w:val="007A5C1A"/>
    <w:rsid w:val="007B1375"/>
    <w:rsid w:val="007B5165"/>
    <w:rsid w:val="007B5BB9"/>
    <w:rsid w:val="007B5CDC"/>
    <w:rsid w:val="007B7521"/>
    <w:rsid w:val="007C145F"/>
    <w:rsid w:val="007C3A58"/>
    <w:rsid w:val="007D01CA"/>
    <w:rsid w:val="007D6080"/>
    <w:rsid w:val="007D6CC6"/>
    <w:rsid w:val="007D6FC2"/>
    <w:rsid w:val="007E3090"/>
    <w:rsid w:val="007F49AD"/>
    <w:rsid w:val="007F5BD5"/>
    <w:rsid w:val="0080306B"/>
    <w:rsid w:val="008071B4"/>
    <w:rsid w:val="00807B28"/>
    <w:rsid w:val="008117E5"/>
    <w:rsid w:val="00812906"/>
    <w:rsid w:val="00813D7E"/>
    <w:rsid w:val="00815454"/>
    <w:rsid w:val="00816F0B"/>
    <w:rsid w:val="00817E5F"/>
    <w:rsid w:val="00823229"/>
    <w:rsid w:val="00825499"/>
    <w:rsid w:val="00831E5E"/>
    <w:rsid w:val="00833FD0"/>
    <w:rsid w:val="00835417"/>
    <w:rsid w:val="00850313"/>
    <w:rsid w:val="00854BD6"/>
    <w:rsid w:val="00855E6C"/>
    <w:rsid w:val="00855F0F"/>
    <w:rsid w:val="0086453B"/>
    <w:rsid w:val="00865C9B"/>
    <w:rsid w:val="00866FFA"/>
    <w:rsid w:val="00870178"/>
    <w:rsid w:val="008714F1"/>
    <w:rsid w:val="008721BC"/>
    <w:rsid w:val="008727D4"/>
    <w:rsid w:val="008747F1"/>
    <w:rsid w:val="00877780"/>
    <w:rsid w:val="00880C91"/>
    <w:rsid w:val="0089590D"/>
    <w:rsid w:val="008A0289"/>
    <w:rsid w:val="008A18C2"/>
    <w:rsid w:val="008A63DA"/>
    <w:rsid w:val="008B02D0"/>
    <w:rsid w:val="008B1D44"/>
    <w:rsid w:val="008B619E"/>
    <w:rsid w:val="008C042B"/>
    <w:rsid w:val="008C135F"/>
    <w:rsid w:val="008C14CF"/>
    <w:rsid w:val="008D0F12"/>
    <w:rsid w:val="008D3361"/>
    <w:rsid w:val="008D3923"/>
    <w:rsid w:val="008D4893"/>
    <w:rsid w:val="008D4918"/>
    <w:rsid w:val="008D5603"/>
    <w:rsid w:val="008D6AA2"/>
    <w:rsid w:val="008D72F5"/>
    <w:rsid w:val="008E3115"/>
    <w:rsid w:val="008E3288"/>
    <w:rsid w:val="008E4445"/>
    <w:rsid w:val="008F2FFF"/>
    <w:rsid w:val="008F5322"/>
    <w:rsid w:val="008F632E"/>
    <w:rsid w:val="00905C84"/>
    <w:rsid w:val="0091667E"/>
    <w:rsid w:val="00916AFC"/>
    <w:rsid w:val="00924A74"/>
    <w:rsid w:val="0092610D"/>
    <w:rsid w:val="00930438"/>
    <w:rsid w:val="009309CB"/>
    <w:rsid w:val="009312D1"/>
    <w:rsid w:val="00932E75"/>
    <w:rsid w:val="00934378"/>
    <w:rsid w:val="0093596B"/>
    <w:rsid w:val="00936895"/>
    <w:rsid w:val="00936B2E"/>
    <w:rsid w:val="00937969"/>
    <w:rsid w:val="009432BC"/>
    <w:rsid w:val="0094378A"/>
    <w:rsid w:val="00943C6C"/>
    <w:rsid w:val="00955D46"/>
    <w:rsid w:val="00956688"/>
    <w:rsid w:val="00956D53"/>
    <w:rsid w:val="00967B5D"/>
    <w:rsid w:val="0097101E"/>
    <w:rsid w:val="00972217"/>
    <w:rsid w:val="009736FD"/>
    <w:rsid w:val="00973A33"/>
    <w:rsid w:val="00974F68"/>
    <w:rsid w:val="00976DD3"/>
    <w:rsid w:val="00981157"/>
    <w:rsid w:val="00986450"/>
    <w:rsid w:val="0098693F"/>
    <w:rsid w:val="0099105C"/>
    <w:rsid w:val="009973EE"/>
    <w:rsid w:val="009B3EF9"/>
    <w:rsid w:val="009B5762"/>
    <w:rsid w:val="009B6BC6"/>
    <w:rsid w:val="009B7456"/>
    <w:rsid w:val="009B7D1F"/>
    <w:rsid w:val="009C5169"/>
    <w:rsid w:val="009C5340"/>
    <w:rsid w:val="009C6026"/>
    <w:rsid w:val="009D1ABB"/>
    <w:rsid w:val="009D3F0E"/>
    <w:rsid w:val="009D46BA"/>
    <w:rsid w:val="009E3B1D"/>
    <w:rsid w:val="009E3E51"/>
    <w:rsid w:val="009E461B"/>
    <w:rsid w:val="009E5A0D"/>
    <w:rsid w:val="009E622B"/>
    <w:rsid w:val="009E779C"/>
    <w:rsid w:val="009F1F70"/>
    <w:rsid w:val="00A01359"/>
    <w:rsid w:val="00A040A2"/>
    <w:rsid w:val="00A05037"/>
    <w:rsid w:val="00A05AB9"/>
    <w:rsid w:val="00A07D69"/>
    <w:rsid w:val="00A11C7D"/>
    <w:rsid w:val="00A12323"/>
    <w:rsid w:val="00A16EAC"/>
    <w:rsid w:val="00A20367"/>
    <w:rsid w:val="00A21A5D"/>
    <w:rsid w:val="00A21DBB"/>
    <w:rsid w:val="00A2380B"/>
    <w:rsid w:val="00A24C8F"/>
    <w:rsid w:val="00A2525C"/>
    <w:rsid w:val="00A26A08"/>
    <w:rsid w:val="00A34596"/>
    <w:rsid w:val="00A361F3"/>
    <w:rsid w:val="00A364A0"/>
    <w:rsid w:val="00A530DB"/>
    <w:rsid w:val="00A531C9"/>
    <w:rsid w:val="00A54C04"/>
    <w:rsid w:val="00A573FE"/>
    <w:rsid w:val="00A653B1"/>
    <w:rsid w:val="00A654AA"/>
    <w:rsid w:val="00A70815"/>
    <w:rsid w:val="00A71044"/>
    <w:rsid w:val="00A72ED1"/>
    <w:rsid w:val="00A743FD"/>
    <w:rsid w:val="00A75467"/>
    <w:rsid w:val="00A805F8"/>
    <w:rsid w:val="00A80C52"/>
    <w:rsid w:val="00A821B1"/>
    <w:rsid w:val="00A84E2A"/>
    <w:rsid w:val="00A90503"/>
    <w:rsid w:val="00A91C97"/>
    <w:rsid w:val="00A93A44"/>
    <w:rsid w:val="00AA04EC"/>
    <w:rsid w:val="00AA247A"/>
    <w:rsid w:val="00AA3C44"/>
    <w:rsid w:val="00AA7072"/>
    <w:rsid w:val="00AC0524"/>
    <w:rsid w:val="00AC4761"/>
    <w:rsid w:val="00AC7919"/>
    <w:rsid w:val="00AD575A"/>
    <w:rsid w:val="00AE6028"/>
    <w:rsid w:val="00AE6100"/>
    <w:rsid w:val="00AF21B0"/>
    <w:rsid w:val="00AF2CBA"/>
    <w:rsid w:val="00B011BF"/>
    <w:rsid w:val="00B11825"/>
    <w:rsid w:val="00B14DC6"/>
    <w:rsid w:val="00B20343"/>
    <w:rsid w:val="00B22278"/>
    <w:rsid w:val="00B26C55"/>
    <w:rsid w:val="00B302ED"/>
    <w:rsid w:val="00B32DBA"/>
    <w:rsid w:val="00B3475F"/>
    <w:rsid w:val="00B378F4"/>
    <w:rsid w:val="00B52B78"/>
    <w:rsid w:val="00B544E3"/>
    <w:rsid w:val="00B6043F"/>
    <w:rsid w:val="00B61928"/>
    <w:rsid w:val="00B656E4"/>
    <w:rsid w:val="00B6640A"/>
    <w:rsid w:val="00B756EC"/>
    <w:rsid w:val="00B8399C"/>
    <w:rsid w:val="00B84EBD"/>
    <w:rsid w:val="00B85C1B"/>
    <w:rsid w:val="00B87DC5"/>
    <w:rsid w:val="00B91036"/>
    <w:rsid w:val="00B91449"/>
    <w:rsid w:val="00B95A38"/>
    <w:rsid w:val="00BA1174"/>
    <w:rsid w:val="00BA24A6"/>
    <w:rsid w:val="00BC2C68"/>
    <w:rsid w:val="00BC76C9"/>
    <w:rsid w:val="00BD27A8"/>
    <w:rsid w:val="00BD28DB"/>
    <w:rsid w:val="00BD5C2F"/>
    <w:rsid w:val="00BD7538"/>
    <w:rsid w:val="00BE06FE"/>
    <w:rsid w:val="00BE3680"/>
    <w:rsid w:val="00BE55AD"/>
    <w:rsid w:val="00BE5A3B"/>
    <w:rsid w:val="00BE5AAF"/>
    <w:rsid w:val="00BF5EFD"/>
    <w:rsid w:val="00C069A2"/>
    <w:rsid w:val="00C069CD"/>
    <w:rsid w:val="00C07E70"/>
    <w:rsid w:val="00C120AD"/>
    <w:rsid w:val="00C15448"/>
    <w:rsid w:val="00C15B49"/>
    <w:rsid w:val="00C17099"/>
    <w:rsid w:val="00C1728D"/>
    <w:rsid w:val="00C22340"/>
    <w:rsid w:val="00C230D1"/>
    <w:rsid w:val="00C261D7"/>
    <w:rsid w:val="00C268A9"/>
    <w:rsid w:val="00C321F9"/>
    <w:rsid w:val="00C345BD"/>
    <w:rsid w:val="00C35988"/>
    <w:rsid w:val="00C363AF"/>
    <w:rsid w:val="00C42B7B"/>
    <w:rsid w:val="00C43239"/>
    <w:rsid w:val="00C51C25"/>
    <w:rsid w:val="00C530B3"/>
    <w:rsid w:val="00C53735"/>
    <w:rsid w:val="00C5700B"/>
    <w:rsid w:val="00C57C3A"/>
    <w:rsid w:val="00C57F99"/>
    <w:rsid w:val="00C67816"/>
    <w:rsid w:val="00C704A6"/>
    <w:rsid w:val="00C75B9A"/>
    <w:rsid w:val="00C766D8"/>
    <w:rsid w:val="00C7681F"/>
    <w:rsid w:val="00C7790D"/>
    <w:rsid w:val="00C77DDB"/>
    <w:rsid w:val="00C801B9"/>
    <w:rsid w:val="00C829FD"/>
    <w:rsid w:val="00C877E1"/>
    <w:rsid w:val="00CC09D1"/>
    <w:rsid w:val="00CC209E"/>
    <w:rsid w:val="00CC3928"/>
    <w:rsid w:val="00CC538C"/>
    <w:rsid w:val="00CC55EB"/>
    <w:rsid w:val="00CD0B3A"/>
    <w:rsid w:val="00CD5217"/>
    <w:rsid w:val="00CD6DFA"/>
    <w:rsid w:val="00CE5308"/>
    <w:rsid w:val="00CE5CB6"/>
    <w:rsid w:val="00CE5D65"/>
    <w:rsid w:val="00CE7D30"/>
    <w:rsid w:val="00CF0342"/>
    <w:rsid w:val="00CF04E8"/>
    <w:rsid w:val="00D00ED5"/>
    <w:rsid w:val="00D02782"/>
    <w:rsid w:val="00D02AF4"/>
    <w:rsid w:val="00D0643A"/>
    <w:rsid w:val="00D06CF8"/>
    <w:rsid w:val="00D07F60"/>
    <w:rsid w:val="00D13006"/>
    <w:rsid w:val="00D13D6F"/>
    <w:rsid w:val="00D225CE"/>
    <w:rsid w:val="00D2569C"/>
    <w:rsid w:val="00D302A6"/>
    <w:rsid w:val="00D32E16"/>
    <w:rsid w:val="00D3325F"/>
    <w:rsid w:val="00D43597"/>
    <w:rsid w:val="00D45CFB"/>
    <w:rsid w:val="00D4797A"/>
    <w:rsid w:val="00D52DB6"/>
    <w:rsid w:val="00D54D57"/>
    <w:rsid w:val="00D56F4A"/>
    <w:rsid w:val="00D65D7D"/>
    <w:rsid w:val="00D74098"/>
    <w:rsid w:val="00D80AA7"/>
    <w:rsid w:val="00DA16EC"/>
    <w:rsid w:val="00DA24C8"/>
    <w:rsid w:val="00DA389A"/>
    <w:rsid w:val="00DA6391"/>
    <w:rsid w:val="00DA7CE0"/>
    <w:rsid w:val="00DA7E16"/>
    <w:rsid w:val="00DB0EF9"/>
    <w:rsid w:val="00DB31FB"/>
    <w:rsid w:val="00DB552F"/>
    <w:rsid w:val="00DC2B4B"/>
    <w:rsid w:val="00DC303E"/>
    <w:rsid w:val="00DC323B"/>
    <w:rsid w:val="00DC32C6"/>
    <w:rsid w:val="00DC6469"/>
    <w:rsid w:val="00DC75FA"/>
    <w:rsid w:val="00DC7C47"/>
    <w:rsid w:val="00DD0D9B"/>
    <w:rsid w:val="00DD3C92"/>
    <w:rsid w:val="00DD6C14"/>
    <w:rsid w:val="00DD6FBF"/>
    <w:rsid w:val="00DD790D"/>
    <w:rsid w:val="00DD7FE3"/>
    <w:rsid w:val="00DE0A6E"/>
    <w:rsid w:val="00DE2AA2"/>
    <w:rsid w:val="00DE6364"/>
    <w:rsid w:val="00DE6D03"/>
    <w:rsid w:val="00DF07E8"/>
    <w:rsid w:val="00DF0E04"/>
    <w:rsid w:val="00DF2AF8"/>
    <w:rsid w:val="00DF5F31"/>
    <w:rsid w:val="00E06EC8"/>
    <w:rsid w:val="00E14E34"/>
    <w:rsid w:val="00E21B0E"/>
    <w:rsid w:val="00E23E42"/>
    <w:rsid w:val="00E24FD2"/>
    <w:rsid w:val="00E261B7"/>
    <w:rsid w:val="00E30EFC"/>
    <w:rsid w:val="00E335B8"/>
    <w:rsid w:val="00E34E62"/>
    <w:rsid w:val="00E34F1D"/>
    <w:rsid w:val="00E410CF"/>
    <w:rsid w:val="00E4214C"/>
    <w:rsid w:val="00E4548B"/>
    <w:rsid w:val="00E47095"/>
    <w:rsid w:val="00E5293B"/>
    <w:rsid w:val="00E5756D"/>
    <w:rsid w:val="00E60126"/>
    <w:rsid w:val="00E613BD"/>
    <w:rsid w:val="00E62488"/>
    <w:rsid w:val="00E64110"/>
    <w:rsid w:val="00E64168"/>
    <w:rsid w:val="00E65586"/>
    <w:rsid w:val="00E660B7"/>
    <w:rsid w:val="00E70D32"/>
    <w:rsid w:val="00E715ED"/>
    <w:rsid w:val="00E74E92"/>
    <w:rsid w:val="00E820D6"/>
    <w:rsid w:val="00E82A4D"/>
    <w:rsid w:val="00E844CD"/>
    <w:rsid w:val="00E85675"/>
    <w:rsid w:val="00E868BB"/>
    <w:rsid w:val="00E86AD8"/>
    <w:rsid w:val="00E87192"/>
    <w:rsid w:val="00E905C8"/>
    <w:rsid w:val="00E90FF4"/>
    <w:rsid w:val="00E91E3F"/>
    <w:rsid w:val="00E94C3B"/>
    <w:rsid w:val="00E95F51"/>
    <w:rsid w:val="00EA01AA"/>
    <w:rsid w:val="00EA037C"/>
    <w:rsid w:val="00EA23C6"/>
    <w:rsid w:val="00EA358C"/>
    <w:rsid w:val="00EA3B77"/>
    <w:rsid w:val="00EA3CEF"/>
    <w:rsid w:val="00EA429A"/>
    <w:rsid w:val="00EB169A"/>
    <w:rsid w:val="00EB1B8B"/>
    <w:rsid w:val="00EB367A"/>
    <w:rsid w:val="00EB3B77"/>
    <w:rsid w:val="00EB3DDC"/>
    <w:rsid w:val="00EB5D2F"/>
    <w:rsid w:val="00EB6AE3"/>
    <w:rsid w:val="00EB7239"/>
    <w:rsid w:val="00EB757F"/>
    <w:rsid w:val="00EC1B9B"/>
    <w:rsid w:val="00EC5170"/>
    <w:rsid w:val="00ED045A"/>
    <w:rsid w:val="00ED209E"/>
    <w:rsid w:val="00ED7385"/>
    <w:rsid w:val="00ED7679"/>
    <w:rsid w:val="00EE3451"/>
    <w:rsid w:val="00EE67FF"/>
    <w:rsid w:val="00EF2D46"/>
    <w:rsid w:val="00EF5D48"/>
    <w:rsid w:val="00EF616C"/>
    <w:rsid w:val="00F00546"/>
    <w:rsid w:val="00F01010"/>
    <w:rsid w:val="00F03C3A"/>
    <w:rsid w:val="00F05EFC"/>
    <w:rsid w:val="00F06E5F"/>
    <w:rsid w:val="00F1313C"/>
    <w:rsid w:val="00F13506"/>
    <w:rsid w:val="00F16443"/>
    <w:rsid w:val="00F167BB"/>
    <w:rsid w:val="00F17C15"/>
    <w:rsid w:val="00F2153F"/>
    <w:rsid w:val="00F244C8"/>
    <w:rsid w:val="00F3002C"/>
    <w:rsid w:val="00F30E73"/>
    <w:rsid w:val="00F3265C"/>
    <w:rsid w:val="00F33A29"/>
    <w:rsid w:val="00F37269"/>
    <w:rsid w:val="00F42C75"/>
    <w:rsid w:val="00F46508"/>
    <w:rsid w:val="00F51F38"/>
    <w:rsid w:val="00F5390C"/>
    <w:rsid w:val="00F53E00"/>
    <w:rsid w:val="00F54031"/>
    <w:rsid w:val="00F56527"/>
    <w:rsid w:val="00F6387D"/>
    <w:rsid w:val="00F72B73"/>
    <w:rsid w:val="00F744A6"/>
    <w:rsid w:val="00F76898"/>
    <w:rsid w:val="00F84B77"/>
    <w:rsid w:val="00F85BCA"/>
    <w:rsid w:val="00F9241C"/>
    <w:rsid w:val="00F92E9C"/>
    <w:rsid w:val="00FA4716"/>
    <w:rsid w:val="00FB12CA"/>
    <w:rsid w:val="00FB2457"/>
    <w:rsid w:val="00FB6E4F"/>
    <w:rsid w:val="00FB7DBF"/>
    <w:rsid w:val="00FC00A7"/>
    <w:rsid w:val="00FC7CBC"/>
    <w:rsid w:val="00FD0C4D"/>
    <w:rsid w:val="00FD22C0"/>
    <w:rsid w:val="00FD2F00"/>
    <w:rsid w:val="00FD3FB1"/>
    <w:rsid w:val="00FD5614"/>
    <w:rsid w:val="00FD6365"/>
    <w:rsid w:val="00FD6FB2"/>
    <w:rsid w:val="00FE37FC"/>
    <w:rsid w:val="00FE7114"/>
    <w:rsid w:val="00FF2363"/>
    <w:rsid w:val="00FF3E52"/>
    <w:rsid w:val="00FF45CA"/>
    <w:rsid w:val="00FF56BE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B3D"/>
    <w:pPr>
      <w:ind w:left="720"/>
      <w:contextualSpacing/>
    </w:pPr>
  </w:style>
  <w:style w:type="table" w:styleId="a4">
    <w:name w:val="Table Grid"/>
    <w:basedOn w:val="a1"/>
    <w:uiPriority w:val="59"/>
    <w:rsid w:val="003926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EA35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a8">
    <w:name w:val="Placeholder Text"/>
    <w:basedOn w:val="a0"/>
    <w:uiPriority w:val="99"/>
    <w:semiHidden/>
    <w:rsid w:val="00D0643A"/>
    <w:rPr>
      <w:color w:val="808080"/>
    </w:rPr>
  </w:style>
  <w:style w:type="paragraph" w:styleId="a9">
    <w:name w:val="Normal (Web)"/>
    <w:basedOn w:val="a"/>
    <w:uiPriority w:val="99"/>
    <w:semiHidden/>
    <w:unhideWhenUsed/>
    <w:rsid w:val="003549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B3D"/>
    <w:pPr>
      <w:ind w:left="720"/>
      <w:contextualSpacing/>
    </w:pPr>
  </w:style>
  <w:style w:type="table" w:styleId="a4">
    <w:name w:val="Table Grid"/>
    <w:basedOn w:val="a1"/>
    <w:uiPriority w:val="59"/>
    <w:rsid w:val="003926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EA35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a8">
    <w:name w:val="Placeholder Text"/>
    <w:basedOn w:val="a0"/>
    <w:uiPriority w:val="99"/>
    <w:semiHidden/>
    <w:rsid w:val="00D0643A"/>
    <w:rPr>
      <w:color w:val="808080"/>
    </w:rPr>
  </w:style>
  <w:style w:type="paragraph" w:styleId="a9">
    <w:name w:val="Normal (Web)"/>
    <w:basedOn w:val="a"/>
    <w:uiPriority w:val="99"/>
    <w:semiHidden/>
    <w:unhideWhenUsed/>
    <w:rsid w:val="003549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E%D0%B1%D1%87%D0%B8%D1%81%D0%BB%D1%8E%D0%B2%D0%B0%D0%BB%D1%8C%D0%BD%D0%B0_%D1%81%D0%BA%D0%BB%D0%B0%D0%B4%D0%BD%D1%96%D1%81%D1%82%D1%8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oi.org.ua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k.wikipedia.org/wiki/%D0%9F%D0%BE%D1%88%D1%83%D0%BA_%D1%83_%D1%88%D0%B8%D1%80%D0%B8%D0%BD%D1%83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uk.wikipedia.org/wiki/%D0%90%D0%BB%D0%B3%D0%BE%D1%80%D0%B8%D1%82%D0%BC_%D0%94%D0%B5%D0%B9%D0%BA%D1%81%D1%82%D1%80%D0%B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k.wikipedia.org/wiki/%D0%93%D1%80%D0%B0%D1%84_(%D0%BC%D0%B0%D1%82%D0%B5%D0%BC%D0%B0%D1%82%D0%B8%D0%BA%D0%B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111F2-FE8A-4A1F-AD94-C95CABD3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9028</TotalTime>
  <Pages>5</Pages>
  <Words>8350</Words>
  <Characters>4761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13085</CharactersWithSpaces>
  <SharedDoc>false</SharedDoc>
  <HLinks>
    <vt:vector size="12" baseType="variant">
      <vt:variant>
        <vt:i4>5570567</vt:i4>
      </vt:variant>
      <vt:variant>
        <vt:i4>171</vt:i4>
      </vt:variant>
      <vt:variant>
        <vt:i4>0</vt:i4>
      </vt:variant>
      <vt:variant>
        <vt:i4>5</vt:i4>
      </vt:variant>
      <vt:variant>
        <vt:lpwstr>http://uk.wikipedia.org/wiki/%D0%9F%D0%BE%D1%88%D1%83%D0%BA_%D1%83_%D1%88%D0%B8%D1%80%D0%B8%D0%BD%D1%83</vt:lpwstr>
      </vt:variant>
      <vt:variant>
        <vt:lpwstr/>
      </vt:variant>
      <vt:variant>
        <vt:i4>2293877</vt:i4>
      </vt:variant>
      <vt:variant>
        <vt:i4>168</vt:i4>
      </vt:variant>
      <vt:variant>
        <vt:i4>0</vt:i4>
      </vt:variant>
      <vt:variant>
        <vt:i4>5</vt:i4>
      </vt:variant>
      <vt:variant>
        <vt:lpwstr>http://uk.wikipedia.org/wiki/%D0%9F%D0%BE%D1%88%D1%83%D0%BA_%D0%B2_%D0%B3%D0%BB%D0%B8%D0%B1%D0%B8%D0%BD%D1%83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</dc:creator>
  <cp:lastModifiedBy>Danylo</cp:lastModifiedBy>
  <cp:revision>680</cp:revision>
  <cp:lastPrinted>2012-12-15T14:21:00Z</cp:lastPrinted>
  <dcterms:created xsi:type="dcterms:W3CDTF">2013-11-13T09:24:00Z</dcterms:created>
  <dcterms:modified xsi:type="dcterms:W3CDTF">2014-11-08T14:11:00Z</dcterms:modified>
</cp:coreProperties>
</file>