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9C" w:rsidRPr="00903823" w:rsidRDefault="00D2569C" w:rsidP="00903823">
      <w:pPr>
        <w:pStyle w:val="a3"/>
        <w:ind w:left="0"/>
        <w:jc w:val="center"/>
        <w:rPr>
          <w:b/>
          <w:sz w:val="30"/>
          <w:szCs w:val="30"/>
        </w:rPr>
      </w:pPr>
      <w:r w:rsidRPr="00903823">
        <w:rPr>
          <w:b/>
          <w:sz w:val="32"/>
          <w:szCs w:val="32"/>
        </w:rPr>
        <w:t>II (районний) етап Всеукраїнської учнівської олімпіади з інформатики</w:t>
      </w:r>
      <w:r w:rsidRPr="00903823">
        <w:rPr>
          <w:b/>
          <w:sz w:val="30"/>
          <w:szCs w:val="30"/>
        </w:rPr>
        <w:br/>
      </w:r>
      <w:r w:rsidRPr="00903823">
        <w:rPr>
          <w:b/>
          <w:sz w:val="26"/>
          <w:szCs w:val="26"/>
        </w:rPr>
        <w:t xml:space="preserve">Київ, </w:t>
      </w:r>
      <w:r w:rsidR="00DF0DAD">
        <w:rPr>
          <w:b/>
          <w:sz w:val="26"/>
          <w:szCs w:val="26"/>
        </w:rPr>
        <w:t>20 грудня</w:t>
      </w:r>
      <w:r w:rsidRPr="00903823">
        <w:rPr>
          <w:b/>
          <w:sz w:val="26"/>
          <w:szCs w:val="26"/>
        </w:rPr>
        <w:t xml:space="preserve"> 201</w:t>
      </w:r>
      <w:r w:rsidR="00412E77" w:rsidRPr="00903823">
        <w:rPr>
          <w:b/>
          <w:sz w:val="26"/>
          <w:szCs w:val="26"/>
        </w:rPr>
        <w:t>5</w:t>
      </w:r>
      <w:r w:rsidRPr="00903823">
        <w:rPr>
          <w:b/>
          <w:sz w:val="26"/>
          <w:szCs w:val="26"/>
        </w:rPr>
        <w:t> р.</w:t>
      </w:r>
    </w:p>
    <w:p w:rsidR="00825499" w:rsidRPr="00903823" w:rsidRDefault="00825499" w:rsidP="00903823">
      <w:pPr>
        <w:pStyle w:val="a3"/>
        <w:pBdr>
          <w:bottom w:val="single" w:sz="6" w:space="1" w:color="auto"/>
        </w:pBdr>
        <w:ind w:left="0"/>
        <w:rPr>
          <w:sz w:val="24"/>
          <w:szCs w:val="24"/>
          <w:lang w:val="en-US"/>
        </w:rPr>
      </w:pPr>
    </w:p>
    <w:p w:rsidR="00B656E4" w:rsidRPr="00903823" w:rsidRDefault="00B656E4" w:rsidP="00903823">
      <w:pPr>
        <w:pStyle w:val="a3"/>
        <w:ind w:left="0"/>
        <w:rPr>
          <w:sz w:val="16"/>
          <w:szCs w:val="16"/>
          <w:lang w:val="en-US"/>
        </w:rPr>
      </w:pPr>
    </w:p>
    <w:p w:rsidR="00825499" w:rsidRPr="00903823" w:rsidRDefault="00825499" w:rsidP="00903823">
      <w:pPr>
        <w:pStyle w:val="a3"/>
        <w:ind w:left="0"/>
      </w:pPr>
      <w:r w:rsidRPr="00903823">
        <w:t xml:space="preserve">Максимальна оцінка за кожну з </w:t>
      </w:r>
      <w:r w:rsidR="00791CE6" w:rsidRPr="00903823">
        <w:t xml:space="preserve">чотирьох </w:t>
      </w:r>
      <w:r w:rsidRPr="00903823">
        <w:t>задач — 100 балів.</w:t>
      </w:r>
    </w:p>
    <w:p w:rsidR="00825499" w:rsidRPr="00903823" w:rsidRDefault="00825499" w:rsidP="00903823">
      <w:pPr>
        <w:pStyle w:val="a3"/>
        <w:ind w:left="0"/>
        <w:rPr>
          <w:lang w:val="ru-RU"/>
        </w:rPr>
      </w:pPr>
      <w:r w:rsidRPr="00903823">
        <w:t>Для всіх задач обмеження на час — 1 секунда</w:t>
      </w:r>
      <w:r w:rsidRPr="00903823">
        <w:rPr>
          <w:lang w:val="ru-RU"/>
        </w:rPr>
        <w:t xml:space="preserve"> / </w:t>
      </w:r>
      <w:r w:rsidRPr="00903823">
        <w:t>тест; обмеження на пам’ять — 256 МБ.</w:t>
      </w:r>
    </w:p>
    <w:p w:rsidR="003961BF" w:rsidRPr="00903823" w:rsidRDefault="003961BF" w:rsidP="00903823">
      <w:pPr>
        <w:pStyle w:val="a3"/>
        <w:ind w:left="0"/>
        <w:rPr>
          <w:sz w:val="16"/>
          <w:szCs w:val="16"/>
          <w:lang w:val="ru-RU"/>
        </w:rPr>
      </w:pPr>
    </w:p>
    <w:p w:rsidR="003961BF" w:rsidRPr="00903823" w:rsidRDefault="00AC0524" w:rsidP="00903823">
      <w:pPr>
        <w:pStyle w:val="a3"/>
        <w:ind w:left="0"/>
        <w:rPr>
          <w:lang w:val="ru-RU"/>
        </w:rPr>
      </w:pPr>
      <w:r w:rsidRPr="00903823">
        <w:t>Матеріали олімпіади</w:t>
      </w:r>
      <w:r w:rsidR="003961BF" w:rsidRPr="00903823">
        <w:t xml:space="preserve"> буде оприлюднено на сайт</w:t>
      </w:r>
      <w:r w:rsidR="0033781B" w:rsidRPr="00903823">
        <w:t>і</w:t>
      </w:r>
      <w:r w:rsidR="003961BF" w:rsidRPr="00903823">
        <w:t xml:space="preserve"> </w:t>
      </w:r>
      <w:bookmarkStart w:id="0" w:name="_GoBack"/>
      <w:bookmarkEnd w:id="0"/>
      <w:r w:rsidR="007036E2">
        <w:fldChar w:fldCharType="begin"/>
      </w:r>
      <w:r w:rsidR="007036E2">
        <w:instrText xml:space="preserve"> HYPERLINK "http://soi.org.ua/" </w:instrText>
      </w:r>
      <w:r w:rsidR="007036E2">
        <w:fldChar w:fldCharType="separate"/>
      </w:r>
      <w:proofErr w:type="spellStart"/>
      <w:r w:rsidR="003961BF" w:rsidRPr="00903823">
        <w:rPr>
          <w:rStyle w:val="a5"/>
          <w:b/>
          <w:color w:val="auto"/>
          <w:u w:val="none"/>
          <w:lang w:val="en-US"/>
        </w:rPr>
        <w:t>soi</w:t>
      </w:r>
      <w:proofErr w:type="spellEnd"/>
      <w:r w:rsidR="003961BF" w:rsidRPr="00903823">
        <w:rPr>
          <w:rStyle w:val="a5"/>
          <w:b/>
          <w:color w:val="auto"/>
          <w:u w:val="none"/>
          <w:lang w:val="ru-RU"/>
        </w:rPr>
        <w:t>.</w:t>
      </w:r>
      <w:r w:rsidR="003961BF" w:rsidRPr="00903823">
        <w:rPr>
          <w:rStyle w:val="a5"/>
          <w:b/>
          <w:color w:val="auto"/>
          <w:u w:val="none"/>
          <w:lang w:val="en-US"/>
        </w:rPr>
        <w:t>org</w:t>
      </w:r>
      <w:r w:rsidR="003961BF" w:rsidRPr="00903823">
        <w:rPr>
          <w:rStyle w:val="a5"/>
          <w:b/>
          <w:color w:val="auto"/>
          <w:u w:val="none"/>
          <w:lang w:val="ru-RU"/>
        </w:rPr>
        <w:t>.</w:t>
      </w:r>
      <w:r w:rsidR="003961BF" w:rsidRPr="00903823">
        <w:rPr>
          <w:rStyle w:val="a5"/>
          <w:b/>
          <w:color w:val="auto"/>
          <w:u w:val="none"/>
          <w:lang w:val="en-US"/>
        </w:rPr>
        <w:t>ua</w:t>
      </w:r>
      <w:r w:rsidR="007036E2">
        <w:rPr>
          <w:rStyle w:val="a5"/>
          <w:b/>
          <w:color w:val="auto"/>
          <w:u w:val="none"/>
          <w:lang w:val="en-US"/>
        </w:rPr>
        <w:fldChar w:fldCharType="end"/>
      </w:r>
      <w:r w:rsidR="003961BF" w:rsidRPr="00903823">
        <w:t>.</w:t>
      </w:r>
      <w:r w:rsidR="003961BF" w:rsidRPr="00903823">
        <w:br/>
        <w:t>Автор задач — Данило Мисак.</w:t>
      </w:r>
    </w:p>
    <w:p w:rsidR="00B656E4" w:rsidRPr="00903823" w:rsidRDefault="00B656E4" w:rsidP="00903823">
      <w:pPr>
        <w:pStyle w:val="a3"/>
        <w:pBdr>
          <w:bottom w:val="single" w:sz="6" w:space="1" w:color="auto"/>
        </w:pBdr>
        <w:ind w:left="0"/>
        <w:rPr>
          <w:sz w:val="16"/>
          <w:szCs w:val="16"/>
          <w:lang w:val="ru-RU"/>
        </w:rPr>
      </w:pPr>
    </w:p>
    <w:p w:rsidR="003961BF" w:rsidRPr="00903823" w:rsidRDefault="003961BF" w:rsidP="00903823">
      <w:pPr>
        <w:pStyle w:val="a3"/>
        <w:ind w:left="0"/>
        <w:rPr>
          <w:sz w:val="44"/>
          <w:szCs w:val="44"/>
          <w:lang w:val="ru-RU"/>
        </w:rPr>
      </w:pPr>
    </w:p>
    <w:p w:rsidR="00A530DB" w:rsidRPr="00903823" w:rsidRDefault="00972217" w:rsidP="00903823">
      <w:pPr>
        <w:pStyle w:val="a3"/>
        <w:ind w:left="0"/>
        <w:rPr>
          <w:b/>
          <w:lang w:val="ru-RU"/>
        </w:rPr>
      </w:pPr>
      <w:r w:rsidRPr="00903823">
        <w:rPr>
          <w:b/>
          <w:sz w:val="28"/>
          <w:szCs w:val="28"/>
        </w:rPr>
        <w:t xml:space="preserve">1. </w:t>
      </w:r>
      <w:r w:rsidR="003D6164" w:rsidRPr="00903823">
        <w:rPr>
          <w:b/>
          <w:sz w:val="28"/>
          <w:szCs w:val="28"/>
        </w:rPr>
        <w:t>Митько</w:t>
      </w:r>
      <w:r w:rsidR="00953971" w:rsidRPr="00903823">
        <w:rPr>
          <w:b/>
          <w:sz w:val="28"/>
          <w:szCs w:val="28"/>
        </w:rPr>
        <w:t xml:space="preserve"> </w:t>
      </w:r>
      <w:r w:rsidR="001871D8">
        <w:rPr>
          <w:b/>
          <w:sz w:val="28"/>
          <w:szCs w:val="28"/>
        </w:rPr>
        <w:t>та</w:t>
      </w:r>
      <w:r w:rsidR="00953971" w:rsidRPr="00903823">
        <w:rPr>
          <w:b/>
          <w:sz w:val="28"/>
          <w:szCs w:val="28"/>
        </w:rPr>
        <w:t xml:space="preserve"> п</w:t>
      </w:r>
      <w:r w:rsidR="002173E4" w:rsidRPr="00903823">
        <w:rPr>
          <w:b/>
          <w:sz w:val="28"/>
          <w:szCs w:val="28"/>
        </w:rPr>
        <w:t>одібні трикутники</w:t>
      </w:r>
      <w:r w:rsidR="00B61928" w:rsidRPr="00903823">
        <w:rPr>
          <w:sz w:val="28"/>
          <w:szCs w:val="28"/>
          <w:lang w:val="ru-RU"/>
        </w:rPr>
        <w:t xml:space="preserve"> </w:t>
      </w:r>
      <w:r w:rsidR="008E3115" w:rsidRPr="00903823">
        <w:rPr>
          <w:sz w:val="24"/>
          <w:szCs w:val="24"/>
        </w:rPr>
        <w:t xml:space="preserve">(назва програми: </w:t>
      </w:r>
      <w:r w:rsidR="002173E4" w:rsidRPr="00903823">
        <w:rPr>
          <w:rFonts w:ascii="Courier New" w:hAnsi="Courier New" w:cs="Courier New"/>
          <w:b/>
          <w:sz w:val="24"/>
          <w:szCs w:val="24"/>
          <w:lang w:val="en-US"/>
        </w:rPr>
        <w:t>similar</w:t>
      </w:r>
      <w:r w:rsidR="008E3115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proofErr w:type="spellStart"/>
      <w:r w:rsidR="00DD3586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8E3115" w:rsidRPr="00903823">
        <w:rPr>
          <w:sz w:val="24"/>
          <w:szCs w:val="24"/>
          <w:lang w:val="ru-RU"/>
        </w:rPr>
        <w:t xml:space="preserve"> / </w:t>
      </w:r>
      <w:r w:rsidR="002173E4" w:rsidRPr="00903823">
        <w:rPr>
          <w:rFonts w:ascii="Courier New" w:hAnsi="Courier New" w:cs="Courier New"/>
          <w:b/>
          <w:sz w:val="24"/>
          <w:szCs w:val="24"/>
          <w:lang w:val="en-US"/>
        </w:rPr>
        <w:t>similar</w:t>
      </w:r>
      <w:r w:rsidR="008E3115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DD3586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8E3115" w:rsidRPr="00903823">
        <w:rPr>
          <w:sz w:val="24"/>
          <w:szCs w:val="24"/>
        </w:rPr>
        <w:t>)</w:t>
      </w:r>
    </w:p>
    <w:p w:rsidR="00A530DB" w:rsidRPr="00903823" w:rsidRDefault="00A530DB" w:rsidP="00903823">
      <w:pPr>
        <w:pStyle w:val="a3"/>
        <w:ind w:left="0"/>
        <w:rPr>
          <w:sz w:val="16"/>
          <w:szCs w:val="16"/>
          <w:lang w:val="ru-RU"/>
        </w:rPr>
      </w:pPr>
    </w:p>
    <w:p w:rsidR="0076260D" w:rsidRPr="00903823" w:rsidRDefault="003F780D" w:rsidP="00903823">
      <w:pPr>
        <w:pStyle w:val="a3"/>
        <w:ind w:left="0"/>
        <w:jc w:val="both"/>
      </w:pPr>
      <w:r w:rsidRPr="00903823">
        <w:t xml:space="preserve">Якось на </w:t>
      </w:r>
      <w:proofErr w:type="spellStart"/>
      <w:r w:rsidRPr="00903823">
        <w:t>уроці</w:t>
      </w:r>
      <w:proofErr w:type="spellEnd"/>
      <w:r w:rsidRPr="00903823">
        <w:t xml:space="preserve"> геометрії Митько дізнався</w:t>
      </w:r>
      <w:r w:rsidR="00E0156A" w:rsidRPr="00903823">
        <w:t xml:space="preserve">, що два трикутники є подібними тоді й лише тоді, коли </w:t>
      </w:r>
      <w:r w:rsidR="008F5E39" w:rsidRPr="00903823">
        <w:t>три стор</w:t>
      </w:r>
      <w:r w:rsidR="008F5E39" w:rsidRPr="00903823">
        <w:t>о</w:t>
      </w:r>
      <w:r w:rsidR="008F5E39" w:rsidRPr="00903823">
        <w:t>ни одного з них є пропорційними трьом сторонам іншого</w:t>
      </w:r>
      <w:r w:rsidR="00B756EC" w:rsidRPr="00903823">
        <w:t>.</w:t>
      </w:r>
      <w:r w:rsidR="001E0B99" w:rsidRPr="00903823">
        <w:t xml:space="preserve"> Допоможіть Митькові з домашнім завданням: визначте, чи є два заданих трикутники подібними.</w:t>
      </w:r>
    </w:p>
    <w:p w:rsidR="00A530DB" w:rsidRPr="00903823" w:rsidRDefault="00A530DB" w:rsidP="00903823">
      <w:pPr>
        <w:pStyle w:val="a3"/>
        <w:ind w:left="0"/>
        <w:rPr>
          <w:sz w:val="16"/>
          <w:szCs w:val="16"/>
        </w:rPr>
      </w:pPr>
    </w:p>
    <w:p w:rsidR="00A530DB" w:rsidRPr="00903823" w:rsidRDefault="00A530DB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A530DB" w:rsidRPr="00903823" w:rsidRDefault="00A530DB" w:rsidP="00903823">
      <w:pPr>
        <w:pStyle w:val="a3"/>
        <w:ind w:left="0"/>
        <w:jc w:val="both"/>
      </w:pPr>
      <w:r w:rsidRPr="00903823">
        <w:t xml:space="preserve">У </w:t>
      </w:r>
      <w:r w:rsidR="0064092F" w:rsidRPr="00903823">
        <w:t xml:space="preserve">вхідному файлі </w:t>
      </w:r>
      <w:r w:rsidR="004328D6" w:rsidRPr="00903823">
        <w:t xml:space="preserve">вказано </w:t>
      </w:r>
      <w:r w:rsidR="00BC7DB6" w:rsidRPr="00903823">
        <w:t>шість натуральних чисел</w:t>
      </w:r>
      <w:r w:rsidR="004328D6" w:rsidRPr="00903823">
        <w:t xml:space="preserve">: </w:t>
      </w:r>
      <w:r w:rsidR="00BC7DB6" w:rsidRPr="00903823">
        <w:t>перші три — довжини сторін першого трикутника, н</w:t>
      </w:r>
      <w:r w:rsidR="00BC7DB6" w:rsidRPr="00903823">
        <w:t>а</w:t>
      </w:r>
      <w:r w:rsidR="00BC7DB6" w:rsidRPr="00903823">
        <w:t>ступні три — довжини сторін другого трикутника</w:t>
      </w:r>
      <w:r w:rsidR="00582BAD" w:rsidRPr="00903823">
        <w:t>.</w:t>
      </w:r>
      <w:r w:rsidR="00996300" w:rsidRPr="00903823">
        <w:t xml:space="preserve"> </w:t>
      </w:r>
      <w:r w:rsidR="00225ADA" w:rsidRPr="00903823">
        <w:t xml:space="preserve">Усі числа </w:t>
      </w:r>
      <w:r w:rsidR="00184485" w:rsidRPr="00903823">
        <w:t>менші за тисячу</w:t>
      </w:r>
      <w:r w:rsidR="00225ADA" w:rsidRPr="00903823">
        <w:t xml:space="preserve">. </w:t>
      </w:r>
      <w:r w:rsidR="00996300" w:rsidRPr="00903823">
        <w:t>Відомо, що з відрізків задан</w:t>
      </w:r>
      <w:r w:rsidR="003B1E7C" w:rsidRPr="00903823">
        <w:t>их довжин</w:t>
      </w:r>
      <w:r w:rsidR="00996300" w:rsidRPr="00903823">
        <w:t xml:space="preserve"> дійсно можна скласти трикутники.</w:t>
      </w:r>
    </w:p>
    <w:p w:rsidR="00A530DB" w:rsidRPr="00903823" w:rsidRDefault="00A530DB" w:rsidP="00903823">
      <w:pPr>
        <w:pStyle w:val="a3"/>
        <w:ind w:left="0"/>
        <w:rPr>
          <w:b/>
          <w:sz w:val="16"/>
          <w:szCs w:val="16"/>
        </w:rPr>
      </w:pPr>
    </w:p>
    <w:p w:rsidR="00A530DB" w:rsidRPr="00903823" w:rsidRDefault="00A530DB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A530DB" w:rsidRPr="00903823" w:rsidRDefault="003733B7" w:rsidP="00903823">
      <w:pPr>
        <w:pStyle w:val="a3"/>
        <w:ind w:left="0"/>
        <w:jc w:val="both"/>
      </w:pPr>
      <w:r w:rsidRPr="00903823">
        <w:t xml:space="preserve">У </w:t>
      </w:r>
      <w:r w:rsidR="00582BAD" w:rsidRPr="00903823">
        <w:t xml:space="preserve">вихідний файл виведіть </w:t>
      </w:r>
      <w:r w:rsidR="00C46F49" w:rsidRPr="00903823">
        <w:t xml:space="preserve">число </w:t>
      </w:r>
      <w:r w:rsidR="00C46F49" w:rsidRPr="00903823">
        <w:rPr>
          <w:rFonts w:ascii="Courier New" w:hAnsi="Courier New" w:cs="Courier New"/>
        </w:rPr>
        <w:t>1</w:t>
      </w:r>
      <w:r w:rsidR="00C46F49" w:rsidRPr="00903823">
        <w:t xml:space="preserve">, якщо задані трикутники подібні; в іншому разі виведіть </w:t>
      </w:r>
      <w:r w:rsidR="00C46F49" w:rsidRPr="00903823">
        <w:rPr>
          <w:rFonts w:ascii="Courier New" w:hAnsi="Courier New" w:cs="Courier New"/>
        </w:rPr>
        <w:t>0</w:t>
      </w:r>
      <w:r w:rsidRPr="00903823">
        <w:t>.</w:t>
      </w:r>
    </w:p>
    <w:p w:rsidR="00A530DB" w:rsidRPr="00903823" w:rsidRDefault="00A530DB" w:rsidP="00903823">
      <w:pPr>
        <w:pStyle w:val="a3"/>
        <w:ind w:left="0"/>
        <w:rPr>
          <w:b/>
          <w:sz w:val="16"/>
          <w:szCs w:val="16"/>
        </w:rPr>
      </w:pPr>
    </w:p>
    <w:p w:rsidR="00081738" w:rsidRPr="00903823" w:rsidRDefault="00081738" w:rsidP="00903823">
      <w:pPr>
        <w:pStyle w:val="a3"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1738" w:rsidRPr="00903823" w:rsidTr="007E2186">
        <w:trPr>
          <w:trHeight w:hRule="exact" w:val="340"/>
        </w:trPr>
        <w:tc>
          <w:tcPr>
            <w:tcW w:w="5210" w:type="dxa"/>
            <w:vAlign w:val="center"/>
          </w:tcPr>
          <w:p w:rsidR="00081738" w:rsidRPr="00903823" w:rsidRDefault="00081738" w:rsidP="00903823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similar.in</w:t>
            </w:r>
          </w:p>
        </w:tc>
        <w:tc>
          <w:tcPr>
            <w:tcW w:w="5210" w:type="dxa"/>
            <w:vAlign w:val="center"/>
          </w:tcPr>
          <w:p w:rsidR="00081738" w:rsidRPr="00903823" w:rsidRDefault="00081738" w:rsidP="00903823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Pr="00903823">
              <w:rPr>
                <w:rFonts w:ascii="Courier New" w:hAnsi="Courier New" w:cs="Courier New"/>
                <w:b/>
                <w:lang w:val="en-US"/>
              </w:rPr>
              <w:t>similar.out</w:t>
            </w:r>
            <w:proofErr w:type="spellEnd"/>
          </w:p>
        </w:tc>
      </w:tr>
      <w:tr w:rsidR="00A37CCE" w:rsidRPr="00903823" w:rsidTr="007E2186">
        <w:tc>
          <w:tcPr>
            <w:tcW w:w="5210" w:type="dxa"/>
          </w:tcPr>
          <w:p w:rsidR="00A37CCE" w:rsidRPr="00903823" w:rsidRDefault="00A37CC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2 3 4 4 6 8</w:t>
            </w:r>
          </w:p>
          <w:p w:rsidR="00A37CCE" w:rsidRPr="00903823" w:rsidRDefault="00A37CC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A37CCE" w:rsidRPr="00903823" w:rsidRDefault="00A37CCE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1</w:t>
            </w:r>
          </w:p>
        </w:tc>
      </w:tr>
      <w:tr w:rsidR="00A37CCE" w:rsidRPr="00903823" w:rsidTr="007E2186">
        <w:tc>
          <w:tcPr>
            <w:tcW w:w="5210" w:type="dxa"/>
          </w:tcPr>
          <w:p w:rsidR="00A37CCE" w:rsidRPr="00903823" w:rsidRDefault="00A37CC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 xml:space="preserve">3 5 3 </w:t>
            </w:r>
            <w:r w:rsidR="00EF1191" w:rsidRPr="00903823">
              <w:rPr>
                <w:rFonts w:ascii="Courier New" w:hAnsi="Courier New" w:cs="Courier New"/>
                <w:lang w:val="en-US"/>
              </w:rPr>
              <w:t>5</w:t>
            </w:r>
            <w:r w:rsidRPr="00903823">
              <w:rPr>
                <w:rFonts w:ascii="Courier New" w:hAnsi="Courier New" w:cs="Courier New"/>
                <w:lang w:val="en-US"/>
              </w:rPr>
              <w:t xml:space="preserve">0 </w:t>
            </w:r>
            <w:r w:rsidR="00EF1191" w:rsidRPr="00903823">
              <w:rPr>
                <w:rFonts w:ascii="Courier New" w:hAnsi="Courier New" w:cs="Courier New"/>
                <w:lang w:val="en-US"/>
              </w:rPr>
              <w:t>30</w:t>
            </w:r>
            <w:r w:rsidRPr="00903823">
              <w:rPr>
                <w:rFonts w:ascii="Courier New" w:hAnsi="Courier New" w:cs="Courier New"/>
                <w:lang w:val="en-US"/>
              </w:rPr>
              <w:t xml:space="preserve"> </w:t>
            </w:r>
            <w:r w:rsidR="00EF1191" w:rsidRPr="00903823">
              <w:rPr>
                <w:rFonts w:ascii="Courier New" w:hAnsi="Courier New" w:cs="Courier New"/>
                <w:lang w:val="en-US"/>
              </w:rPr>
              <w:t>30</w:t>
            </w:r>
          </w:p>
          <w:p w:rsidR="00A37CCE" w:rsidRPr="00903823" w:rsidRDefault="00A37CC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A37CCE" w:rsidRPr="00903823" w:rsidRDefault="00A37CCE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1</w:t>
            </w:r>
          </w:p>
        </w:tc>
      </w:tr>
      <w:tr w:rsidR="00081738" w:rsidRPr="00903823" w:rsidTr="007E2186">
        <w:tc>
          <w:tcPr>
            <w:tcW w:w="5210" w:type="dxa"/>
          </w:tcPr>
          <w:p w:rsidR="00081738" w:rsidRPr="00903823" w:rsidRDefault="00F2410D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 xml:space="preserve">11 </w:t>
            </w:r>
            <w:r w:rsidR="00F13425" w:rsidRPr="00903823">
              <w:rPr>
                <w:rFonts w:ascii="Courier New" w:hAnsi="Courier New" w:cs="Courier New"/>
                <w:lang w:val="en-US"/>
              </w:rPr>
              <w:t>3</w:t>
            </w:r>
            <w:r w:rsidRPr="00903823">
              <w:rPr>
                <w:rFonts w:ascii="Courier New" w:hAnsi="Courier New" w:cs="Courier New"/>
                <w:lang w:val="en-US"/>
              </w:rPr>
              <w:t xml:space="preserve"> </w:t>
            </w:r>
            <w:r w:rsidR="00F13425" w:rsidRPr="00903823">
              <w:rPr>
                <w:rFonts w:ascii="Courier New" w:hAnsi="Courier New" w:cs="Courier New"/>
                <w:lang w:val="en-US"/>
              </w:rPr>
              <w:t>9</w:t>
            </w:r>
            <w:r w:rsidRPr="00903823">
              <w:rPr>
                <w:rFonts w:ascii="Courier New" w:hAnsi="Courier New" w:cs="Courier New"/>
                <w:lang w:val="en-US"/>
              </w:rPr>
              <w:t xml:space="preserve"> </w:t>
            </w:r>
            <w:r w:rsidR="00506003" w:rsidRPr="00903823">
              <w:rPr>
                <w:rFonts w:ascii="Courier New" w:hAnsi="Courier New" w:cs="Courier New"/>
                <w:lang w:val="en-US"/>
              </w:rPr>
              <w:t xml:space="preserve">4 </w:t>
            </w:r>
            <w:r w:rsidR="00A37CCE" w:rsidRPr="00903823">
              <w:rPr>
                <w:rFonts w:ascii="Courier New" w:hAnsi="Courier New" w:cs="Courier New"/>
                <w:lang w:val="en-US"/>
              </w:rPr>
              <w:t xml:space="preserve">3 </w:t>
            </w:r>
            <w:r w:rsidRPr="00903823">
              <w:rPr>
                <w:rFonts w:ascii="Courier New" w:hAnsi="Courier New" w:cs="Courier New"/>
                <w:lang w:val="en-US"/>
              </w:rPr>
              <w:t>5</w:t>
            </w:r>
          </w:p>
          <w:p w:rsidR="00081738" w:rsidRPr="00903823" w:rsidRDefault="00081738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081738" w:rsidRPr="00903823" w:rsidRDefault="00A37CCE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0</w:t>
            </w:r>
          </w:p>
        </w:tc>
      </w:tr>
    </w:tbl>
    <w:p w:rsidR="00081738" w:rsidRPr="00903823" w:rsidRDefault="00081738" w:rsidP="00903823">
      <w:pPr>
        <w:pStyle w:val="a3"/>
        <w:ind w:left="0"/>
        <w:rPr>
          <w:sz w:val="16"/>
          <w:szCs w:val="16"/>
          <w:lang w:val="ru-RU"/>
        </w:rPr>
      </w:pPr>
    </w:p>
    <w:p w:rsidR="00081738" w:rsidRPr="00903823" w:rsidRDefault="00081738" w:rsidP="00903823">
      <w:pPr>
        <w:pStyle w:val="a3"/>
        <w:ind w:left="0"/>
        <w:rPr>
          <w:b/>
          <w:lang w:val="ru-RU"/>
        </w:rPr>
      </w:pPr>
      <w:r w:rsidRPr="00903823">
        <w:rPr>
          <w:b/>
        </w:rPr>
        <w:t>Пояснення до прикладів</w:t>
      </w:r>
    </w:p>
    <w:p w:rsidR="00081738" w:rsidRPr="00903823" w:rsidRDefault="00A37CCE" w:rsidP="00903823">
      <w:pPr>
        <w:pStyle w:val="a3"/>
        <w:ind w:left="0"/>
        <w:jc w:val="both"/>
        <w:rPr>
          <w:sz w:val="2"/>
          <w:szCs w:val="2"/>
        </w:rPr>
      </w:pPr>
      <w:r w:rsidRPr="00903823">
        <w:t>У першому прикладі трикутники подібні, бо</w:t>
      </w:r>
      <w:r w:rsidR="002E10C0" w:rsidRPr="00903823">
        <w:t xml:space="preserve"> їхні сторони пропорційні:</w:t>
      </w:r>
      <w:r w:rsidRPr="00903823">
        <w:t xml:space="preserve"> </w:t>
      </w:r>
      <m:oMath>
        <m:r>
          <w:rPr>
            <w:rFonts w:ascii="Cambria Math" w:hAnsi="Cambria Math"/>
          </w:rPr>
          <m:t xml:space="preserve">2 :4=3 </m:t>
        </m:r>
        <m:r>
          <w:rPr>
            <w:rFonts w:ascii="Cambria Math" w:hAnsi="Cambria Math"/>
            <w:lang w:val="ru-RU"/>
          </w:rPr>
          <m:t>:6=4 :8</m:t>
        </m:r>
      </m:oMath>
      <w:r w:rsidR="00081738" w:rsidRPr="00903823">
        <w:t>.</w:t>
      </w:r>
      <w:r w:rsidR="00081738" w:rsidRPr="00903823">
        <w:rPr>
          <w:sz w:val="2"/>
          <w:szCs w:val="2"/>
        </w:rPr>
        <w:t xml:space="preserve"> </w:t>
      </w:r>
    </w:p>
    <w:p w:rsidR="00081738" w:rsidRPr="00903823" w:rsidRDefault="00081738" w:rsidP="00903823">
      <w:pPr>
        <w:pStyle w:val="a3"/>
        <w:ind w:left="0"/>
        <w:jc w:val="both"/>
        <w:rPr>
          <w:sz w:val="2"/>
          <w:szCs w:val="2"/>
        </w:rPr>
      </w:pPr>
    </w:p>
    <w:p w:rsidR="00081738" w:rsidRPr="00903823" w:rsidRDefault="002E10C0" w:rsidP="00903823">
      <w:pPr>
        <w:pStyle w:val="a3"/>
        <w:ind w:left="0"/>
        <w:jc w:val="both"/>
      </w:pPr>
      <w:r w:rsidRPr="00903823">
        <w:t xml:space="preserve">У другому прикладі сторони також пропорційні, хоч і не в такому порядку, в якому задані у вхідному файлі: </w:t>
      </w:r>
      <m:oMath>
        <m:r>
          <w:rPr>
            <w:rFonts w:ascii="Cambria Math" w:hAnsi="Cambria Math"/>
          </w:rPr>
          <m:t>3 :30=5 :50=3 :30</m:t>
        </m:r>
      </m:oMath>
      <w:r w:rsidR="00081738" w:rsidRPr="00903823">
        <w:t>.</w:t>
      </w:r>
    </w:p>
    <w:p w:rsidR="002E10C0" w:rsidRPr="00903823" w:rsidRDefault="002E10C0" w:rsidP="00903823">
      <w:pPr>
        <w:pStyle w:val="a3"/>
        <w:ind w:left="0"/>
        <w:jc w:val="both"/>
        <w:rPr>
          <w:sz w:val="2"/>
          <w:szCs w:val="2"/>
        </w:rPr>
      </w:pPr>
    </w:p>
    <w:p w:rsidR="002E10C0" w:rsidRPr="00903823" w:rsidRDefault="00092DD1" w:rsidP="00903823">
      <w:pPr>
        <w:pStyle w:val="a3"/>
        <w:ind w:left="0"/>
        <w:jc w:val="both"/>
      </w:pPr>
      <w:r w:rsidRPr="00903823">
        <w:t>У третьому прикладі трикутники не подібні, адже, незалежно від порядку, їхні сторони не є пропорційними</w:t>
      </w:r>
      <w:r w:rsidR="002E10C0" w:rsidRPr="00903823">
        <w:t>.</w:t>
      </w:r>
    </w:p>
    <w:p w:rsidR="000E6A55" w:rsidRPr="00903823" w:rsidRDefault="000E6A55" w:rsidP="00903823">
      <w:pPr>
        <w:pStyle w:val="a3"/>
        <w:ind w:left="0"/>
        <w:rPr>
          <w:b/>
          <w:sz w:val="60"/>
          <w:szCs w:val="60"/>
        </w:rPr>
      </w:pPr>
    </w:p>
    <w:p w:rsidR="001A6B72" w:rsidRPr="00903823" w:rsidRDefault="00972217" w:rsidP="00903823">
      <w:pPr>
        <w:pStyle w:val="a3"/>
        <w:ind w:left="0"/>
        <w:rPr>
          <w:b/>
        </w:rPr>
      </w:pPr>
      <w:r w:rsidRPr="00903823">
        <w:rPr>
          <w:b/>
          <w:sz w:val="28"/>
          <w:szCs w:val="28"/>
        </w:rPr>
        <w:t xml:space="preserve">2. </w:t>
      </w:r>
      <w:r w:rsidR="00DC078D" w:rsidRPr="00903823">
        <w:rPr>
          <w:b/>
          <w:sz w:val="28"/>
          <w:szCs w:val="28"/>
        </w:rPr>
        <w:t xml:space="preserve">Митько </w:t>
      </w:r>
      <w:r w:rsidR="001871D8">
        <w:rPr>
          <w:b/>
          <w:sz w:val="28"/>
          <w:szCs w:val="28"/>
        </w:rPr>
        <w:t>та</w:t>
      </w:r>
      <w:r w:rsidR="00DC078D" w:rsidRPr="00903823">
        <w:rPr>
          <w:b/>
          <w:sz w:val="28"/>
          <w:szCs w:val="28"/>
        </w:rPr>
        <w:t xml:space="preserve"> </w:t>
      </w:r>
      <w:r w:rsidR="00761009" w:rsidRPr="00903823">
        <w:rPr>
          <w:b/>
          <w:sz w:val="28"/>
          <w:szCs w:val="28"/>
        </w:rPr>
        <w:t>дивовижний</w:t>
      </w:r>
      <w:r w:rsidR="00DC078D" w:rsidRPr="00903823">
        <w:rPr>
          <w:b/>
          <w:sz w:val="28"/>
          <w:szCs w:val="28"/>
        </w:rPr>
        <w:t xml:space="preserve"> острів</w:t>
      </w:r>
      <w:r w:rsidR="00E34F1D" w:rsidRPr="00903823">
        <w:rPr>
          <w:sz w:val="28"/>
          <w:szCs w:val="28"/>
        </w:rPr>
        <w:t xml:space="preserve"> </w:t>
      </w:r>
      <w:r w:rsidR="000E6A55" w:rsidRPr="00903823">
        <w:rPr>
          <w:sz w:val="24"/>
          <w:szCs w:val="24"/>
        </w:rPr>
        <w:t xml:space="preserve">(назва програми: </w:t>
      </w:r>
      <w:r w:rsidR="00DC078D" w:rsidRPr="00903823">
        <w:rPr>
          <w:rFonts w:ascii="Courier New" w:hAnsi="Courier New" w:cs="Courier New"/>
          <w:b/>
          <w:sz w:val="24"/>
          <w:szCs w:val="24"/>
          <w:lang w:val="en-US"/>
        </w:rPr>
        <w:t>island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03823">
        <w:rPr>
          <w:sz w:val="24"/>
          <w:szCs w:val="24"/>
        </w:rPr>
        <w:t xml:space="preserve"> / </w:t>
      </w:r>
      <w:r w:rsidR="00DC078D" w:rsidRPr="00903823">
        <w:rPr>
          <w:rFonts w:ascii="Courier New" w:hAnsi="Courier New" w:cs="Courier New"/>
          <w:b/>
          <w:sz w:val="24"/>
          <w:szCs w:val="24"/>
          <w:lang w:val="en-US"/>
        </w:rPr>
        <w:t>island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0E6A55" w:rsidRPr="00903823">
        <w:rPr>
          <w:sz w:val="24"/>
          <w:szCs w:val="24"/>
        </w:rPr>
        <w:t>)</w:t>
      </w:r>
    </w:p>
    <w:p w:rsidR="001A6B72" w:rsidRPr="00903823" w:rsidRDefault="001A6B72" w:rsidP="00903823">
      <w:pPr>
        <w:pStyle w:val="a3"/>
        <w:ind w:left="0"/>
        <w:rPr>
          <w:sz w:val="16"/>
          <w:szCs w:val="16"/>
        </w:rPr>
      </w:pPr>
    </w:p>
    <w:p w:rsidR="0076260D" w:rsidRPr="00903823" w:rsidRDefault="00761009" w:rsidP="00903823">
      <w:pPr>
        <w:pStyle w:val="a3"/>
        <w:ind w:left="0"/>
        <w:jc w:val="both"/>
      </w:pPr>
      <w:r w:rsidRPr="00903823">
        <w:t xml:space="preserve">Якось на </w:t>
      </w:r>
      <w:proofErr w:type="spellStart"/>
      <w:r w:rsidRPr="00903823">
        <w:t>уроці</w:t>
      </w:r>
      <w:proofErr w:type="spellEnd"/>
      <w:r w:rsidRPr="00903823">
        <w:t xml:space="preserve"> географії Митько почув про незвичайний острів, що має форму круга</w:t>
      </w:r>
      <w:r w:rsidR="006A2B2C" w:rsidRPr="00903823">
        <w:t>:</w:t>
      </w:r>
      <w:r w:rsidRPr="00903823">
        <w:t xml:space="preserve"> посередині </w:t>
      </w:r>
      <w:r w:rsidR="006A2B2C" w:rsidRPr="00903823">
        <w:t>острова</w:t>
      </w:r>
      <w:r w:rsidRPr="00903823">
        <w:t xml:space="preserve"> височіє скеля</w:t>
      </w:r>
      <w:r w:rsidR="001747AE" w:rsidRPr="00903823">
        <w:t>,</w:t>
      </w:r>
      <w:r w:rsidRPr="00903823">
        <w:t xml:space="preserve"> а населення</w:t>
      </w:r>
      <w:r w:rsidR="00815316" w:rsidRPr="00903823">
        <w:t xml:space="preserve"> </w:t>
      </w:r>
      <w:r w:rsidRPr="00903823">
        <w:t>живе у хижах уздовж периметра</w:t>
      </w:r>
      <w:r w:rsidR="00172F5E" w:rsidRPr="00903823">
        <w:t xml:space="preserve"> острова</w:t>
      </w:r>
      <w:r w:rsidR="00A90ABD" w:rsidRPr="00903823">
        <w:t xml:space="preserve"> і через прямовисність скелі</w:t>
      </w:r>
      <w:r w:rsidR="00F45B1B" w:rsidRPr="00903823">
        <w:t xml:space="preserve"> може пер</w:t>
      </w:r>
      <w:r w:rsidR="00F45B1B" w:rsidRPr="00903823">
        <w:t>е</w:t>
      </w:r>
      <w:r w:rsidR="00F45B1B" w:rsidRPr="00903823">
        <w:t>суватися</w:t>
      </w:r>
      <w:r w:rsidR="00863E63" w:rsidRPr="00903823">
        <w:t xml:space="preserve"> від хижі до хижі</w:t>
      </w:r>
      <w:r w:rsidR="00F45B1B" w:rsidRPr="00903823">
        <w:t xml:space="preserve"> </w:t>
      </w:r>
      <w:r w:rsidR="0066219D">
        <w:t>також</w:t>
      </w:r>
      <w:r w:rsidR="00F45B1B" w:rsidRPr="00903823">
        <w:t xml:space="preserve"> виключно по периметр</w:t>
      </w:r>
      <w:r w:rsidR="000B0487" w:rsidRPr="00903823">
        <w:t>і</w:t>
      </w:r>
      <w:r w:rsidR="00D65D7D" w:rsidRPr="00903823">
        <w:t>.</w:t>
      </w:r>
      <w:r w:rsidR="00910F4B" w:rsidRPr="00903823">
        <w:t xml:space="preserve"> Для зручності вважатимемо, що </w:t>
      </w:r>
      <w:r w:rsidR="00380A5C" w:rsidRPr="00903823">
        <w:t>периметр острова розбито на</w:t>
      </w:r>
      <w:r w:rsidR="00F8313F" w:rsidRPr="00903823">
        <w:t xml:space="preserve"> кілька </w:t>
      </w:r>
      <w:r w:rsidR="00B70852" w:rsidRPr="00903823">
        <w:t>однакових</w:t>
      </w:r>
      <w:r w:rsidR="00910F4B" w:rsidRPr="00903823">
        <w:t xml:space="preserve"> частин</w:t>
      </w:r>
      <w:r w:rsidR="00216BC9" w:rsidRPr="00903823">
        <w:t>,</w:t>
      </w:r>
      <w:r w:rsidR="00380A5C" w:rsidRPr="00903823">
        <w:t xml:space="preserve"> які умовно назвемо секторами,</w:t>
      </w:r>
      <w:r w:rsidR="00216BC9" w:rsidRPr="00903823">
        <w:t xml:space="preserve"> </w:t>
      </w:r>
      <w:r w:rsidR="00910F4B" w:rsidRPr="00903823">
        <w:t xml:space="preserve">і </w:t>
      </w:r>
      <w:r w:rsidR="009273BA" w:rsidRPr="00903823">
        <w:t>з однієї такої частини в сусідню мо</w:t>
      </w:r>
      <w:r w:rsidR="009273BA" w:rsidRPr="00903823">
        <w:t>ж</w:t>
      </w:r>
      <w:r w:rsidR="009273BA" w:rsidRPr="00903823">
        <w:lastRenderedPageBreak/>
        <w:t>на перейти</w:t>
      </w:r>
      <w:r w:rsidR="00910F4B" w:rsidRPr="00903823">
        <w:t xml:space="preserve"> рівно за хвилину.</w:t>
      </w:r>
      <w:r w:rsidR="005E02AF" w:rsidRPr="00903823">
        <w:t xml:space="preserve"> У деяких </w:t>
      </w:r>
      <w:r w:rsidR="00127985" w:rsidRPr="00903823">
        <w:t>секторах</w:t>
      </w:r>
      <w:r w:rsidR="005E02AF" w:rsidRPr="00903823">
        <w:t xml:space="preserve"> розташовано</w:t>
      </w:r>
      <w:r w:rsidR="00127985" w:rsidRPr="00903823">
        <w:t xml:space="preserve"> по</w:t>
      </w:r>
      <w:r w:rsidR="005E02AF" w:rsidRPr="00903823">
        <w:t xml:space="preserve"> хижі (але не більш ніж одна хижа в </w:t>
      </w:r>
      <w:r w:rsidR="00127985" w:rsidRPr="00903823">
        <w:t>сект</w:t>
      </w:r>
      <w:r w:rsidR="00127985" w:rsidRPr="00903823">
        <w:t>о</w:t>
      </w:r>
      <w:r w:rsidR="00127985" w:rsidRPr="00903823">
        <w:t>рі</w:t>
      </w:r>
      <w:r w:rsidR="005E02AF" w:rsidRPr="00903823">
        <w:t>). Визначте, за який час можна подолати відстань між парою найвіддаленіших хиж на острові.</w:t>
      </w:r>
    </w:p>
    <w:p w:rsidR="001A6B72" w:rsidRPr="00903823" w:rsidRDefault="001A6B72" w:rsidP="00903823">
      <w:pPr>
        <w:pStyle w:val="a3"/>
        <w:ind w:left="0"/>
        <w:rPr>
          <w:sz w:val="16"/>
          <w:szCs w:val="16"/>
        </w:rPr>
      </w:pPr>
    </w:p>
    <w:p w:rsidR="001A6B72" w:rsidRPr="00903823" w:rsidRDefault="001A6B72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1A6B72" w:rsidRPr="00903823" w:rsidRDefault="00F8313F" w:rsidP="00903823">
      <w:pPr>
        <w:pStyle w:val="a3"/>
        <w:ind w:left="0"/>
        <w:jc w:val="both"/>
      </w:pPr>
      <w:r w:rsidRPr="00903823">
        <w:t>У першому рядку вхідного файлу</w:t>
      </w:r>
      <w:r w:rsidR="003F6D7F" w:rsidRPr="00903823">
        <w:t xml:space="preserve"> вказано два натуральних числа </w:t>
      </w:r>
      <m:oMath>
        <m:r>
          <w:rPr>
            <w:rFonts w:ascii="Cambria Math" w:hAnsi="Cambria Math"/>
            <w:lang w:val="en-US"/>
          </w:rPr>
          <m:t>n</m:t>
        </m:r>
      </m:oMath>
      <w:r w:rsidR="003F6D7F" w:rsidRPr="00903823">
        <w:rPr>
          <w:lang w:val="ru-RU"/>
        </w:rPr>
        <w:t xml:space="preserve"> </w:t>
      </w:r>
      <w:r w:rsidR="003F6D7F" w:rsidRPr="00903823">
        <w:t xml:space="preserve">та </w:t>
      </w:r>
      <m:oMath>
        <m:r>
          <w:rPr>
            <w:rFonts w:ascii="Cambria Math" w:hAnsi="Cambria Math"/>
            <w:lang w:val="ru-RU"/>
          </w:rPr>
          <m:t>h</m:t>
        </m:r>
      </m:oMath>
      <w:r w:rsidRPr="00903823">
        <w:t xml:space="preserve"> </w:t>
      </w:r>
      <w:r w:rsidR="003F6D7F" w:rsidRPr="00903823">
        <w:t xml:space="preserve">— кількість </w:t>
      </w:r>
      <w:r w:rsidR="00A909B9" w:rsidRPr="00903823">
        <w:t>секторів та</w:t>
      </w:r>
      <w:r w:rsidR="003F6D7F" w:rsidRPr="00903823">
        <w:t xml:space="preserve"> хиж</w:t>
      </w:r>
      <w:r w:rsidR="00A909B9" w:rsidRPr="00903823">
        <w:t xml:space="preserve"> на ос</w:t>
      </w:r>
      <w:r w:rsidR="00A909B9" w:rsidRPr="00903823">
        <w:t>т</w:t>
      </w:r>
      <w:r w:rsidR="00A909B9" w:rsidRPr="00903823">
        <w:t>рові</w:t>
      </w:r>
      <w:r w:rsidR="003F6D7F" w:rsidRPr="00903823">
        <w:t xml:space="preserve"> відповідно</w:t>
      </w:r>
      <w:r w:rsidR="00380A5C" w:rsidRPr="00903823">
        <w:t>. Відомо, що</w:t>
      </w:r>
      <w:r w:rsidR="003F6D7F" w:rsidRPr="00903823">
        <w:t xml:space="preserve"> </w:t>
      </w:r>
      <m:oMath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h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500 000</m:t>
        </m:r>
      </m:oMath>
      <w:r w:rsidR="003F6D7F" w:rsidRPr="00903823">
        <w:t xml:space="preserve">. </w:t>
      </w:r>
      <w:r w:rsidR="00932152" w:rsidRPr="00903823">
        <w:t xml:space="preserve">Сектори занумеровано числами від </w:t>
      </w:r>
      <m:oMath>
        <m:r>
          <w:rPr>
            <w:rFonts w:ascii="Cambria Math" w:hAnsi="Cambria Math"/>
          </w:rPr>
          <m:t>1</m:t>
        </m:r>
      </m:oMath>
      <w:r w:rsidR="00932152" w:rsidRPr="00903823">
        <w:t xml:space="preserve"> до </w:t>
      </w:r>
      <m:oMath>
        <m:r>
          <w:rPr>
            <w:rFonts w:ascii="Cambria Math" w:hAnsi="Cambria Math"/>
            <w:lang w:val="en-US"/>
          </w:rPr>
          <m:t>n</m:t>
        </m:r>
      </m:oMath>
      <w:r w:rsidR="00932152" w:rsidRPr="00903823">
        <w:t xml:space="preserve"> у тому поря</w:t>
      </w:r>
      <w:r w:rsidR="00932152" w:rsidRPr="00903823">
        <w:t>д</w:t>
      </w:r>
      <w:r w:rsidR="00932152" w:rsidRPr="00903823">
        <w:t>ку, в якому вони йдуть на острові (</w:t>
      </w:r>
      <w:r w:rsidR="0016564E" w:rsidRPr="00903823">
        <w:t xml:space="preserve">при цьому сектори з номерами </w:t>
      </w:r>
      <m:oMath>
        <m:r>
          <w:rPr>
            <w:rFonts w:ascii="Cambria Math" w:hAnsi="Cambria Math"/>
          </w:rPr>
          <m:t>1</m:t>
        </m:r>
      </m:oMath>
      <w:r w:rsidR="0016564E" w:rsidRPr="00903823">
        <w:t xml:space="preserve"> та </w:t>
      </w:r>
      <m:oMath>
        <m:r>
          <w:rPr>
            <w:rFonts w:ascii="Cambria Math" w:hAnsi="Cambria Math"/>
          </w:rPr>
          <m:t>n</m:t>
        </m:r>
      </m:oMath>
      <w:r w:rsidR="0016564E" w:rsidRPr="00903823">
        <w:t xml:space="preserve"> замикають коло і також є сусідн</w:t>
      </w:r>
      <w:r w:rsidR="0016564E" w:rsidRPr="00903823">
        <w:t>і</w:t>
      </w:r>
      <w:r w:rsidR="0016564E" w:rsidRPr="00903823">
        <w:t>ми</w:t>
      </w:r>
      <w:r w:rsidR="00932152" w:rsidRPr="00903823">
        <w:t xml:space="preserve">). </w:t>
      </w:r>
      <w:r w:rsidR="000F3246" w:rsidRPr="00903823">
        <w:t xml:space="preserve">У другому рядку </w:t>
      </w:r>
      <w:r w:rsidR="00F23AA7" w:rsidRPr="00903823">
        <w:t xml:space="preserve">в порядку зростання </w:t>
      </w:r>
      <w:r w:rsidR="000F3246" w:rsidRPr="00903823">
        <w:t>вказано</w:t>
      </w:r>
      <w:r w:rsidR="00F23AA7" w:rsidRPr="00903823">
        <w:t xml:space="preserve"> номери</w:t>
      </w:r>
      <w:r w:rsidR="000F3246" w:rsidRPr="00903823">
        <w:t xml:space="preserve"> секторів, у яких є хижі</w:t>
      </w:r>
      <w:r w:rsidR="000F3246" w:rsidRPr="00903823">
        <w:rPr>
          <w:lang w:val="ru-RU"/>
        </w:rPr>
        <w:t>.</w:t>
      </w:r>
    </w:p>
    <w:p w:rsidR="001A6B72" w:rsidRPr="00903823" w:rsidRDefault="001A6B72" w:rsidP="00903823">
      <w:pPr>
        <w:pStyle w:val="a3"/>
        <w:ind w:left="0"/>
        <w:rPr>
          <w:b/>
          <w:sz w:val="16"/>
          <w:szCs w:val="16"/>
        </w:rPr>
      </w:pPr>
    </w:p>
    <w:p w:rsidR="001A6B72" w:rsidRPr="00903823" w:rsidRDefault="001A6B72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236398" w:rsidRPr="00903823" w:rsidRDefault="00164725" w:rsidP="00903823">
      <w:pPr>
        <w:pStyle w:val="a3"/>
        <w:ind w:left="0"/>
        <w:jc w:val="both"/>
      </w:pPr>
      <w:r w:rsidRPr="00903823">
        <w:t xml:space="preserve">У вихідний файл </w:t>
      </w:r>
      <w:r w:rsidR="00583484" w:rsidRPr="00903823">
        <w:t>виведіть</w:t>
      </w:r>
      <w:r w:rsidR="00DE580F" w:rsidRPr="00903823">
        <w:t xml:space="preserve"> єдине число —</w:t>
      </w:r>
      <w:r w:rsidR="00583484" w:rsidRPr="00903823">
        <w:t xml:space="preserve"> відстань між двома найвіддаленішими хижами острова, тобто час у хвилинах, за яки</w:t>
      </w:r>
      <w:r w:rsidR="00FA2F0C" w:rsidRPr="00903823">
        <w:t>й</w:t>
      </w:r>
      <w:r w:rsidR="00583484" w:rsidRPr="00903823">
        <w:t xml:space="preserve"> можна дійти від однієї з </w:t>
      </w:r>
      <w:r w:rsidR="005016BE" w:rsidRPr="00903823">
        <w:t>ц</w:t>
      </w:r>
      <w:r w:rsidR="00583484" w:rsidRPr="00903823">
        <w:t>их</w:t>
      </w:r>
      <w:r w:rsidR="005016BE" w:rsidRPr="00903823">
        <w:t xml:space="preserve"> хиж</w:t>
      </w:r>
      <w:r w:rsidR="00583484" w:rsidRPr="00903823">
        <w:t xml:space="preserve"> до іншої</w:t>
      </w:r>
      <w:r w:rsidR="0019108D" w:rsidRPr="00903823">
        <w:t>.</w:t>
      </w:r>
    </w:p>
    <w:p w:rsidR="00236398" w:rsidRPr="00903823" w:rsidRDefault="00236398" w:rsidP="00903823">
      <w:pPr>
        <w:pStyle w:val="a3"/>
        <w:spacing w:after="20"/>
        <w:ind w:left="0"/>
        <w:contextualSpacing w:val="0"/>
        <w:jc w:val="both"/>
        <w:rPr>
          <w:b/>
          <w:sz w:val="16"/>
          <w:szCs w:val="16"/>
        </w:rPr>
      </w:pPr>
    </w:p>
    <w:p w:rsidR="00541391" w:rsidRPr="00903823" w:rsidRDefault="00541391" w:rsidP="00903823">
      <w:pPr>
        <w:pStyle w:val="a3"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541391" w:rsidRPr="00903823" w:rsidTr="007E2186">
        <w:trPr>
          <w:trHeight w:hRule="exact" w:val="340"/>
        </w:trPr>
        <w:tc>
          <w:tcPr>
            <w:tcW w:w="5210" w:type="dxa"/>
            <w:vAlign w:val="center"/>
          </w:tcPr>
          <w:p w:rsidR="00541391" w:rsidRPr="00903823" w:rsidRDefault="00541391" w:rsidP="00903823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island.in</w:t>
            </w:r>
          </w:p>
        </w:tc>
        <w:tc>
          <w:tcPr>
            <w:tcW w:w="5210" w:type="dxa"/>
            <w:vAlign w:val="center"/>
          </w:tcPr>
          <w:p w:rsidR="00541391" w:rsidRPr="00903823" w:rsidRDefault="00541391" w:rsidP="00903823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Pr="00903823">
              <w:rPr>
                <w:rFonts w:ascii="Courier New" w:hAnsi="Courier New" w:cs="Courier New"/>
                <w:b/>
                <w:lang w:val="en-US"/>
              </w:rPr>
              <w:t>island.out</w:t>
            </w:r>
            <w:proofErr w:type="spellEnd"/>
          </w:p>
        </w:tc>
      </w:tr>
      <w:tr w:rsidR="00541391" w:rsidRPr="00903823" w:rsidTr="007E2186">
        <w:tc>
          <w:tcPr>
            <w:tcW w:w="5210" w:type="dxa"/>
          </w:tcPr>
          <w:p w:rsidR="002527EE" w:rsidRPr="00903823" w:rsidRDefault="002527E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100 4</w:t>
            </w:r>
          </w:p>
          <w:p w:rsidR="002527EE" w:rsidRPr="00903823" w:rsidRDefault="002527E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3 7 19 20</w:t>
            </w:r>
          </w:p>
          <w:p w:rsidR="00541391" w:rsidRPr="00903823" w:rsidRDefault="0054139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541391" w:rsidRPr="00903823" w:rsidRDefault="00541391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1</w:t>
            </w:r>
            <w:r w:rsidR="0056666A" w:rsidRPr="00903823">
              <w:rPr>
                <w:rFonts w:ascii="Courier New" w:hAnsi="Courier New" w:cs="Courier New"/>
                <w:lang w:val="en-US"/>
              </w:rPr>
              <w:t>7</w:t>
            </w:r>
          </w:p>
        </w:tc>
      </w:tr>
      <w:tr w:rsidR="00541391" w:rsidRPr="00903823" w:rsidTr="007E2186">
        <w:tc>
          <w:tcPr>
            <w:tcW w:w="5210" w:type="dxa"/>
          </w:tcPr>
          <w:p w:rsidR="0056666A" w:rsidRPr="00903823" w:rsidRDefault="00EC6FBB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22 4</w:t>
            </w:r>
          </w:p>
          <w:p w:rsidR="00541391" w:rsidRPr="00903823" w:rsidRDefault="0056666A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3</w:t>
            </w:r>
            <w:r w:rsidR="00EC6FBB" w:rsidRPr="00903823">
              <w:rPr>
                <w:rFonts w:ascii="Courier New" w:hAnsi="Courier New" w:cs="Courier New"/>
                <w:lang w:val="en-US"/>
              </w:rPr>
              <w:t xml:space="preserve"> 7 19</w:t>
            </w:r>
            <w:r w:rsidRPr="00903823">
              <w:rPr>
                <w:rFonts w:ascii="Courier New" w:hAnsi="Courier New" w:cs="Courier New"/>
                <w:lang w:val="en-US"/>
              </w:rPr>
              <w:t xml:space="preserve"> 20</w:t>
            </w:r>
          </w:p>
          <w:p w:rsidR="00541391" w:rsidRPr="00903823" w:rsidRDefault="0054139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541391" w:rsidRPr="00903823" w:rsidRDefault="00541391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 w:rsidRPr="00903823">
              <w:rPr>
                <w:rFonts w:ascii="Courier New" w:hAnsi="Courier New" w:cs="Courier New"/>
                <w:lang w:val="en-US"/>
              </w:rPr>
              <w:t>1</w:t>
            </w:r>
            <w:r w:rsidR="002527EE" w:rsidRPr="00903823">
              <w:rPr>
                <w:rFonts w:ascii="Courier New" w:hAnsi="Courier New" w:cs="Courier New"/>
                <w:lang w:val="en-US"/>
              </w:rPr>
              <w:t>0</w:t>
            </w:r>
          </w:p>
        </w:tc>
      </w:tr>
    </w:tbl>
    <w:p w:rsidR="00541391" w:rsidRPr="00903823" w:rsidRDefault="00541391" w:rsidP="00903823">
      <w:pPr>
        <w:pStyle w:val="a3"/>
        <w:ind w:left="0"/>
        <w:rPr>
          <w:sz w:val="16"/>
          <w:szCs w:val="16"/>
          <w:lang w:val="ru-RU"/>
        </w:rPr>
      </w:pPr>
    </w:p>
    <w:p w:rsidR="00541391" w:rsidRPr="00903823" w:rsidRDefault="00541391" w:rsidP="00903823">
      <w:pPr>
        <w:pStyle w:val="a3"/>
        <w:ind w:left="0"/>
        <w:rPr>
          <w:b/>
          <w:lang w:val="ru-RU"/>
        </w:rPr>
      </w:pPr>
      <w:r w:rsidRPr="00903823">
        <w:rPr>
          <w:b/>
        </w:rPr>
        <w:t>Пояснення до прикладів</w:t>
      </w:r>
    </w:p>
    <w:p w:rsidR="00541391" w:rsidRPr="00903823" w:rsidRDefault="00541391" w:rsidP="00903823">
      <w:pPr>
        <w:pStyle w:val="a3"/>
        <w:ind w:left="0"/>
        <w:jc w:val="both"/>
        <w:rPr>
          <w:sz w:val="2"/>
          <w:szCs w:val="2"/>
        </w:rPr>
      </w:pPr>
      <w:r w:rsidRPr="00903823">
        <w:t xml:space="preserve">У першому прикладі </w:t>
      </w:r>
      <w:r w:rsidR="004D65A9" w:rsidRPr="00903823">
        <w:t>найвіддаленішими є перша та остання хижі, тож відповідь дорівнює</w:t>
      </w:r>
      <w:r w:rsidRPr="00903823">
        <w:t xml:space="preserve"> </w:t>
      </w:r>
      <m:oMath>
        <m:r>
          <w:rPr>
            <w:rFonts w:ascii="Cambria Math" w:hAnsi="Cambria Math"/>
          </w:rPr>
          <m:t>20-3=17</m:t>
        </m:r>
      </m:oMath>
      <w:r w:rsidRPr="00903823">
        <w:t>.</w:t>
      </w:r>
      <w:r w:rsidRPr="00903823">
        <w:rPr>
          <w:sz w:val="2"/>
          <w:szCs w:val="2"/>
        </w:rPr>
        <w:t xml:space="preserve"> </w:t>
      </w:r>
    </w:p>
    <w:p w:rsidR="00541391" w:rsidRPr="00903823" w:rsidRDefault="00541391" w:rsidP="00903823">
      <w:pPr>
        <w:pStyle w:val="a3"/>
        <w:ind w:left="0"/>
        <w:jc w:val="both"/>
        <w:rPr>
          <w:sz w:val="2"/>
          <w:szCs w:val="2"/>
        </w:rPr>
      </w:pPr>
    </w:p>
    <w:p w:rsidR="00541391" w:rsidRPr="00903823" w:rsidRDefault="00541391" w:rsidP="00903823">
      <w:pPr>
        <w:pStyle w:val="a3"/>
        <w:ind w:left="0"/>
        <w:jc w:val="both"/>
      </w:pPr>
      <w:r w:rsidRPr="00903823">
        <w:t xml:space="preserve">У другому прикладі </w:t>
      </w:r>
      <w:r w:rsidR="00B63443" w:rsidRPr="00903823">
        <w:t>перша та остання</w:t>
      </w:r>
      <w:r w:rsidR="000F2115" w:rsidRPr="00903823">
        <w:t xml:space="preserve"> хижі вже не є найвіддаленішими, адже між ними можна пройти за </w:t>
      </w:r>
      <m:oMath>
        <m:r>
          <w:rPr>
            <w:rFonts w:ascii="Cambria Math" w:hAnsi="Cambria Math"/>
          </w:rPr>
          <m:t>5</m:t>
        </m:r>
      </m:oMath>
      <w:r w:rsidR="000F2115" w:rsidRPr="00903823">
        <w:t xml:space="preserve"> хвилин (таким чином: сектор </w:t>
      </w:r>
      <m:oMath>
        <m:r>
          <w:rPr>
            <w:rFonts w:ascii="Cambria Math" w:hAnsi="Cambria Math"/>
          </w:rPr>
          <m:t>3</m:t>
        </m:r>
      </m:oMath>
      <w:r w:rsidR="000F2115" w:rsidRPr="00903823">
        <w:t xml:space="preserve"> — сектор </w:t>
      </w:r>
      <m:oMath>
        <m:r>
          <w:rPr>
            <w:rFonts w:ascii="Cambria Math" w:hAnsi="Cambria Math"/>
          </w:rPr>
          <m:t>2</m:t>
        </m:r>
      </m:oMath>
      <w:r w:rsidR="000F2115" w:rsidRPr="00903823">
        <w:t xml:space="preserve"> — сектор </w:t>
      </w:r>
      <m:oMath>
        <m:r>
          <w:rPr>
            <w:rFonts w:ascii="Cambria Math" w:hAnsi="Cambria Math"/>
          </w:rPr>
          <m:t>1</m:t>
        </m:r>
      </m:oMath>
      <w:r w:rsidR="000F2115" w:rsidRPr="00903823">
        <w:t xml:space="preserve"> — сектор </w:t>
      </w:r>
      <m:oMath>
        <m:r>
          <w:rPr>
            <w:rFonts w:ascii="Cambria Math" w:hAnsi="Cambria Math"/>
          </w:rPr>
          <m:t>22</m:t>
        </m:r>
      </m:oMath>
      <w:r w:rsidR="000F2115" w:rsidRPr="00903823">
        <w:t xml:space="preserve"> — сектор </w:t>
      </w:r>
      <m:oMath>
        <m:r>
          <w:rPr>
            <w:rFonts w:ascii="Cambria Math" w:hAnsi="Cambria Math"/>
          </w:rPr>
          <m:t>21</m:t>
        </m:r>
      </m:oMath>
      <w:r w:rsidR="000F2115" w:rsidRPr="00903823">
        <w:t xml:space="preserve"> — сектор </w:t>
      </w:r>
      <m:oMath>
        <m:r>
          <w:rPr>
            <w:rFonts w:ascii="Cambria Math" w:hAnsi="Cambria Math"/>
          </w:rPr>
          <m:t>20</m:t>
        </m:r>
      </m:oMath>
      <w:r w:rsidR="000F2115" w:rsidRPr="00903823">
        <w:t>)</w:t>
      </w:r>
      <w:r w:rsidRPr="00903823">
        <w:t>.</w:t>
      </w:r>
      <w:r w:rsidR="00DF3914" w:rsidRPr="00903823">
        <w:t xml:space="preserve"> Найвіддал</w:t>
      </w:r>
      <w:r w:rsidR="00DF3914" w:rsidRPr="00903823">
        <w:t>е</w:t>
      </w:r>
      <w:r w:rsidR="00DF3914" w:rsidRPr="00903823">
        <w:t xml:space="preserve">нішими натомість є хижі в секторах </w:t>
      </w:r>
      <m:oMath>
        <m:r>
          <w:rPr>
            <w:rFonts w:ascii="Cambria Math" w:hAnsi="Cambria Math"/>
          </w:rPr>
          <m:t>7</m:t>
        </m:r>
      </m:oMath>
      <w:r w:rsidR="00DF3914" w:rsidRPr="00903823">
        <w:t xml:space="preserve"> і </w:t>
      </w:r>
      <m:oMath>
        <m:r>
          <w:rPr>
            <w:rFonts w:ascii="Cambria Math" w:hAnsi="Cambria Math"/>
          </w:rPr>
          <m:t>19</m:t>
        </m:r>
      </m:oMath>
      <w:r w:rsidR="00432BAE">
        <w:t>:</w:t>
      </w:r>
      <w:r w:rsidR="00DF3914" w:rsidRPr="00903823">
        <w:t xml:space="preserve"> вибравши оптимальний напрямок руху, дійти від однієї з них до іншої можна </w:t>
      </w:r>
      <w:r w:rsidR="00432BAE">
        <w:t xml:space="preserve">лише </w:t>
      </w:r>
      <w:r w:rsidR="00DF3914" w:rsidRPr="00903823">
        <w:t xml:space="preserve">за </w:t>
      </w:r>
      <m:oMath>
        <m:r>
          <w:rPr>
            <w:rFonts w:ascii="Cambria Math" w:hAnsi="Cambria Math"/>
          </w:rPr>
          <m:t>10</m:t>
        </m:r>
      </m:oMath>
      <w:r w:rsidR="00DF3914" w:rsidRPr="00903823">
        <w:t xml:space="preserve"> хвилин.</w:t>
      </w:r>
    </w:p>
    <w:p w:rsidR="00541391" w:rsidRPr="00903823" w:rsidRDefault="00541391" w:rsidP="00903823">
      <w:pPr>
        <w:pStyle w:val="a3"/>
        <w:ind w:left="0"/>
        <w:rPr>
          <w:b/>
          <w:sz w:val="60"/>
          <w:szCs w:val="60"/>
        </w:rPr>
      </w:pPr>
    </w:p>
    <w:p w:rsidR="003038E9" w:rsidRPr="00903823" w:rsidRDefault="00972217" w:rsidP="00903823">
      <w:pPr>
        <w:pStyle w:val="a3"/>
        <w:ind w:left="0"/>
        <w:rPr>
          <w:b/>
          <w:sz w:val="24"/>
          <w:szCs w:val="24"/>
        </w:rPr>
      </w:pPr>
      <w:r w:rsidRPr="00903823">
        <w:rPr>
          <w:b/>
          <w:sz w:val="28"/>
          <w:szCs w:val="28"/>
        </w:rPr>
        <w:t xml:space="preserve">3. </w:t>
      </w:r>
      <w:r w:rsidR="00A40230">
        <w:rPr>
          <w:b/>
          <w:sz w:val="28"/>
          <w:szCs w:val="28"/>
        </w:rPr>
        <w:t>Митько та арифметичні прогресії</w:t>
      </w:r>
      <w:r w:rsidR="00A91C97" w:rsidRPr="00A40230">
        <w:rPr>
          <w:sz w:val="28"/>
          <w:szCs w:val="28"/>
        </w:rPr>
        <w:t xml:space="preserve"> </w:t>
      </w:r>
      <w:r w:rsidR="000E6A55" w:rsidRPr="00903823">
        <w:rPr>
          <w:sz w:val="24"/>
          <w:szCs w:val="24"/>
        </w:rPr>
        <w:t xml:space="preserve">(назва програми: </w:t>
      </w:r>
      <w:r w:rsidR="004E256E">
        <w:rPr>
          <w:rFonts w:ascii="Courier New" w:hAnsi="Courier New" w:cs="Courier New"/>
          <w:b/>
          <w:sz w:val="24"/>
          <w:szCs w:val="24"/>
          <w:lang w:val="en-US"/>
        </w:rPr>
        <w:t>progress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03823">
        <w:rPr>
          <w:sz w:val="24"/>
          <w:szCs w:val="24"/>
        </w:rPr>
        <w:t xml:space="preserve"> / </w:t>
      </w:r>
      <w:r w:rsidR="004E256E">
        <w:rPr>
          <w:rFonts w:ascii="Courier New" w:hAnsi="Courier New" w:cs="Courier New"/>
          <w:b/>
          <w:sz w:val="24"/>
          <w:szCs w:val="24"/>
          <w:lang w:val="en-US"/>
        </w:rPr>
        <w:t>progress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0E6A55" w:rsidRPr="00903823">
        <w:rPr>
          <w:sz w:val="24"/>
          <w:szCs w:val="24"/>
        </w:rPr>
        <w:t>)</w:t>
      </w:r>
    </w:p>
    <w:p w:rsidR="00402865" w:rsidRPr="00903823" w:rsidRDefault="00402865" w:rsidP="00903823">
      <w:pPr>
        <w:pStyle w:val="a3"/>
        <w:ind w:left="0"/>
        <w:rPr>
          <w:sz w:val="16"/>
          <w:szCs w:val="16"/>
        </w:rPr>
      </w:pPr>
    </w:p>
    <w:p w:rsidR="003038E9" w:rsidRPr="00026D1D" w:rsidRDefault="007A0D1D" w:rsidP="00903823">
      <w:pPr>
        <w:pStyle w:val="a3"/>
        <w:ind w:left="0"/>
        <w:jc w:val="both"/>
      </w:pPr>
      <w:r w:rsidRPr="00903823">
        <w:t xml:space="preserve">Якось </w:t>
      </w:r>
      <w:r w:rsidR="000174CC">
        <w:t xml:space="preserve">на </w:t>
      </w:r>
      <w:proofErr w:type="spellStart"/>
      <w:r w:rsidR="000174CC">
        <w:t>уроці</w:t>
      </w:r>
      <w:proofErr w:type="spellEnd"/>
      <w:r w:rsidR="000174CC">
        <w:t xml:space="preserve"> алгебри</w:t>
      </w:r>
      <w:r w:rsidR="007C05F9">
        <w:t xml:space="preserve"> Митько довідався, що арифметичною прогресією називають послідовність чисел, у якій різниця між кожними двома сусідніми членами однакова</w:t>
      </w:r>
      <w:r w:rsidRPr="00903823">
        <w:t>.</w:t>
      </w:r>
      <w:r w:rsidR="0078078D">
        <w:t xml:space="preserve"> Щоб учні краще засвоїли матеріал, учитель взяв деякі дві арифметичні прогресії, кожна з яких складається з </w:t>
      </w:r>
      <m:oMath>
        <m:r>
          <w:rPr>
            <w:rFonts w:ascii="Cambria Math" w:hAnsi="Cambria Math"/>
            <w:lang w:val="en-US"/>
          </w:rPr>
          <m:t>n</m:t>
        </m:r>
      </m:oMath>
      <w:r w:rsidR="0078078D" w:rsidRPr="0078078D">
        <w:t xml:space="preserve"> </w:t>
      </w:r>
      <w:r w:rsidR="0078078D">
        <w:t>натуральних чисел</w:t>
      </w:r>
      <w:r w:rsidR="00026D1D">
        <w:t>, перемішав між с</w:t>
      </w:r>
      <w:r w:rsidR="00026D1D">
        <w:t>о</w:t>
      </w:r>
      <w:r w:rsidR="00026D1D">
        <w:t xml:space="preserve">бою всі 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  <w:lang w:val="en-US"/>
          </w:rPr>
          <m:t>n</m:t>
        </m:r>
      </m:oMath>
      <w:r w:rsidR="00026D1D" w:rsidRPr="00026D1D">
        <w:t xml:space="preserve"> </w:t>
      </w:r>
      <w:r w:rsidR="00026D1D">
        <w:t>чисел</w:t>
      </w:r>
      <w:r w:rsidR="008B3AA0">
        <w:t xml:space="preserve"> (вони </w:t>
      </w:r>
      <w:r w:rsidR="00D409D0">
        <w:t>виявилися попарно різними</w:t>
      </w:r>
      <w:r w:rsidR="008B3AA0">
        <w:t>)</w:t>
      </w:r>
      <w:r w:rsidR="00026D1D">
        <w:t xml:space="preserve"> і виписав утворену послідовність на дошці. Допоможіть Митьку виконати вчителеве завдання: відновити з задано</w:t>
      </w:r>
      <w:r w:rsidR="00E90807">
        <w:t>го</w:t>
      </w:r>
      <w:r w:rsidR="00026D1D">
        <w:t xml:space="preserve"> </w:t>
      </w:r>
      <w:r w:rsidR="00E90807">
        <w:t>набору чисел</w:t>
      </w:r>
      <w:r w:rsidR="00026D1D">
        <w:t xml:space="preserve"> дві початкові арифметичні пр</w:t>
      </w:r>
      <w:r w:rsidR="00026D1D">
        <w:t>о</w:t>
      </w:r>
      <w:r w:rsidR="00026D1D">
        <w:t>гресії.</w:t>
      </w:r>
      <w:r w:rsidR="00395B02">
        <w:t xml:space="preserve"> Вхідні дані гарантують, що </w:t>
      </w:r>
      <w:r w:rsidR="004C5EF6">
        <w:t xml:space="preserve">зробити це </w:t>
      </w:r>
      <w:r w:rsidR="00395B02">
        <w:t>є рівно один спосіб.</w:t>
      </w:r>
    </w:p>
    <w:p w:rsidR="003038E9" w:rsidRPr="00903823" w:rsidRDefault="003038E9" w:rsidP="00903823">
      <w:pPr>
        <w:pStyle w:val="a3"/>
        <w:ind w:left="0"/>
        <w:rPr>
          <w:b/>
          <w:sz w:val="16"/>
          <w:szCs w:val="16"/>
        </w:rPr>
      </w:pPr>
    </w:p>
    <w:p w:rsidR="003038E9" w:rsidRPr="00903823" w:rsidRDefault="003038E9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413C91" w:rsidRPr="00964449" w:rsidRDefault="00413C91" w:rsidP="00903823">
      <w:pPr>
        <w:pStyle w:val="a3"/>
        <w:ind w:left="0"/>
        <w:jc w:val="both"/>
        <w:rPr>
          <w:lang w:val="ru-RU"/>
        </w:rPr>
      </w:pPr>
      <w:r w:rsidRPr="00CD4E2B">
        <w:t>У першому рядку вхідного файл</w:t>
      </w:r>
      <w:r w:rsidR="00E60126" w:rsidRPr="00CD4E2B">
        <w:t>у</w:t>
      </w:r>
      <w:r w:rsidRPr="00CD4E2B">
        <w:t xml:space="preserve"> вказано натуральне число </w:t>
      </w:r>
      <m:oMath>
        <m:r>
          <w:rPr>
            <w:rFonts w:ascii="Cambria Math" w:hAnsi="Cambria Math"/>
          </w:rPr>
          <m:t>n</m:t>
        </m:r>
      </m:oMath>
      <w:r w:rsidR="002B448F" w:rsidRPr="00CD4E2B">
        <w:t xml:space="preserve"> — кількість членів кожної з двох арифмети</w:t>
      </w:r>
      <w:r w:rsidR="002B448F" w:rsidRPr="00CD4E2B">
        <w:t>ч</w:t>
      </w:r>
      <w:r w:rsidR="002B448F" w:rsidRPr="00CD4E2B">
        <w:t xml:space="preserve">них прогресій, </w:t>
      </w:r>
      <m:oMath>
        <m: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100 000</m:t>
        </m:r>
      </m:oMath>
      <w:r w:rsidRPr="00CD4E2B">
        <w:t xml:space="preserve">. У другому рядку записано </w:t>
      </w:r>
      <m:oMath>
        <m:r>
          <w:rPr>
            <w:rFonts w:ascii="Cambria Math" w:hAnsi="Cambria Math"/>
          </w:rPr>
          <m:t>2n</m:t>
        </m:r>
      </m:oMath>
      <w:r w:rsidRPr="00CD4E2B">
        <w:t xml:space="preserve"> </w:t>
      </w:r>
      <w:r w:rsidR="00CD4E2B">
        <w:t xml:space="preserve">різних </w:t>
      </w:r>
      <w:r w:rsidRPr="00CD4E2B">
        <w:t>натуральних чисел</w:t>
      </w:r>
      <w:r w:rsidR="003B37CD" w:rsidRPr="00CD4E2B">
        <w:t xml:space="preserve">, </w:t>
      </w:r>
      <w:r w:rsidR="002F4937" w:rsidRPr="00CD4E2B">
        <w:t xml:space="preserve">менших за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</m:oMath>
      <w:r w:rsidR="003B37CD" w:rsidRPr="00CD4E2B">
        <w:t xml:space="preserve">, </w:t>
      </w:r>
      <w:r w:rsidRPr="00CD4E2B">
        <w:t xml:space="preserve">— </w:t>
      </w:r>
      <w:r w:rsidR="00DD41A3" w:rsidRPr="00CD4E2B">
        <w:t xml:space="preserve">перемішані елементи обох </w:t>
      </w:r>
      <w:r w:rsidR="00C4792B" w:rsidRPr="00CD4E2B">
        <w:t>прогресій</w:t>
      </w:r>
      <w:r w:rsidR="003B37CD" w:rsidRPr="00CD4E2B">
        <w:t>.</w:t>
      </w:r>
    </w:p>
    <w:p w:rsidR="003038E9" w:rsidRPr="00903823" w:rsidRDefault="003038E9" w:rsidP="00903823">
      <w:pPr>
        <w:pStyle w:val="a3"/>
        <w:ind w:left="0"/>
        <w:rPr>
          <w:b/>
          <w:sz w:val="16"/>
          <w:szCs w:val="16"/>
        </w:rPr>
      </w:pPr>
    </w:p>
    <w:p w:rsidR="003038E9" w:rsidRPr="00903823" w:rsidRDefault="003038E9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463703" w:rsidRPr="00903823" w:rsidRDefault="00D04FD5" w:rsidP="00903823">
      <w:pPr>
        <w:pStyle w:val="a3"/>
        <w:ind w:left="0"/>
        <w:jc w:val="both"/>
      </w:pPr>
      <w:r>
        <w:t xml:space="preserve">У перший рядок вихідного файлу виведіть усі члени першої арифметичної прогресії в порядку </w:t>
      </w:r>
      <w:r w:rsidR="00AE1BAB">
        <w:t>зростання, а в другий рядок — усі члени другої арифметичної прогресії в порядку зростання</w:t>
      </w:r>
      <w:r w:rsidR="00A75467" w:rsidRPr="00903823">
        <w:t>.</w:t>
      </w:r>
      <w:r w:rsidR="00AE1BAB">
        <w:t xml:space="preserve"> Прогресії виведіть у такому порядку, щоб перше число в першому рядку було менш</w:t>
      </w:r>
      <w:r w:rsidR="00401B6B">
        <w:t>им</w:t>
      </w:r>
      <w:r w:rsidR="00AE1BAB">
        <w:t xml:space="preserve"> за перше число в другому рядку.</w:t>
      </w:r>
    </w:p>
    <w:p w:rsidR="003038E9" w:rsidRPr="00903823" w:rsidRDefault="003038E9" w:rsidP="00903823">
      <w:pPr>
        <w:pStyle w:val="a3"/>
        <w:ind w:left="0"/>
        <w:rPr>
          <w:b/>
          <w:sz w:val="16"/>
          <w:szCs w:val="16"/>
        </w:rPr>
      </w:pPr>
    </w:p>
    <w:p w:rsidR="003038E9" w:rsidRPr="00EE2D80" w:rsidRDefault="003038E9" w:rsidP="00821DF1">
      <w:pPr>
        <w:pStyle w:val="a3"/>
        <w:keepNext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lastRenderedPageBreak/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038E9" w:rsidRPr="00903823" w:rsidTr="00B26C55">
        <w:trPr>
          <w:trHeight w:hRule="exact" w:val="340"/>
        </w:trPr>
        <w:tc>
          <w:tcPr>
            <w:tcW w:w="5210" w:type="dxa"/>
            <w:vAlign w:val="center"/>
          </w:tcPr>
          <w:p w:rsidR="003038E9" w:rsidRPr="00903823" w:rsidRDefault="003038E9" w:rsidP="00746A54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="000E6A55" w:rsidRPr="00903823">
              <w:rPr>
                <w:rFonts w:cs="Courier New"/>
                <w:lang w:val="en-US"/>
              </w:rPr>
              <w:t xml:space="preserve"> </w:t>
            </w:r>
            <w:r w:rsidR="00746A54">
              <w:rPr>
                <w:rFonts w:ascii="Courier New" w:hAnsi="Courier New" w:cs="Courier New"/>
                <w:b/>
                <w:lang w:val="en-US"/>
              </w:rPr>
              <w:t>progress</w:t>
            </w:r>
            <w:r w:rsidR="000E6A55"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3038E9" w:rsidRPr="00903823" w:rsidRDefault="003038E9" w:rsidP="00746A54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="000E6A55"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746A54">
              <w:rPr>
                <w:rFonts w:ascii="Courier New" w:hAnsi="Courier New" w:cs="Courier New"/>
                <w:b/>
                <w:lang w:val="en-US"/>
              </w:rPr>
              <w:t>progress</w:t>
            </w:r>
            <w:r w:rsidR="000E6A55"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E905C8" w:rsidRPr="00903823" w:rsidTr="001F4D2B">
        <w:tc>
          <w:tcPr>
            <w:tcW w:w="5210" w:type="dxa"/>
          </w:tcPr>
          <w:p w:rsidR="00E905C8" w:rsidRPr="00903823" w:rsidRDefault="00253135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</w:rPr>
              <w:t>4</w:t>
            </w:r>
            <w:r w:rsidR="00E905C8" w:rsidRPr="00903823">
              <w:rPr>
                <w:rFonts w:ascii="Courier New" w:hAnsi="Courier New" w:cs="Courier New"/>
                <w:lang w:val="ru-RU"/>
              </w:rPr>
              <w:br/>
            </w:r>
            <w:r w:rsidR="00FC5383">
              <w:rPr>
                <w:rFonts w:ascii="Courier New" w:hAnsi="Courier New" w:cs="Courier New"/>
              </w:rPr>
              <w:t>7</w:t>
            </w:r>
            <w:r w:rsidR="005A586E">
              <w:rPr>
                <w:rFonts w:ascii="Courier New" w:hAnsi="Courier New" w:cs="Courier New"/>
              </w:rPr>
              <w:t xml:space="preserve"> 9 23 3 16 15 11 2</w:t>
            </w:r>
          </w:p>
          <w:p w:rsidR="00FD3FB1" w:rsidRPr="00903823" w:rsidRDefault="00FD3FB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330F42" w:rsidRPr="00903823" w:rsidRDefault="00330F42" w:rsidP="00330F42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2 9 16 23</w:t>
            </w:r>
            <w:r>
              <w:rPr>
                <w:rFonts w:ascii="Courier New" w:hAnsi="Courier New" w:cs="Courier New"/>
              </w:rPr>
              <w:br/>
              <w:t>3 7 11 15</w:t>
            </w:r>
          </w:p>
        </w:tc>
      </w:tr>
    </w:tbl>
    <w:p w:rsidR="0020411D" w:rsidRPr="00903823" w:rsidRDefault="0020411D" w:rsidP="00903823">
      <w:pPr>
        <w:pStyle w:val="a3"/>
        <w:ind w:left="0"/>
        <w:rPr>
          <w:sz w:val="16"/>
          <w:szCs w:val="16"/>
          <w:lang w:val="ru-RU"/>
        </w:rPr>
      </w:pPr>
    </w:p>
    <w:p w:rsidR="0020411D" w:rsidRPr="00EE2D80" w:rsidRDefault="0020411D" w:rsidP="00903823">
      <w:pPr>
        <w:pStyle w:val="a3"/>
        <w:ind w:left="0"/>
        <w:rPr>
          <w:b/>
        </w:rPr>
      </w:pPr>
      <w:r w:rsidRPr="00903823">
        <w:rPr>
          <w:b/>
        </w:rPr>
        <w:t>Пояснення до приклад</w:t>
      </w:r>
      <w:r w:rsidR="00EE2D80">
        <w:rPr>
          <w:b/>
        </w:rPr>
        <w:t>у</w:t>
      </w:r>
    </w:p>
    <w:p w:rsidR="00106690" w:rsidRPr="00903823" w:rsidRDefault="00330F42" w:rsidP="00903823">
      <w:pPr>
        <w:pStyle w:val="a3"/>
        <w:ind w:left="0"/>
        <w:jc w:val="both"/>
      </w:pPr>
      <w:r>
        <w:t xml:space="preserve">Виведені у вихідний файл послідовності є арифметичними прогресіями, адже </w:t>
      </w:r>
      <m:oMath>
        <m:r>
          <w:rPr>
            <w:rFonts w:ascii="Cambria Math" w:hAnsi="Cambria Math"/>
          </w:rPr>
          <m:t>9-2=16-9=23-16</m:t>
        </m:r>
      </m:oMath>
      <w:r w:rsidR="0005142D" w:rsidRPr="0005142D">
        <w:rPr>
          <w:lang w:val="ru-RU"/>
        </w:rPr>
        <w:t xml:space="preserve"> </w:t>
      </w:r>
      <w:r w:rsidR="0005142D">
        <w:t xml:space="preserve">і </w:t>
      </w:r>
      <m:oMath>
        <m:r>
          <w:rPr>
            <w:rFonts w:ascii="Cambria Math" w:hAnsi="Cambria Math"/>
          </w:rPr>
          <m:t>7-3=11-7=15-11</m:t>
        </m:r>
      </m:oMath>
      <w:r w:rsidR="00106690" w:rsidRPr="00903823">
        <w:t>.</w:t>
      </w:r>
    </w:p>
    <w:p w:rsidR="00AE6100" w:rsidRPr="00903823" w:rsidRDefault="00AE6100" w:rsidP="00903823">
      <w:pPr>
        <w:pStyle w:val="a3"/>
        <w:ind w:left="0"/>
        <w:rPr>
          <w:b/>
          <w:sz w:val="60"/>
          <w:szCs w:val="60"/>
        </w:rPr>
      </w:pPr>
    </w:p>
    <w:p w:rsidR="0020411D" w:rsidRPr="00903823" w:rsidRDefault="0020411D" w:rsidP="00903823">
      <w:pPr>
        <w:pStyle w:val="a3"/>
        <w:ind w:left="0"/>
        <w:rPr>
          <w:b/>
          <w:sz w:val="24"/>
          <w:szCs w:val="24"/>
        </w:rPr>
      </w:pPr>
      <w:r w:rsidRPr="00903823">
        <w:rPr>
          <w:b/>
          <w:sz w:val="28"/>
          <w:szCs w:val="28"/>
        </w:rPr>
        <w:t xml:space="preserve">4. </w:t>
      </w:r>
      <w:r w:rsidR="00930D37">
        <w:rPr>
          <w:b/>
          <w:sz w:val="28"/>
          <w:szCs w:val="28"/>
        </w:rPr>
        <w:t>Митько та міжпланетна подорож</w:t>
      </w:r>
      <w:r w:rsidRPr="00903823">
        <w:rPr>
          <w:sz w:val="28"/>
          <w:szCs w:val="28"/>
        </w:rPr>
        <w:t xml:space="preserve"> </w:t>
      </w:r>
      <w:r w:rsidRPr="00903823">
        <w:rPr>
          <w:sz w:val="24"/>
          <w:szCs w:val="24"/>
        </w:rPr>
        <w:t xml:space="preserve">(назва програми: </w:t>
      </w:r>
      <w:r w:rsidR="00CD2016">
        <w:rPr>
          <w:rFonts w:ascii="Courier New" w:hAnsi="Courier New" w:cs="Courier New"/>
          <w:b/>
          <w:sz w:val="24"/>
          <w:szCs w:val="24"/>
          <w:lang w:val="en-US"/>
        </w:rPr>
        <w:t>journey</w:t>
      </w:r>
      <w:r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Pr="00903823">
        <w:rPr>
          <w:sz w:val="24"/>
          <w:szCs w:val="24"/>
        </w:rPr>
        <w:t xml:space="preserve"> / </w:t>
      </w:r>
      <w:r w:rsidR="00CD2016">
        <w:rPr>
          <w:rFonts w:ascii="Courier New" w:hAnsi="Courier New" w:cs="Courier New"/>
          <w:b/>
          <w:sz w:val="24"/>
          <w:szCs w:val="24"/>
          <w:lang w:val="en-US"/>
        </w:rPr>
        <w:t>journey</w:t>
      </w:r>
      <w:r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Pr="00903823">
        <w:rPr>
          <w:sz w:val="24"/>
          <w:szCs w:val="24"/>
        </w:rPr>
        <w:t>)</w:t>
      </w:r>
    </w:p>
    <w:p w:rsidR="0020411D" w:rsidRPr="00903823" w:rsidRDefault="0020411D" w:rsidP="00903823">
      <w:pPr>
        <w:pStyle w:val="a3"/>
        <w:ind w:left="0"/>
        <w:rPr>
          <w:sz w:val="16"/>
          <w:szCs w:val="16"/>
        </w:rPr>
      </w:pPr>
    </w:p>
    <w:p w:rsidR="0020411D" w:rsidRPr="006D6939" w:rsidRDefault="00323EF3" w:rsidP="00903823">
      <w:pPr>
        <w:pStyle w:val="a3"/>
        <w:ind w:left="0"/>
        <w:jc w:val="both"/>
      </w:pPr>
      <w:r w:rsidRPr="00430D7D">
        <w:t xml:space="preserve">Якось після важкого дня у школі з </w:t>
      </w:r>
      <w:proofErr w:type="spellStart"/>
      <w:r w:rsidRPr="00430D7D">
        <w:t>уроками</w:t>
      </w:r>
      <w:proofErr w:type="spellEnd"/>
      <w:r w:rsidRPr="00430D7D">
        <w:t xml:space="preserve"> </w:t>
      </w:r>
      <w:r w:rsidR="001C63AE" w:rsidRPr="00430D7D">
        <w:t>астрономії</w:t>
      </w:r>
      <w:r w:rsidR="001C63AE">
        <w:t>,</w:t>
      </w:r>
      <w:r w:rsidR="001C63AE" w:rsidRPr="00430D7D">
        <w:t xml:space="preserve"> </w:t>
      </w:r>
      <w:r w:rsidR="001C63AE">
        <w:t>фізики</w:t>
      </w:r>
      <w:r w:rsidRPr="00430D7D">
        <w:t xml:space="preserve"> та економіки у голові Митька все переміш</w:t>
      </w:r>
      <w:r w:rsidRPr="00430D7D">
        <w:t>а</w:t>
      </w:r>
      <w:r w:rsidRPr="00430D7D">
        <w:t>лося, і хлопцю наснився дивний сон</w:t>
      </w:r>
      <w:r w:rsidR="00246266" w:rsidRPr="00430D7D">
        <w:t>.</w:t>
      </w:r>
      <w:r w:rsidR="00F970B9" w:rsidRPr="00430D7D">
        <w:t xml:space="preserve"> У віддаленому майбутньому люд</w:t>
      </w:r>
      <w:r w:rsidR="002C229D">
        <w:t>и</w:t>
      </w:r>
      <w:r w:rsidR="00F970B9" w:rsidRPr="00430D7D">
        <w:t xml:space="preserve"> заселя</w:t>
      </w:r>
      <w:r w:rsidR="002C229D">
        <w:t>ють</w:t>
      </w:r>
      <w:r w:rsidR="00F970B9" w:rsidRPr="00430D7D">
        <w:t xml:space="preserve"> </w:t>
      </w:r>
      <m:oMath>
        <m:r>
          <w:rPr>
            <w:rFonts w:ascii="Cambria Math" w:hAnsi="Cambria Math"/>
          </w:rPr>
          <m:t>n</m:t>
        </m:r>
      </m:oMath>
      <w:r w:rsidR="00F970B9" w:rsidRPr="00430D7D">
        <w:t xml:space="preserve"> планет, між яким</w:t>
      </w:r>
      <w:r w:rsidR="00DC3AA3">
        <w:softHyphen/>
      </w:r>
      <w:r w:rsidR="00F970B9" w:rsidRPr="00430D7D">
        <w:t>и п</w:t>
      </w:r>
      <w:r w:rsidR="00F970B9" w:rsidRPr="00430D7D">
        <w:t>е</w:t>
      </w:r>
      <w:r w:rsidR="00F970B9" w:rsidRPr="00430D7D">
        <w:t>ресува</w:t>
      </w:r>
      <w:r w:rsidR="002C229D">
        <w:t>ю</w:t>
      </w:r>
      <w:r w:rsidR="00F970B9" w:rsidRPr="00430D7D">
        <w:t xml:space="preserve">ться за допомогою </w:t>
      </w:r>
      <w:proofErr w:type="spellStart"/>
      <w:r w:rsidR="00F970B9" w:rsidRPr="00430D7D">
        <w:t>телепортації</w:t>
      </w:r>
      <w:proofErr w:type="spellEnd"/>
      <w:r w:rsidR="00F970B9" w:rsidRPr="00430D7D">
        <w:t xml:space="preserve">. </w:t>
      </w:r>
      <w:r w:rsidR="00627D8F">
        <w:t>Для зручності планети занумерован</w:t>
      </w:r>
      <w:r w:rsidR="00465EE8">
        <w:t>о</w:t>
      </w:r>
      <w:r w:rsidR="00627D8F">
        <w:t xml:space="preserve"> числами від </w:t>
      </w:r>
      <m:oMath>
        <m:r>
          <w:rPr>
            <w:rFonts w:ascii="Cambria Math" w:hAnsi="Cambria Math"/>
          </w:rPr>
          <m:t>1</m:t>
        </m:r>
      </m:oMath>
      <w:r w:rsidR="00627D8F">
        <w:t xml:space="preserve"> до </w:t>
      </w:r>
      <m:oMath>
        <m:r>
          <w:rPr>
            <w:rFonts w:ascii="Cambria Math" w:hAnsi="Cambria Math"/>
            <w:lang w:val="en-US"/>
          </w:rPr>
          <m:t>n</m:t>
        </m:r>
      </m:oMath>
      <w:r w:rsidR="00627D8F">
        <w:t>.</w:t>
      </w:r>
      <w:r w:rsidR="00627D8F" w:rsidRPr="00430D7D">
        <w:t xml:space="preserve"> </w:t>
      </w:r>
      <w:r w:rsidR="00627D8F">
        <w:t>П</w:t>
      </w:r>
      <w:r w:rsidR="00827904" w:rsidRPr="00430D7D">
        <w:t>роцес</w:t>
      </w:r>
      <w:r w:rsidR="00627D8F">
        <w:t xml:space="preserve"> </w:t>
      </w:r>
      <w:proofErr w:type="spellStart"/>
      <w:r w:rsidR="00627D8F">
        <w:t>телепортації</w:t>
      </w:r>
      <w:proofErr w:type="spellEnd"/>
      <w:r w:rsidR="00F970B9" w:rsidRPr="00430D7D">
        <w:t xml:space="preserve"> обслуговують </w:t>
      </w:r>
      <m:oMath>
        <m:r>
          <w:rPr>
            <w:rFonts w:ascii="Cambria Math" w:hAnsi="Cambria Math"/>
          </w:rPr>
          <m:t>m</m:t>
        </m:r>
      </m:oMath>
      <w:r w:rsidR="00F970B9" w:rsidRPr="00430D7D">
        <w:t xml:space="preserve"> різних компаній, </w:t>
      </w:r>
      <w:r w:rsidR="00FC49CF">
        <w:t>і вони</w:t>
      </w:r>
      <w:r w:rsidR="00F970B9" w:rsidRPr="00430D7D">
        <w:t xml:space="preserve"> конкурують між собою</w:t>
      </w:r>
      <w:r w:rsidR="00FC49CF">
        <w:t>.</w:t>
      </w:r>
      <w:r w:rsidR="00827904" w:rsidRPr="00430D7D">
        <w:t xml:space="preserve"> </w:t>
      </w:r>
      <w:r w:rsidR="00FC49CF">
        <w:t>Т</w:t>
      </w:r>
      <w:r w:rsidR="00827904" w:rsidRPr="00430D7D">
        <w:t xml:space="preserve">ому </w:t>
      </w:r>
      <w:proofErr w:type="spellStart"/>
      <w:r w:rsidR="00827904" w:rsidRPr="00430D7D">
        <w:t>телепортуватися</w:t>
      </w:r>
      <w:proofErr w:type="spellEnd"/>
      <w:r w:rsidR="00827904" w:rsidRPr="00430D7D">
        <w:t xml:space="preserve"> можна не</w:t>
      </w:r>
      <w:r w:rsidR="00A96456">
        <w:t xml:space="preserve"> </w:t>
      </w:r>
      <w:r w:rsidR="00827904" w:rsidRPr="00430D7D">
        <w:t>між будь-якою парою планет, а лише між тими, які обслуговує одна й та сама компанія. На щастя, одну й ту саму планету може обслуговувати відразу кілька</w:t>
      </w:r>
      <w:r w:rsidR="00B26774" w:rsidRPr="00430D7D">
        <w:t xml:space="preserve"> різних компаній</w:t>
      </w:r>
      <w:r w:rsidR="00827904" w:rsidRPr="00430D7D">
        <w:t>.</w:t>
      </w:r>
      <w:r w:rsidR="00627D8F">
        <w:t xml:space="preserve"> </w:t>
      </w:r>
      <w:r w:rsidR="002202CF">
        <w:t xml:space="preserve">До того ж відомо, що з кожної планети можна переміститися на будь-яку іншу якщо й не за одну, то принаймні за декілька послідовних </w:t>
      </w:r>
      <w:proofErr w:type="spellStart"/>
      <w:r w:rsidR="002202CF">
        <w:t>телепорт</w:t>
      </w:r>
      <w:r w:rsidR="002202CF">
        <w:t>а</w:t>
      </w:r>
      <w:r w:rsidR="002202CF">
        <w:t>цій</w:t>
      </w:r>
      <w:proofErr w:type="spellEnd"/>
      <w:r w:rsidR="002202CF">
        <w:t xml:space="preserve">. </w:t>
      </w:r>
      <w:r w:rsidR="00627D8F">
        <w:t xml:space="preserve">З’ясуйте, за яку найменшу кількість послідовних </w:t>
      </w:r>
      <w:proofErr w:type="spellStart"/>
      <w:r w:rsidR="00627D8F">
        <w:t>телепортацій</w:t>
      </w:r>
      <w:proofErr w:type="spellEnd"/>
      <w:r w:rsidR="00627D8F">
        <w:t xml:space="preserve"> можна переміститися</w:t>
      </w:r>
      <w:r w:rsidR="006D6939">
        <w:t xml:space="preserve"> з планети </w:t>
      </w:r>
      <m:oMath>
        <m:r>
          <w:rPr>
            <w:rFonts w:ascii="Cambria Math" w:hAnsi="Cambria Math"/>
          </w:rPr>
          <m:t>1</m:t>
        </m:r>
      </m:oMath>
      <w:r w:rsidR="006D6939">
        <w:t xml:space="preserve"> на пл</w:t>
      </w:r>
      <w:r w:rsidR="006D6939">
        <w:t>а</w:t>
      </w:r>
      <w:r w:rsidR="006D6939">
        <w:t xml:space="preserve">нету </w:t>
      </w:r>
      <m:oMath>
        <m:r>
          <w:rPr>
            <w:rFonts w:ascii="Cambria Math" w:hAnsi="Cambria Math"/>
            <w:lang w:val="en-US"/>
          </w:rPr>
          <m:t>n</m:t>
        </m:r>
      </m:oMath>
      <w:r w:rsidR="006D6939">
        <w:t>.</w:t>
      </w:r>
    </w:p>
    <w:p w:rsidR="0020411D" w:rsidRPr="00903823" w:rsidRDefault="0020411D" w:rsidP="00903823">
      <w:pPr>
        <w:pStyle w:val="a3"/>
        <w:ind w:left="0"/>
        <w:rPr>
          <w:b/>
          <w:sz w:val="16"/>
          <w:szCs w:val="16"/>
        </w:rPr>
      </w:pPr>
    </w:p>
    <w:p w:rsidR="0020411D" w:rsidRPr="00903823" w:rsidRDefault="0020411D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20411D" w:rsidRPr="00903823" w:rsidRDefault="0020411D" w:rsidP="00903823">
      <w:pPr>
        <w:pStyle w:val="a3"/>
        <w:ind w:left="0"/>
        <w:jc w:val="both"/>
      </w:pPr>
      <w:r w:rsidRPr="00903823">
        <w:t xml:space="preserve">У першому </w:t>
      </w:r>
      <w:r w:rsidRPr="00950815">
        <w:t>рядку вхідного файл</w:t>
      </w:r>
      <w:r w:rsidR="00E60126" w:rsidRPr="00950815">
        <w:t>у</w:t>
      </w:r>
      <w:r w:rsidRPr="00950815">
        <w:t xml:space="preserve"> </w:t>
      </w:r>
      <w:r w:rsidR="00ED7679" w:rsidRPr="00950815">
        <w:t>записано</w:t>
      </w:r>
      <w:r w:rsidRPr="00950815">
        <w:t xml:space="preserve"> </w:t>
      </w:r>
      <w:r w:rsidR="00EB7239" w:rsidRPr="00950815">
        <w:t>два</w:t>
      </w:r>
      <w:r w:rsidRPr="00950815">
        <w:t xml:space="preserve"> натуральних числа</w:t>
      </w:r>
      <w:r w:rsidR="00ED7679" w:rsidRPr="00950815">
        <w:t xml:space="preserve"> </w:t>
      </w:r>
      <m:oMath>
        <m:r>
          <w:rPr>
            <w:rFonts w:ascii="Cambria Math" w:hAnsi="Cambria Math"/>
          </w:rPr>
          <m:t>n</m:t>
        </m:r>
      </m:oMath>
      <w:r w:rsidR="00ED7679" w:rsidRPr="00950815">
        <w:t xml:space="preserve"> та </w:t>
      </w:r>
      <m:oMath>
        <m:r>
          <w:rPr>
            <w:rFonts w:ascii="Cambria Math" w:hAnsi="Cambria Math"/>
          </w:rPr>
          <m:t>m</m:t>
        </m:r>
      </m:oMath>
      <w:r w:rsidR="00C434A4" w:rsidRPr="00950815">
        <w:t xml:space="preserve"> — кількість планет та компаній відповідно</w:t>
      </w:r>
      <w:r w:rsidR="002626FF" w:rsidRPr="00950815">
        <w:t>;</w:t>
      </w:r>
      <w:r w:rsidR="00950815" w:rsidRPr="00950815">
        <w:t xml:space="preserve"> </w:t>
      </w:r>
      <m:oMath>
        <m:r>
          <w:rPr>
            <w:rFonts w:ascii="Cambria Math" w:hAnsi="Cambria Math"/>
          </w:rPr>
          <m:t>n⩾3</m:t>
        </m:r>
      </m:oMath>
      <w:r w:rsidR="00950815" w:rsidRPr="00950815">
        <w:t>,</w:t>
      </w:r>
      <w:r w:rsidR="00811307" w:rsidRPr="00950815">
        <w:t xml:space="preserve"> </w:t>
      </w:r>
      <m:oMath>
        <m:r>
          <w:rPr>
            <w:rFonts w:ascii="Cambria Math" w:hAnsi="Cambria Math"/>
          </w:rPr>
          <m:t>m⩾2</m:t>
        </m:r>
      </m:oMath>
      <w:r w:rsidR="00950815">
        <w:t xml:space="preserve">, а </w:t>
      </w:r>
      <w:r w:rsidR="00811307" w:rsidRPr="00950815">
        <w:t>добуток</w:t>
      </w:r>
      <w:r w:rsidR="00950815">
        <w:t xml:space="preserve"> цих двох чисел</w:t>
      </w:r>
      <w:r w:rsidR="002C7636" w:rsidRPr="00950815">
        <w:t xml:space="preserve"> не перевищує</w:t>
      </w:r>
      <w:r w:rsidR="002417BB" w:rsidRPr="00950815">
        <w:t xml:space="preserve"> мільйона</w:t>
      </w:r>
      <w:r w:rsidR="00ED7679" w:rsidRPr="00950815">
        <w:t>.</w:t>
      </w:r>
      <w:r w:rsidR="00735C78" w:rsidRPr="00950815">
        <w:t xml:space="preserve"> Кожен з наступних </w:t>
      </w:r>
      <m:oMath>
        <m:r>
          <w:rPr>
            <w:rFonts w:ascii="Cambria Math" w:hAnsi="Cambria Math"/>
          </w:rPr>
          <m:t>n</m:t>
        </m:r>
      </m:oMath>
      <w:r w:rsidR="00735C78" w:rsidRPr="00950815">
        <w:t xml:space="preserve"> рядків </w:t>
      </w:r>
      <w:r w:rsidR="00B11695" w:rsidRPr="00950815">
        <w:t xml:space="preserve">містить по </w:t>
      </w:r>
      <m:oMath>
        <m:r>
          <w:rPr>
            <w:rFonts w:ascii="Cambria Math" w:hAnsi="Cambria Math"/>
          </w:rPr>
          <m:t>m</m:t>
        </m:r>
      </m:oMath>
      <w:r w:rsidR="00B11695" w:rsidRPr="00950815">
        <w:t xml:space="preserve"> цифр, </w:t>
      </w:r>
      <w:r w:rsidR="00B11695" w:rsidRPr="00950815">
        <w:rPr>
          <w:i/>
        </w:rPr>
        <w:t>не розділених пробілом</w:t>
      </w:r>
      <w:r w:rsidR="00B11695" w:rsidRPr="00950815">
        <w:t xml:space="preserve">, та </w:t>
      </w:r>
      <w:r w:rsidR="00735C78" w:rsidRPr="00950815">
        <w:t xml:space="preserve">задає </w:t>
      </w:r>
      <w:r w:rsidR="00B478EA" w:rsidRPr="00950815">
        <w:t xml:space="preserve">інформацію про відповідну планету (у першому з цих рядків — інформація про планету </w:t>
      </w:r>
      <m:oMath>
        <m:r>
          <w:rPr>
            <w:rFonts w:ascii="Cambria Math" w:hAnsi="Cambria Math"/>
          </w:rPr>
          <m:t>1</m:t>
        </m:r>
      </m:oMath>
      <w:r w:rsidR="00B478EA" w:rsidRPr="00950815">
        <w:t>, в останньому</w:t>
      </w:r>
      <w:r w:rsidR="00B478EA">
        <w:t xml:space="preserve"> — про планету </w:t>
      </w:r>
      <m:oMath>
        <m:r>
          <w:rPr>
            <w:rFonts w:ascii="Cambria Math" w:hAnsi="Cambria Math"/>
            <w:lang w:val="en-US"/>
          </w:rPr>
          <m:t>n</m:t>
        </m:r>
      </m:oMath>
      <w:r w:rsidR="00B478EA">
        <w:t>)</w:t>
      </w:r>
      <w:r w:rsidR="00735C78" w:rsidRPr="00903823">
        <w:t xml:space="preserve">: </w:t>
      </w:r>
      <w:r w:rsidR="00B11695">
        <w:t xml:space="preserve">якщо цифра на позиції </w:t>
      </w:r>
      <m:oMath>
        <m:r>
          <w:rPr>
            <w:rFonts w:ascii="Cambria Math" w:hAnsi="Cambria Math"/>
            <w:lang w:val="en-US"/>
          </w:rPr>
          <m:t>k</m:t>
        </m:r>
      </m:oMath>
      <w:r w:rsidR="00B11695" w:rsidRPr="00B11695">
        <w:t xml:space="preserve"> </w:t>
      </w:r>
      <w:r w:rsidR="00B11695">
        <w:t>в рядку є од</w:t>
      </w:r>
      <w:r w:rsidR="00B11695">
        <w:t>и</w:t>
      </w:r>
      <w:r w:rsidR="00B11695">
        <w:t xml:space="preserve">ницею, то компанія під номером </w:t>
      </w:r>
      <m:oMath>
        <m:r>
          <w:rPr>
            <w:rFonts w:ascii="Cambria Math" w:hAnsi="Cambria Math"/>
            <w:lang w:val="en-US"/>
          </w:rPr>
          <m:t>k</m:t>
        </m:r>
      </m:oMath>
      <w:r w:rsidR="00B11695" w:rsidRPr="00B11695">
        <w:t xml:space="preserve"> </w:t>
      </w:r>
      <w:r w:rsidR="00B11695">
        <w:t>обслуговує дану планету; якщо ж ця цифра нуль, то не обслуговує</w:t>
      </w:r>
      <w:r w:rsidR="0066285D" w:rsidRPr="00903823">
        <w:t>.</w:t>
      </w:r>
      <w:r w:rsidR="002032ED">
        <w:t xml:space="preserve"> Ко</w:t>
      </w:r>
      <w:r w:rsidR="002032ED">
        <w:t>ж</w:t>
      </w:r>
      <w:r w:rsidR="002032ED">
        <w:t xml:space="preserve">на компанія обслуговує </w:t>
      </w:r>
      <w:r w:rsidR="00DF2CC2">
        <w:t>хоча б</w:t>
      </w:r>
      <w:r w:rsidR="002032ED">
        <w:t xml:space="preserve"> дві планети.</w:t>
      </w:r>
    </w:p>
    <w:p w:rsidR="0020411D" w:rsidRPr="00903823" w:rsidRDefault="0020411D" w:rsidP="00903823">
      <w:pPr>
        <w:pStyle w:val="a3"/>
        <w:ind w:left="0"/>
        <w:rPr>
          <w:b/>
          <w:sz w:val="16"/>
          <w:szCs w:val="16"/>
        </w:rPr>
      </w:pPr>
    </w:p>
    <w:p w:rsidR="0020411D" w:rsidRPr="00903823" w:rsidRDefault="0020411D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20411D" w:rsidRPr="00903823" w:rsidRDefault="00172155" w:rsidP="00903823">
      <w:pPr>
        <w:pStyle w:val="a3"/>
        <w:ind w:left="0"/>
        <w:jc w:val="both"/>
      </w:pPr>
      <w:r w:rsidRPr="00903823">
        <w:t xml:space="preserve">У вихідний файл виведіть єдине число — найменшу кількість </w:t>
      </w:r>
      <w:r w:rsidR="00122B85">
        <w:t xml:space="preserve">послідовних </w:t>
      </w:r>
      <w:proofErr w:type="spellStart"/>
      <w:r w:rsidR="00122B85">
        <w:t>телепортацій</w:t>
      </w:r>
      <w:proofErr w:type="spellEnd"/>
      <w:r w:rsidR="00122B85">
        <w:t xml:space="preserve">, необхідних, щоб з планети </w:t>
      </w:r>
      <m:oMath>
        <m:r>
          <w:rPr>
            <w:rFonts w:ascii="Cambria Math" w:hAnsi="Cambria Math"/>
          </w:rPr>
          <m:t>1</m:t>
        </m:r>
      </m:oMath>
      <w:r w:rsidR="00122B85">
        <w:t xml:space="preserve"> дістатися на планету </w:t>
      </w:r>
      <m:oMath>
        <m:r>
          <w:rPr>
            <w:rFonts w:ascii="Cambria Math" w:hAnsi="Cambria Math"/>
            <w:lang w:val="en-US"/>
          </w:rPr>
          <m:t>n</m:t>
        </m:r>
      </m:oMath>
      <w:r w:rsidRPr="00903823">
        <w:t>.</w:t>
      </w:r>
    </w:p>
    <w:p w:rsidR="0020411D" w:rsidRPr="00903823" w:rsidRDefault="0020411D" w:rsidP="00903823">
      <w:pPr>
        <w:pStyle w:val="a3"/>
        <w:ind w:left="0"/>
        <w:rPr>
          <w:b/>
          <w:sz w:val="16"/>
          <w:szCs w:val="16"/>
        </w:rPr>
      </w:pPr>
    </w:p>
    <w:p w:rsidR="0020411D" w:rsidRPr="00903823" w:rsidRDefault="0020411D" w:rsidP="00903823">
      <w:pPr>
        <w:pStyle w:val="a3"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20411D" w:rsidRPr="00903823" w:rsidTr="00AA3C44">
        <w:trPr>
          <w:trHeight w:hRule="exact" w:val="340"/>
        </w:trPr>
        <w:tc>
          <w:tcPr>
            <w:tcW w:w="5210" w:type="dxa"/>
            <w:vAlign w:val="center"/>
          </w:tcPr>
          <w:p w:rsidR="0020411D" w:rsidRPr="00903823" w:rsidRDefault="0020411D" w:rsidP="001E33F8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="001E33F8">
              <w:rPr>
                <w:rFonts w:ascii="Courier New" w:hAnsi="Courier New" w:cs="Courier New"/>
                <w:b/>
                <w:lang w:val="en-US"/>
              </w:rPr>
              <w:t>journey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20411D" w:rsidRPr="00903823" w:rsidRDefault="0020411D" w:rsidP="001E33F8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1E33F8">
              <w:rPr>
                <w:rFonts w:ascii="Courier New" w:hAnsi="Courier New" w:cs="Courier New"/>
                <w:b/>
                <w:lang w:val="en-US"/>
              </w:rPr>
              <w:t>journey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9432BC" w:rsidRPr="00903823" w:rsidTr="001F4D2B">
        <w:tc>
          <w:tcPr>
            <w:tcW w:w="5210" w:type="dxa"/>
          </w:tcPr>
          <w:p w:rsidR="008B02D0" w:rsidRPr="00E65903" w:rsidRDefault="007D5DF8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ru-RU"/>
              </w:rPr>
              <w:t>4 2</w:t>
            </w:r>
            <w:r>
              <w:rPr>
                <w:rFonts w:ascii="Courier New" w:hAnsi="Courier New" w:cs="Courier New"/>
                <w:lang w:val="ru-RU"/>
              </w:rPr>
              <w:br/>
              <w:t>01</w:t>
            </w:r>
            <w:r>
              <w:rPr>
                <w:rFonts w:ascii="Courier New" w:hAnsi="Courier New" w:cs="Courier New"/>
                <w:lang w:val="ru-RU"/>
              </w:rPr>
              <w:br/>
              <w:t>01</w:t>
            </w:r>
            <w:r>
              <w:rPr>
                <w:rFonts w:ascii="Courier New" w:hAnsi="Courier New" w:cs="Courier New"/>
                <w:lang w:val="ru-RU"/>
              </w:rPr>
              <w:br/>
              <w:t>1</w:t>
            </w:r>
            <w:r w:rsidR="00E65903" w:rsidRPr="00E65903">
              <w:rPr>
                <w:rFonts w:ascii="Courier New" w:hAnsi="Courier New" w:cs="Courier New"/>
                <w:lang w:val="ru-RU"/>
              </w:rPr>
              <w:t>1</w:t>
            </w:r>
            <w:r w:rsidR="00E65903" w:rsidRPr="00E65903">
              <w:rPr>
                <w:rFonts w:ascii="Courier New" w:hAnsi="Courier New" w:cs="Courier New"/>
                <w:lang w:val="ru-RU"/>
              </w:rPr>
              <w:br/>
            </w:r>
            <w:r>
              <w:rPr>
                <w:rFonts w:ascii="Courier New" w:hAnsi="Courier New" w:cs="Courier New"/>
                <w:lang w:val="en-US"/>
              </w:rPr>
              <w:t>1</w:t>
            </w:r>
            <w:r w:rsidR="00E65903">
              <w:rPr>
                <w:rFonts w:ascii="Courier New" w:hAnsi="Courier New" w:cs="Courier New"/>
                <w:lang w:val="en-US"/>
              </w:rPr>
              <w:t>0</w:t>
            </w:r>
          </w:p>
          <w:p w:rsidR="00FD3FB1" w:rsidRPr="00E65903" w:rsidRDefault="00FD3FB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9432BC" w:rsidRPr="007D5DF8" w:rsidRDefault="007D5DF8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2</w:t>
            </w:r>
          </w:p>
        </w:tc>
      </w:tr>
    </w:tbl>
    <w:p w:rsidR="0020411D" w:rsidRPr="00903823" w:rsidRDefault="0020411D" w:rsidP="00903823">
      <w:pPr>
        <w:pStyle w:val="a3"/>
        <w:ind w:left="0"/>
        <w:rPr>
          <w:sz w:val="16"/>
          <w:szCs w:val="16"/>
          <w:lang w:val="ru-RU"/>
        </w:rPr>
      </w:pPr>
    </w:p>
    <w:p w:rsidR="0020411D" w:rsidRPr="00903823" w:rsidRDefault="0020411D" w:rsidP="00903823">
      <w:pPr>
        <w:pStyle w:val="a3"/>
        <w:ind w:left="0"/>
        <w:rPr>
          <w:b/>
          <w:lang w:val="ru-RU"/>
        </w:rPr>
      </w:pPr>
      <w:r w:rsidRPr="00903823">
        <w:rPr>
          <w:b/>
        </w:rPr>
        <w:t>Пояснення до приклад</w:t>
      </w:r>
      <w:r w:rsidR="001729CE" w:rsidRPr="00903823">
        <w:rPr>
          <w:b/>
        </w:rPr>
        <w:t>у</w:t>
      </w:r>
    </w:p>
    <w:p w:rsidR="009736FD" w:rsidRPr="00903823" w:rsidRDefault="00632659" w:rsidP="00903823">
      <w:pPr>
        <w:pStyle w:val="a3"/>
        <w:ind w:left="0"/>
        <w:jc w:val="both"/>
      </w:pPr>
      <w:r>
        <w:t>Першу планету обслуговує тільки друга компанія, тому з неї можна потрапити на другу і третю планети, але не на четверту</w:t>
      </w:r>
      <w:r w:rsidR="00F37269" w:rsidRPr="00903823">
        <w:t>.</w:t>
      </w:r>
      <w:r>
        <w:t xml:space="preserve"> Зате за дві </w:t>
      </w:r>
      <w:proofErr w:type="spellStart"/>
      <w:r>
        <w:t>телепортації</w:t>
      </w:r>
      <w:proofErr w:type="spellEnd"/>
      <w:r>
        <w:t xml:space="preserve"> — з транзитом через третю планету — з першої на четверту потр</w:t>
      </w:r>
      <w:r>
        <w:t>а</w:t>
      </w:r>
      <w:r>
        <w:t>пити вже можна.</w:t>
      </w:r>
    </w:p>
    <w:p w:rsidR="00EA358C" w:rsidRPr="00903823" w:rsidRDefault="00EA358C" w:rsidP="00903823">
      <w:pPr>
        <w:pStyle w:val="a3"/>
        <w:ind w:left="0"/>
        <w:jc w:val="center"/>
        <w:rPr>
          <w:sz w:val="32"/>
          <w:szCs w:val="32"/>
        </w:rPr>
      </w:pPr>
      <w:r w:rsidRPr="00903823">
        <w:br w:type="page"/>
      </w:r>
      <w:r w:rsidRPr="00903823">
        <w:rPr>
          <w:b/>
          <w:sz w:val="32"/>
          <w:szCs w:val="32"/>
        </w:rPr>
        <w:lastRenderedPageBreak/>
        <w:t>Ідеї розв’язання</w:t>
      </w:r>
    </w:p>
    <w:p w:rsidR="00EA358C" w:rsidRPr="00903823" w:rsidRDefault="00EA358C" w:rsidP="00903823">
      <w:pPr>
        <w:pStyle w:val="a3"/>
        <w:ind w:left="0" w:firstLine="708"/>
        <w:rPr>
          <w:b/>
          <w:sz w:val="16"/>
          <w:szCs w:val="16"/>
        </w:rPr>
      </w:pPr>
    </w:p>
    <w:p w:rsidR="00EA358C" w:rsidRPr="00BE76F8" w:rsidRDefault="00F06E5F" w:rsidP="00903823">
      <w:pPr>
        <w:pStyle w:val="a3"/>
        <w:ind w:left="0" w:firstLine="708"/>
        <w:rPr>
          <w:sz w:val="28"/>
          <w:szCs w:val="28"/>
          <w:lang w:val="ru-RU"/>
        </w:rPr>
      </w:pPr>
      <w:r w:rsidRPr="00903823">
        <w:rPr>
          <w:b/>
          <w:sz w:val="28"/>
          <w:szCs w:val="28"/>
        </w:rPr>
        <w:t xml:space="preserve">1. </w:t>
      </w:r>
      <w:r w:rsidR="00A76359">
        <w:rPr>
          <w:b/>
          <w:sz w:val="28"/>
          <w:szCs w:val="28"/>
        </w:rPr>
        <w:t>Митько та подібні трикутники</w:t>
      </w:r>
    </w:p>
    <w:p w:rsidR="0040492F" w:rsidRDefault="00BE76F8" w:rsidP="00903823">
      <w:pPr>
        <w:pStyle w:val="a3"/>
        <w:ind w:left="0" w:firstLine="709"/>
        <w:jc w:val="both"/>
      </w:pPr>
      <w:r>
        <w:t xml:space="preserve">Щоб зрозуміти, чи є трикутники подібними, можна перепробувати всі можливі варіанти порядку, в якому сторони можуть </w:t>
      </w:r>
      <w:r w:rsidR="00E77FF5">
        <w:t>виявитися</w:t>
      </w:r>
      <w:r>
        <w:t xml:space="preserve"> пропорційними (якщо зафіксувати порядок сторін одного з трикутників, для іншого є </w:t>
      </w:r>
      <m:oMath>
        <m:r>
          <w:rPr>
            <w:rFonts w:ascii="Cambria Math" w:hAnsi="Cambria Math"/>
          </w:rPr>
          <m:t>6</m:t>
        </m:r>
      </m:oMath>
      <w:r>
        <w:t xml:space="preserve"> варіантів розстановки)</w:t>
      </w:r>
      <w:r w:rsidR="0040492F" w:rsidRPr="00903823">
        <w:t>.</w:t>
      </w:r>
      <w:r>
        <w:t xml:space="preserve"> А можна зробити інакше: просто відсортувати сторони кожного з трикутників. Тоді найменшій стороні першого трикутника відповідатиме найменша сторона другого трику</w:t>
      </w:r>
      <w:r>
        <w:t>т</w:t>
      </w:r>
      <w:r>
        <w:t>ника; середній стороні відповідатиме середня; найбільшій — найбільша.</w:t>
      </w:r>
    </w:p>
    <w:p w:rsidR="00207208" w:rsidRDefault="00207208" w:rsidP="00903823">
      <w:pPr>
        <w:pStyle w:val="a3"/>
        <w:ind w:left="0" w:firstLine="709"/>
        <w:jc w:val="both"/>
      </w:pPr>
      <w:r>
        <w:t xml:space="preserve">Перевірку пропорційності ні в якому разі не можна здійснювати за допомогою оператора </w:t>
      </w:r>
      <w:proofErr w:type="spellStart"/>
      <w:r>
        <w:t>цілочис</w:t>
      </w:r>
      <w:r>
        <w:t>е</w:t>
      </w:r>
      <w:r>
        <w:t>льного</w:t>
      </w:r>
      <w:proofErr w:type="spellEnd"/>
      <w:r>
        <w:t xml:space="preserve"> ділення (</w:t>
      </w:r>
      <w:r w:rsidR="002B6EDE">
        <w:t>як-от</w:t>
      </w:r>
      <w:r>
        <w:t xml:space="preserve"> </w:t>
      </w:r>
      <w:r w:rsidRPr="00207208">
        <w:rPr>
          <w:rFonts w:ascii="Courier New" w:hAnsi="Courier New" w:cs="Courier New"/>
          <w:lang w:val="en-US"/>
        </w:rPr>
        <w:t>div</w:t>
      </w:r>
      <w:r>
        <w:t xml:space="preserve"> у </w:t>
      </w:r>
      <w:r>
        <w:rPr>
          <w:lang w:val="en-US"/>
        </w:rPr>
        <w:t>Pascal</w:t>
      </w:r>
      <w:r>
        <w:t>’і)</w:t>
      </w:r>
      <w:r w:rsidR="001644B7">
        <w:t>, адже цей оператор бере лише цілу частину від ділення одного числа на інше та ігнорує остачу</w:t>
      </w:r>
      <w:r>
        <w:t>.</w:t>
      </w:r>
      <w:r w:rsidR="001644B7">
        <w:t xml:space="preserve"> Не варто користуватися і звичайним</w:t>
      </w:r>
      <w:r w:rsidR="00434197">
        <w:t xml:space="preserve"> діленням у дійсних числах</w:t>
      </w:r>
      <w:r w:rsidR="002D5DBB">
        <w:t>:</w:t>
      </w:r>
      <w:r w:rsidR="00434197">
        <w:t xml:space="preserve"> при обчисленні та поданні таких чисел комп’ютер може втратити точність</w:t>
      </w:r>
      <w:r w:rsidR="00E72FD0">
        <w:t>, а відмінність хоч би й в одну мільйонну означат</w:t>
      </w:r>
      <w:r w:rsidR="00E72FD0">
        <w:t>и</w:t>
      </w:r>
      <w:r w:rsidR="00E72FD0">
        <w:t xml:space="preserve">ме, що два числа, які насправді є рівними, комп’ютер рівними не </w:t>
      </w:r>
      <w:proofErr w:type="spellStart"/>
      <w:r w:rsidR="00E72FD0">
        <w:t>ви</w:t>
      </w:r>
      <w:r w:rsidR="002D5DBB">
        <w:t>́</w:t>
      </w:r>
      <w:r w:rsidR="00E72FD0">
        <w:t>знає</w:t>
      </w:r>
      <w:proofErr w:type="spellEnd"/>
      <w:r w:rsidR="00434197">
        <w:t>.</w:t>
      </w:r>
      <w:r w:rsidR="002D5DBB">
        <w:t xml:space="preserve"> Натомість можна скористатися рівноцінним </w:t>
      </w:r>
      <w:r w:rsidR="00166DA9">
        <w:t>порівнянням</w:t>
      </w:r>
      <w:r w:rsidR="002D5DBB">
        <w:t xml:space="preserve"> добутків, адже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2D5DBB">
        <w:t xml:space="preserve"> — це те саме, що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2D5DBB">
        <w:t>.</w:t>
      </w:r>
      <w:r w:rsidR="002F07A2">
        <w:t xml:space="preserve"> Щоправда, такі добутки можуть вийти за межі </w:t>
      </w:r>
      <w:proofErr w:type="spellStart"/>
      <w:r w:rsidR="002F07A2">
        <w:t>двобайтової</w:t>
      </w:r>
      <w:proofErr w:type="spellEnd"/>
      <w:r w:rsidR="002F07A2">
        <w:t xml:space="preserve"> змінної (як </w:t>
      </w:r>
      <w:r w:rsidR="002F07A2" w:rsidRPr="002F07A2">
        <w:rPr>
          <w:rFonts w:ascii="Courier New" w:hAnsi="Courier New" w:cs="Courier New"/>
          <w:lang w:val="en-US"/>
        </w:rPr>
        <w:t>integer</w:t>
      </w:r>
      <w:r w:rsidR="002F07A2">
        <w:t xml:space="preserve"> у</w:t>
      </w:r>
      <w:r w:rsidR="002F07A2" w:rsidRPr="002F07A2">
        <w:t xml:space="preserve"> </w:t>
      </w:r>
      <w:r w:rsidR="002F07A2">
        <w:rPr>
          <w:lang w:val="en-US"/>
        </w:rPr>
        <w:t>Pascal</w:t>
      </w:r>
      <w:r w:rsidR="002F07A2" w:rsidRPr="002F07A2">
        <w:t>’</w:t>
      </w:r>
      <w:r w:rsidR="002F07A2">
        <w:t>і)</w:t>
      </w:r>
      <w:r w:rsidR="00A247FC">
        <w:t xml:space="preserve">. Це </w:t>
      </w:r>
      <w:r w:rsidR="002F07A2">
        <w:t>треба</w:t>
      </w:r>
      <w:r w:rsidR="00A247FC">
        <w:t xml:space="preserve"> врахувати й</w:t>
      </w:r>
      <w:r w:rsidR="002F07A2">
        <w:t xml:space="preserve"> скорист</w:t>
      </w:r>
      <w:r w:rsidR="002F07A2">
        <w:t>а</w:t>
      </w:r>
      <w:r w:rsidR="002F07A2">
        <w:t>тися відповідним типом даних.</w:t>
      </w:r>
    </w:p>
    <w:p w:rsidR="00637DCB" w:rsidRPr="002F07A2" w:rsidRDefault="00637DCB" w:rsidP="00903823">
      <w:pPr>
        <w:pStyle w:val="a3"/>
        <w:ind w:left="0" w:firstLine="709"/>
        <w:jc w:val="both"/>
      </w:pPr>
      <w:r>
        <w:t>Отже, один з можливих способів розв’язати задачу на повний бал такий: вивести одиницю, якщо пара з найменшої та середньої сторони першого трикутника пропорційна парі з найменшої та середньої сторони другого трикутника, а пара з середньої та найбільшої сторони першого трикутника пропорційна парі з середньої та найбільшої сторони другого трикутника; інакше вивести нуль.</w:t>
      </w:r>
    </w:p>
    <w:p w:rsidR="00EA358C" w:rsidRPr="00903823" w:rsidRDefault="00EA358C" w:rsidP="00903823">
      <w:pPr>
        <w:pStyle w:val="a3"/>
        <w:ind w:left="0"/>
        <w:rPr>
          <w:b/>
          <w:sz w:val="24"/>
          <w:szCs w:val="24"/>
        </w:rPr>
      </w:pPr>
    </w:p>
    <w:p w:rsidR="00EA358C" w:rsidRPr="00903823" w:rsidRDefault="00F06E5F" w:rsidP="00903823">
      <w:pPr>
        <w:pStyle w:val="a3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2. </w:t>
      </w:r>
      <w:r w:rsidR="00D95A86" w:rsidRPr="00D95A86">
        <w:rPr>
          <w:b/>
          <w:sz w:val="28"/>
          <w:szCs w:val="28"/>
        </w:rPr>
        <w:t>Митько та дивовижний острів</w:t>
      </w:r>
    </w:p>
    <w:p w:rsidR="003F5709" w:rsidRDefault="003F5709" w:rsidP="00170967">
      <w:pPr>
        <w:pStyle w:val="a3"/>
        <w:ind w:left="0" w:firstLine="709"/>
        <w:jc w:val="both"/>
      </w:pPr>
      <w:r>
        <w:t xml:space="preserve">Відстань між хижами в секторах </w:t>
      </w:r>
      <m:oMath>
        <m:r>
          <w:rPr>
            <w:rFonts w:ascii="Cambria Math" w:hAnsi="Cambria Math"/>
            <w:lang w:val="en-US"/>
          </w:rPr>
          <m:t>k</m:t>
        </m:r>
      </m:oMath>
      <w:r w:rsidRPr="003F5709">
        <w:t xml:space="preserve"> </w:t>
      </w:r>
      <w:r>
        <w:t xml:space="preserve">та </w:t>
      </w:r>
      <m:oMath>
        <m:r>
          <w:rPr>
            <w:rFonts w:ascii="Cambria Math" w:hAnsi="Cambria Math"/>
            <w:lang w:val="en-US"/>
          </w:rPr>
          <m:t>l</m:t>
        </m:r>
      </m:oMath>
      <w:r>
        <w:t xml:space="preserve"> (де </w:t>
      </w:r>
      <m:oMath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l</m:t>
        </m:r>
      </m:oMath>
      <w:r>
        <w:t xml:space="preserve">) обчислюється за формулою </w:t>
      </w:r>
      <m:oMath>
        <m:r>
          <m:rPr>
            <m:sty m:val="p"/>
          </m:rPr>
          <w:rPr>
            <w:rFonts w:ascii="Cambria Math" w:hAnsi="Cambria Math"/>
          </w:rPr>
          <m:t>min⁡</m:t>
        </m:r>
        <m:r>
          <w:rPr>
            <w:rFonts w:ascii="Cambria Math" w:hAnsi="Cambria Math"/>
          </w:rPr>
          <m:t>{l-k,n+k-l}</m:t>
        </m:r>
      </m:oMath>
      <w:r w:rsidR="00E56A90">
        <w:t>, тобто дорівнює меншій з двох відстаней: у випадку, якщо йти в порядку збільшення номера сектора, та у випадку, якщо йти в порядку зменшення номера сектора</w:t>
      </w:r>
      <w:r>
        <w:t xml:space="preserve">. Ідейно найпростіший спосіб розв’язати задачу — перебрати всі пари хиж, порахувати відстань між кожною </w:t>
      </w:r>
      <w:r w:rsidR="001D6A45">
        <w:t>та</w:t>
      </w:r>
      <w:r>
        <w:t xml:space="preserve"> вибрати з </w:t>
      </w:r>
      <w:r w:rsidR="00E56A90">
        <w:t>усіх підрахованих величин</w:t>
      </w:r>
      <w:r>
        <w:t xml:space="preserve"> найбіл</w:t>
      </w:r>
      <w:r>
        <w:t>ь</w:t>
      </w:r>
      <w:r>
        <w:t>шу.</w:t>
      </w:r>
      <w:r w:rsidR="00E56A90">
        <w:t xml:space="preserve"> </w:t>
      </w:r>
      <w:hyperlink r:id="rId7" w:anchor=".D0.9F.D1.80.D0.B8.D0.BA.D0.BB.D0.B0.D0.B4.D0.B8_.D0.B0.D1.81.D0.B8.D0.BC.D0.BF.D1.82.D0.BE.D1.82.D0.B8.D1.87.D0.BD.D0.B8.D1.85_.D1.81.D0.BA.D0.BB.D0.B0.D0.B4.D0.BD.D0.BE.D1.81.D1.82.D0.B5.D0.B9" w:history="1">
        <w:r w:rsidR="00E56A90" w:rsidRPr="00EC407F">
          <w:rPr>
            <w:rStyle w:val="a5"/>
            <w:color w:val="auto"/>
          </w:rPr>
          <w:t>Час виконання програми</w:t>
        </w:r>
      </w:hyperlink>
      <w:r w:rsidR="00E56A90">
        <w:t xml:space="preserve"> в такому випадку буде квадратичним від кількості хиж, що </w:t>
      </w:r>
      <w:r w:rsidR="008F0260">
        <w:t>дозволить</w:t>
      </w:r>
      <w:r w:rsidR="00E56A90">
        <w:t xml:space="preserve"> набрати лише половину балів за задачу. А</w:t>
      </w:r>
      <w:r w:rsidR="009A5702">
        <w:t xml:space="preserve"> от більш</w:t>
      </w:r>
      <w:r w:rsidR="00E56A90">
        <w:t xml:space="preserve"> оптимальний алгоритм</w:t>
      </w:r>
      <w:r w:rsidR="004D0C87">
        <w:t>, що заробить</w:t>
      </w:r>
      <w:r w:rsidR="00E56A90">
        <w:t xml:space="preserve"> повний бал</w:t>
      </w:r>
      <w:r w:rsidR="004D0C87">
        <w:t>,</w:t>
      </w:r>
      <w:r w:rsidR="00E56A90">
        <w:t xml:space="preserve"> </w:t>
      </w:r>
      <w:r w:rsidR="008F0260">
        <w:t>можна</w:t>
      </w:r>
      <w:r w:rsidR="00E56A90">
        <w:t xml:space="preserve"> поб</w:t>
      </w:r>
      <w:r w:rsidR="00E56A90">
        <w:t>у</w:t>
      </w:r>
      <w:r w:rsidR="00E56A90">
        <w:t>дувати</w:t>
      </w:r>
      <w:r w:rsidR="008F0260">
        <w:t>, спираючись на</w:t>
      </w:r>
      <w:r w:rsidR="00E56A90">
        <w:t xml:space="preserve"> спостереження, яке наводимо нижче.</w:t>
      </w:r>
    </w:p>
    <w:p w:rsidR="00170967" w:rsidRDefault="003F5709" w:rsidP="00170967">
      <w:pPr>
        <w:pStyle w:val="a3"/>
        <w:ind w:left="0" w:firstLine="709"/>
        <w:jc w:val="both"/>
      </w:pPr>
      <w:r>
        <w:t xml:space="preserve">Нехай на колі зафіксовано деякий набір точок (хиж). Найвіддаленішою від точки </w:t>
      </w:r>
      <m:oMath>
        <m:r>
          <w:rPr>
            <w:rFonts w:ascii="Cambria Math" w:hAnsi="Cambria Math"/>
            <w:lang w:val="en-US"/>
          </w:rPr>
          <m:t>A</m:t>
        </m:r>
      </m:oMath>
      <w:r>
        <w:t xml:space="preserve"> буде та</w:t>
      </w:r>
      <w:r w:rsidR="00E56A90">
        <w:t xml:space="preserve"> з точок</w:t>
      </w:r>
      <w:r w:rsidR="00FC3BCA">
        <w:t xml:space="preserve"> набору</w:t>
      </w:r>
      <w:r w:rsidR="00E56A90">
        <w:t>, що лежить найближче до точки кола</w:t>
      </w:r>
      <w:r w:rsidR="00237E05">
        <w:t xml:space="preserve">, діаметрально протилежної до </w:t>
      </w:r>
      <m:oMath>
        <m:r>
          <w:rPr>
            <w:rFonts w:ascii="Cambria Math" w:hAnsi="Cambria Math"/>
            <w:lang w:val="en-US"/>
          </w:rPr>
          <m:t>A</m:t>
        </m:r>
      </m:oMath>
      <w:r w:rsidR="00E56A90">
        <w:t xml:space="preserve">. Якщо ми пересуватимемо точку </w:t>
      </w:r>
      <m:oMath>
        <m:r>
          <w:rPr>
            <w:rFonts w:ascii="Cambria Math" w:hAnsi="Cambria Math"/>
            <w:lang w:val="en-US"/>
          </w:rPr>
          <m:t>A</m:t>
        </m:r>
      </m:oMath>
      <w:r w:rsidR="00E56A90">
        <w:t xml:space="preserve">, скажімо, за годинниковою стрілкою, то й діаметрально протилежна </w:t>
      </w:r>
      <w:r w:rsidR="002A1210">
        <w:t xml:space="preserve">до неї </w:t>
      </w:r>
      <w:r w:rsidR="00E56A90">
        <w:t xml:space="preserve">точка рухатиметься </w:t>
      </w:r>
      <w:r w:rsidR="002A1210">
        <w:t>за годинниковою стрілкою, а значить, у порядку руху за годинниковою стрілкою змінюватиметься і найвідд</w:t>
      </w:r>
      <w:r w:rsidR="002A1210">
        <w:t>а</w:t>
      </w:r>
      <w:r w:rsidR="002A1210">
        <w:t xml:space="preserve">леніша від </w:t>
      </w:r>
      <m:oMath>
        <m:r>
          <w:rPr>
            <w:rFonts w:ascii="Cambria Math" w:hAnsi="Cambria Math"/>
            <w:lang w:val="en-US"/>
          </w:rPr>
          <m:t>A</m:t>
        </m:r>
      </m:oMath>
      <w:r w:rsidR="002A1210" w:rsidRPr="002A1210">
        <w:rPr>
          <w:lang w:val="ru-RU"/>
        </w:rPr>
        <w:t xml:space="preserve"> </w:t>
      </w:r>
      <w:r w:rsidR="002A1210">
        <w:t>хижа.</w:t>
      </w:r>
    </w:p>
    <w:p w:rsidR="003E3ADF" w:rsidRDefault="00E12E9E" w:rsidP="00170967">
      <w:pPr>
        <w:pStyle w:val="a3"/>
        <w:ind w:left="0" w:firstLine="709"/>
        <w:jc w:val="both"/>
      </w:pPr>
      <w:r>
        <w:t>Отже, а</w:t>
      </w:r>
      <w:r w:rsidR="003E3ADF">
        <w:t>лгоритм буде таким: зчитуючи розташування кожної наступної хижі, визначаємо найвідд</w:t>
      </w:r>
      <w:r w:rsidR="003E3ADF">
        <w:t>а</w:t>
      </w:r>
      <w:r w:rsidR="003E3ADF">
        <w:t xml:space="preserve">ленішу від неї </w:t>
      </w:r>
      <w:r w:rsidR="00674CFC">
        <w:t>(</w:t>
      </w:r>
      <w:r w:rsidR="003E3ADF">
        <w:t>вже зчитану</w:t>
      </w:r>
      <w:r w:rsidR="009129E3">
        <w:t xml:space="preserve"> раніше</w:t>
      </w:r>
      <w:r w:rsidR="00674CFC">
        <w:t>)</w:t>
      </w:r>
      <w:r w:rsidR="003E3ADF">
        <w:t xml:space="preserve"> хижу. Для цього беремо хижу,</w:t>
      </w:r>
      <w:r w:rsidR="00390C72">
        <w:t xml:space="preserve"> яка виявилася</w:t>
      </w:r>
      <w:r w:rsidR="003E3ADF">
        <w:t xml:space="preserve"> найвіддаленіш</w:t>
      </w:r>
      <w:r w:rsidR="00390C72">
        <w:t>ою</w:t>
      </w:r>
      <w:r w:rsidR="003E3ADF">
        <w:t xml:space="preserve"> від п</w:t>
      </w:r>
      <w:r w:rsidR="003E3ADF">
        <w:t>о</w:t>
      </w:r>
      <w:r w:rsidR="003E3ADF">
        <w:t xml:space="preserve">передньої зчитаної хижі, та рухаємось у порядку збільшення номера хижі, </w:t>
      </w:r>
      <w:r w:rsidR="00E137B7">
        <w:t>до</w:t>
      </w:r>
      <w:r w:rsidR="003E3ADF">
        <w:t xml:space="preserve">поки відстань </w:t>
      </w:r>
      <w:r w:rsidR="00AA35CC">
        <w:t xml:space="preserve">до поточної хижі </w:t>
      </w:r>
      <w:r w:rsidR="003E3ADF">
        <w:t>збільшується. Зокрема, якщо відстань не збільшилася вже при першому порівнянні, то найвіддаленішою від даної хижі є та сама хижа, яка була найвіддаленішою від попередньої; якщо, навпаки, відстань збільшув</w:t>
      </w:r>
      <w:r w:rsidR="003E3ADF">
        <w:t>а</w:t>
      </w:r>
      <w:r w:rsidR="003E3ADF">
        <w:t>лася увесь час, аж поки ми не натрапили на ту саму хижу, яку зчитували (а від неї до неї самої відстань, оч</w:t>
      </w:r>
      <w:r w:rsidR="003E3ADF">
        <w:t>е</w:t>
      </w:r>
      <w:r w:rsidR="003E3ADF">
        <w:t>видно, нульова), то найвіддаленішою від даної є попередня зчитана хижа.</w:t>
      </w:r>
      <w:r w:rsidR="00D44334">
        <w:t xml:space="preserve"> Таким чином, здійснивши в пр</w:t>
      </w:r>
      <w:r w:rsidR="00D44334">
        <w:t>о</w:t>
      </w:r>
      <w:r w:rsidR="00D44334">
        <w:t xml:space="preserve">цесі зчитування даних загалом не більше ніж один повний прохід по колу у пошуках найвіддаленіших хиж, ми </w:t>
      </w:r>
      <w:r w:rsidR="00CC0EEB">
        <w:t>визначимо</w:t>
      </w:r>
      <w:r w:rsidR="00D44334">
        <w:t xml:space="preserve"> відповідь — </w:t>
      </w:r>
      <w:r w:rsidR="0057170D">
        <w:t xml:space="preserve">це </w:t>
      </w:r>
      <w:r w:rsidR="00D44334">
        <w:t>максимальн</w:t>
      </w:r>
      <w:r w:rsidR="0057170D">
        <w:t>а</w:t>
      </w:r>
      <w:r w:rsidR="00D44334">
        <w:t xml:space="preserve"> з</w:t>
      </w:r>
      <w:r w:rsidR="00501BB9">
        <w:t>і</w:t>
      </w:r>
      <w:r w:rsidR="0057170D">
        <w:t xml:space="preserve"> знайдених</w:t>
      </w:r>
      <w:r w:rsidR="00501BB9">
        <w:t xml:space="preserve"> для кожної хижі</w:t>
      </w:r>
      <w:r w:rsidR="00D44334">
        <w:t xml:space="preserve"> найбільших відстаней.</w:t>
      </w:r>
    </w:p>
    <w:p w:rsidR="00671353" w:rsidRPr="002C229D" w:rsidRDefault="002C6289" w:rsidP="00170967">
      <w:pPr>
        <w:pStyle w:val="a3"/>
        <w:ind w:left="0" w:firstLine="709"/>
        <w:jc w:val="both"/>
      </w:pPr>
      <w:r>
        <w:t>Є</w:t>
      </w:r>
      <w:r w:rsidR="00913DA1">
        <w:t xml:space="preserve"> </w:t>
      </w:r>
      <w:r>
        <w:t>й</w:t>
      </w:r>
      <w:r w:rsidR="00913DA1">
        <w:t xml:space="preserve"> інші алгоритми, що працюють, як і </w:t>
      </w:r>
      <w:r w:rsidR="00BC7C98">
        <w:t>дани</w:t>
      </w:r>
      <w:r w:rsidR="00913DA1">
        <w:t>й, лінійний від кількості хиж час, проте наведений</w:t>
      </w:r>
      <w:r w:rsidR="00CE696E">
        <w:t xml:space="preserve"> алг</w:t>
      </w:r>
      <w:r w:rsidR="00CE696E">
        <w:t>о</w:t>
      </w:r>
      <w:r w:rsidR="00CE696E">
        <w:t>ритм</w:t>
      </w:r>
      <w:r w:rsidR="00913DA1">
        <w:t xml:space="preserve"> є одним </w:t>
      </w:r>
      <w:r w:rsidR="00E37A47">
        <w:t>і</w:t>
      </w:r>
      <w:r w:rsidR="00913DA1">
        <w:t>з найпростіших у реалізації.</w:t>
      </w:r>
    </w:p>
    <w:p w:rsidR="0057170D" w:rsidRPr="00671353" w:rsidRDefault="00F66D2B" w:rsidP="00170967">
      <w:pPr>
        <w:pStyle w:val="a3"/>
        <w:ind w:left="0" w:firstLine="709"/>
        <w:jc w:val="both"/>
        <w:rPr>
          <w:i/>
        </w:rPr>
      </w:pPr>
      <w:r>
        <w:t xml:space="preserve">Насамкінець </w:t>
      </w:r>
      <w:r w:rsidR="00106B76">
        <w:t>додамо</w:t>
      </w:r>
      <w:r w:rsidR="00671353">
        <w:t xml:space="preserve">, що алгоритм, який спирається на ідею </w:t>
      </w:r>
      <w:hyperlink r:id="rId8" w:history="1">
        <w:r w:rsidR="00671353" w:rsidRPr="00F60DCC">
          <w:rPr>
            <w:rStyle w:val="a5"/>
            <w:color w:val="auto"/>
          </w:rPr>
          <w:t>двійкового пошуку</w:t>
        </w:r>
      </w:hyperlink>
      <w:r w:rsidR="00671353">
        <w:t xml:space="preserve"> найвіддаленішої хижі, хоч і має час виконання </w:t>
      </w:r>
      <m:oMath>
        <m:r>
          <w:rPr>
            <w:rFonts w:ascii="Cambria Math" w:hAnsi="Cambria Math"/>
          </w:rPr>
          <m:t>O(h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h</m:t>
            </m:r>
          </m:e>
        </m:func>
        <m:r>
          <w:rPr>
            <w:rFonts w:ascii="Cambria Math" w:hAnsi="Cambria Math"/>
          </w:rPr>
          <m:t>)</m:t>
        </m:r>
      </m:oMath>
      <w:r w:rsidR="00671353">
        <w:t xml:space="preserve">, </w:t>
      </w:r>
      <w:r w:rsidR="008576C8">
        <w:t xml:space="preserve">що </w:t>
      </w:r>
      <w:r w:rsidR="00671353">
        <w:t>гірш</w:t>
      </w:r>
      <w:r w:rsidR="008576C8">
        <w:t>е</w:t>
      </w:r>
      <w:r w:rsidR="00671353">
        <w:t xml:space="preserve"> за лінійний, </w:t>
      </w:r>
      <w:r w:rsidR="009032B0">
        <w:t>тим не менш</w:t>
      </w:r>
      <w:r w:rsidR="004B26B1">
        <w:t>е</w:t>
      </w:r>
      <w:r w:rsidR="00671353">
        <w:t xml:space="preserve"> набирає повний бал.</w:t>
      </w:r>
      <w:r w:rsidR="0095439F">
        <w:t xml:space="preserve"> </w:t>
      </w:r>
      <w:r w:rsidR="00CE0DCF">
        <w:t>Стільки ж</w:t>
      </w:r>
      <w:r w:rsidR="0095439F">
        <w:t xml:space="preserve"> </w:t>
      </w:r>
      <w:r w:rsidR="00FE6C0A">
        <w:t xml:space="preserve">потенційно </w:t>
      </w:r>
      <w:r w:rsidR="00286E90">
        <w:t>дозволяють заробити</w:t>
      </w:r>
      <w:r w:rsidR="0095439F">
        <w:t xml:space="preserve"> і решта алгоритмів із часом виконання </w:t>
      </w:r>
      <m:oMath>
        <m:r>
          <w:rPr>
            <w:rFonts w:ascii="Cambria Math" w:hAnsi="Cambria Math"/>
          </w:rPr>
          <m:t>O(h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h</m:t>
            </m:r>
          </m:e>
        </m:func>
        <m:r>
          <w:rPr>
            <w:rFonts w:ascii="Cambria Math" w:hAnsi="Cambria Math"/>
          </w:rPr>
          <m:t>)</m:t>
        </m:r>
      </m:oMath>
      <w:r w:rsidR="0095439F">
        <w:t>.</w:t>
      </w:r>
    </w:p>
    <w:p w:rsidR="00170967" w:rsidRPr="00903823" w:rsidRDefault="00170967" w:rsidP="00170967">
      <w:pPr>
        <w:pStyle w:val="a3"/>
        <w:ind w:left="0"/>
        <w:rPr>
          <w:b/>
          <w:sz w:val="24"/>
          <w:szCs w:val="24"/>
        </w:rPr>
      </w:pPr>
    </w:p>
    <w:p w:rsidR="00F06E5F" w:rsidRPr="00903823" w:rsidRDefault="00F06E5F" w:rsidP="00903823">
      <w:pPr>
        <w:pStyle w:val="a3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3. </w:t>
      </w:r>
      <w:r w:rsidR="00D27D3A" w:rsidRPr="00D27D3A">
        <w:rPr>
          <w:b/>
          <w:sz w:val="28"/>
          <w:szCs w:val="28"/>
        </w:rPr>
        <w:t>Митько та арифметичні прогресії</w:t>
      </w:r>
    </w:p>
    <w:p w:rsidR="00DF1745" w:rsidRPr="00932AC0" w:rsidRDefault="00663B39" w:rsidP="00903823">
      <w:pPr>
        <w:pStyle w:val="a3"/>
        <w:ind w:left="0" w:firstLine="709"/>
        <w:jc w:val="both"/>
      </w:pPr>
      <w:r>
        <w:t xml:space="preserve">Один </w:t>
      </w:r>
      <w:r w:rsidR="00DF1745">
        <w:t xml:space="preserve">з можливих </w:t>
      </w:r>
      <w:r>
        <w:t>способів</w:t>
      </w:r>
      <w:r w:rsidR="00DF1745">
        <w:t xml:space="preserve"> розв’яза</w:t>
      </w:r>
      <w:r>
        <w:t>ти</w:t>
      </w:r>
      <w:r w:rsidR="00DF1745">
        <w:t xml:space="preserve"> задач</w:t>
      </w:r>
      <w:r>
        <w:t>у</w:t>
      </w:r>
      <w:r w:rsidR="00DF1745">
        <w:t xml:space="preserve"> такий. </w:t>
      </w:r>
      <w:hyperlink r:id="rId9" w:anchor=".D0.92.D1.96.D0.B4.D0.BE.D0.BC.D1.96_.D0.B0.D0.BB.D0.B3.D0.BE.D1.80.D0.B8.D1.82.D0.BC.D0.B8_.D1.81.D0.BE.D1.80.D1.82.D1.83.D0.B2.D0.B0.D0.BD.D0.BD.D1.8F" w:history="1">
        <w:r w:rsidR="00DF1745" w:rsidRPr="003F4020">
          <w:rPr>
            <w:rStyle w:val="a5"/>
            <w:color w:val="auto"/>
          </w:rPr>
          <w:t>Відсортуємо</w:t>
        </w:r>
      </w:hyperlink>
      <w:r w:rsidR="00DF1745">
        <w:t xml:space="preserve"> всі </w:t>
      </w:r>
      <m:oMath>
        <m:r>
          <w:rPr>
            <w:rFonts w:ascii="Cambria Math" w:hAnsi="Cambria Math"/>
          </w:rPr>
          <m:t>2n</m:t>
        </m:r>
      </m:oMath>
      <w:r w:rsidR="00DF1745">
        <w:t xml:space="preserve"> чисел у порядку від наймен</w:t>
      </w:r>
      <w:r>
        <w:softHyphen/>
      </w:r>
      <w:r w:rsidR="00DF1745">
        <w:t>шого до найбільшого. Серед трьох найменших елементів відсортованої послідовності принаймні два нал</w:t>
      </w:r>
      <w:r w:rsidR="00DF1745">
        <w:t>е</w:t>
      </w:r>
      <w:r w:rsidR="00DF1745">
        <w:t>жат</w:t>
      </w:r>
      <w:r w:rsidR="00D3273C">
        <w:t>имут</w:t>
      </w:r>
      <w:r w:rsidR="00DF1745">
        <w:t xml:space="preserve">ь до однієї </w:t>
      </w:r>
      <w:r w:rsidR="00A96CFF">
        <w:t>й</w:t>
      </w:r>
      <w:r w:rsidR="00DF1745">
        <w:t xml:space="preserve"> тієї ж прогресії, причому </w:t>
      </w:r>
      <w:r w:rsidR="00066650">
        <w:t>будуть</w:t>
      </w:r>
      <w:r w:rsidR="00DF1745">
        <w:t xml:space="preserve"> двома найменшими її членами (а якщо всі три на</w:t>
      </w:r>
      <w:r w:rsidR="00DF1745">
        <w:t>й</w:t>
      </w:r>
      <w:r w:rsidR="00DF1745">
        <w:t>менші числа належать одній і тій самій прогресії, то найменшими двома її членами</w:t>
      </w:r>
      <w:r w:rsidR="00664F8F">
        <w:t xml:space="preserve"> є</w:t>
      </w:r>
      <w:r w:rsidR="00DF1745">
        <w:t xml:space="preserve">, очевидно, два </w:t>
      </w:r>
      <w:r w:rsidR="00060A91">
        <w:t>перших</w:t>
      </w:r>
      <w:r w:rsidR="00DF1745">
        <w:t xml:space="preserve"> числа).</w:t>
      </w:r>
      <w:r>
        <w:t xml:space="preserve"> </w:t>
      </w:r>
      <w:r w:rsidR="006D5270">
        <w:t>Т</w:t>
      </w:r>
      <w:r w:rsidR="00220A43">
        <w:t>епер</w:t>
      </w:r>
      <w:r w:rsidR="006D5270">
        <w:t>, п</w:t>
      </w:r>
      <w:r>
        <w:t xml:space="preserve">ослідовно </w:t>
      </w:r>
      <w:r w:rsidR="008013AC">
        <w:t>розглядаючи</w:t>
      </w:r>
      <w:r>
        <w:t xml:space="preserve"> гіпотези про те, що двома найменшими членами однієї з прогресій є перший і другий; перший і третій; другий і третій елементи відсортованої послідовності, встановимо, ко</w:t>
      </w:r>
      <w:r>
        <w:t>т</w:t>
      </w:r>
      <w:r>
        <w:t xml:space="preserve">ра з </w:t>
      </w:r>
      <w:r w:rsidR="006C15AE">
        <w:t>цих гіпотез</w:t>
      </w:r>
      <w:r>
        <w:t xml:space="preserve"> є правильною</w:t>
      </w:r>
      <w:r w:rsidR="00234A79">
        <w:t xml:space="preserve">. Для </w:t>
      </w:r>
      <w:r w:rsidR="00D043B3">
        <w:t>перевірки</w:t>
      </w:r>
      <w:r w:rsidR="00234A79">
        <w:t xml:space="preserve"> можемо скористатися таким підходом: </w:t>
      </w:r>
      <w:r w:rsidR="00932AC0">
        <w:t xml:space="preserve">перебиратимемо в порядку збільшення всі 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  <w:lang w:val="en-US"/>
          </w:rPr>
          <m:t>n</m:t>
        </m:r>
      </m:oMath>
      <w:r w:rsidR="00932AC0">
        <w:t xml:space="preserve"> чисел; якщо чергове число</w:t>
      </w:r>
      <w:r w:rsidR="000A069C">
        <w:t>, яке ми розглядаємо,</w:t>
      </w:r>
      <w:r w:rsidR="00932AC0">
        <w:t xml:space="preserve"> є таким, що підходить до пе</w:t>
      </w:r>
      <w:r w:rsidR="00932AC0">
        <w:t>р</w:t>
      </w:r>
      <w:r w:rsidR="00932AC0">
        <w:t>шої прогресії (а, беручи припущення гіпотези, ми вже знаємо і перший член цієї прогресії, і її різницю, і к</w:t>
      </w:r>
      <w:r w:rsidR="00932AC0">
        <w:t>і</w:t>
      </w:r>
      <w:r w:rsidR="00932AC0">
        <w:t xml:space="preserve">лькість елементів), то долучаємо це число до першої прогресії, інакше — до другої. Якщо обидві побудовані послідовності дійсно </w:t>
      </w:r>
      <w:r w:rsidR="008F4F95">
        <w:t>є</w:t>
      </w:r>
      <w:r w:rsidR="00932AC0">
        <w:t xml:space="preserve"> арифметичними прогресіями </w:t>
      </w:r>
      <w:r w:rsidR="001406C5">
        <w:t>(</w:t>
      </w:r>
      <w:r w:rsidR="00932AC0">
        <w:t xml:space="preserve">з </w:t>
      </w:r>
      <m:oMath>
        <m:r>
          <w:rPr>
            <w:rFonts w:ascii="Cambria Math" w:hAnsi="Cambria Math"/>
            <w:lang w:val="en-US"/>
          </w:rPr>
          <m:t>n</m:t>
        </m:r>
      </m:oMath>
      <w:r w:rsidR="00932AC0" w:rsidRPr="00932AC0">
        <w:t xml:space="preserve"> </w:t>
      </w:r>
      <w:r w:rsidR="00932AC0">
        <w:t>елементами в кожній</w:t>
      </w:r>
      <w:r w:rsidR="001406C5">
        <w:t>)</w:t>
      </w:r>
      <w:r w:rsidR="00932AC0">
        <w:t>, то маємо відповідь; інакше переходимо до наступної гіпотези.</w:t>
      </w:r>
      <w:r w:rsidR="00180CA8">
        <w:t xml:space="preserve"> Описаний процес перевірки можна втілити за один лінійни</w:t>
      </w:r>
      <w:r w:rsidR="00701FBC">
        <w:t>й</w:t>
      </w:r>
      <w:r w:rsidR="00180CA8">
        <w:t xml:space="preserve"> прохід по</w:t>
      </w:r>
      <w:r w:rsidR="00180CA8">
        <w:t>с</w:t>
      </w:r>
      <w:r w:rsidR="00180CA8">
        <w:t>лідовності.</w:t>
      </w:r>
    </w:p>
    <w:p w:rsidR="007B7521" w:rsidRPr="00063253" w:rsidRDefault="00180CA8" w:rsidP="00903823">
      <w:pPr>
        <w:pStyle w:val="a3"/>
        <w:ind w:left="0" w:firstLine="709"/>
        <w:jc w:val="both"/>
      </w:pPr>
      <w:r>
        <w:t xml:space="preserve">Оскільки алгоритм складається з сортування і кількох лінійних проходів масиву на </w:t>
      </w:r>
      <m:oMath>
        <m:r>
          <w:rPr>
            <w:rFonts w:ascii="Cambria Math" w:hAnsi="Cambria Math"/>
          </w:rPr>
          <m:t>2n</m:t>
        </m:r>
      </m:oMath>
      <w:r>
        <w:t xml:space="preserve"> елементів, й</w:t>
      </w:r>
      <w:r>
        <w:t>о</w:t>
      </w:r>
      <w:r>
        <w:t xml:space="preserve">го складність можна оцінити як </w:t>
      </w:r>
      <m:oMath>
        <m:r>
          <w:rPr>
            <w:rFonts w:ascii="Cambria Math" w:hAnsi="Cambria Math"/>
          </w:rPr>
          <m:t>O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2n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r>
                  <w:rPr>
                    <w:rFonts w:ascii="Cambria Math" w:hAnsi="Cambria Math"/>
                  </w:rPr>
                  <m:t>2n</m:t>
                </m:r>
              </m:e>
            </m:func>
          </m:e>
        </m:d>
        <m:r>
          <w:rPr>
            <w:rFonts w:ascii="Cambria Math" w:hAnsi="Cambria Math"/>
          </w:rPr>
          <m:t>=O(n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n</m:t>
            </m:r>
          </m:e>
        </m:func>
        <m:r>
          <w:rPr>
            <w:rFonts w:ascii="Cambria Math" w:hAnsi="Cambria Math"/>
          </w:rPr>
          <m:t>)</m:t>
        </m:r>
      </m:oMath>
      <w:r w:rsidR="00324FD3" w:rsidRPr="00903823">
        <w:t>.</w:t>
      </w:r>
      <w:r w:rsidR="00063253">
        <w:t xml:space="preserve"> Це дозволяє заробити повний бал.</w:t>
      </w:r>
    </w:p>
    <w:p w:rsidR="00E90FCA" w:rsidRPr="009D1AAC" w:rsidRDefault="00E90FCA" w:rsidP="00903823">
      <w:pPr>
        <w:pStyle w:val="a3"/>
        <w:ind w:left="0" w:firstLine="709"/>
        <w:jc w:val="both"/>
        <w:rPr>
          <w:i/>
        </w:rPr>
      </w:pPr>
      <w:r>
        <w:t>Утім, алгоритм можна оптимізувати і до лінійного. Для пошуку трьох найменших елементів замість сортування використаємо, наприклад, три послідовних лінійних проходи. А для перевірки гіпотези переб</w:t>
      </w:r>
      <w:r>
        <w:t>и</w:t>
      </w:r>
      <w:r>
        <w:t>ратимемо числа не в порядку збільшення, а в довільному. Це не завадить відібрати з набору ті й лише ті числа, що належать до першої прогресії. Щоб установити, чи решта чисел утворюють другу прогресію, знайдемо шляхом двох лінійних проходжень два найменших числа, що не потрапили до першої прогресії: вони якраз і мають становити два перших члени другої прогресії.</w:t>
      </w:r>
      <w:r w:rsidRPr="00E90FCA">
        <w:rPr>
          <w:lang w:val="ru-RU"/>
        </w:rPr>
        <w:t xml:space="preserve"> </w:t>
      </w:r>
      <w:r>
        <w:t>Залишається ще раз пройтися по масиву і перевірити, чи решта чисел у ньому «узгоджуються» зі знайденими першими членами потенційної прогр</w:t>
      </w:r>
      <w:r>
        <w:t>е</w:t>
      </w:r>
      <w:r w:rsidR="00B10B3E">
        <w:t>сії.</w:t>
      </w:r>
      <w:r w:rsidR="00EC6F96">
        <w:t xml:space="preserve"> При цьому, звичайно, не слід забувати, що в обох прогресіях </w:t>
      </w:r>
      <w:r w:rsidR="00775ABD">
        <w:t>повинно</w:t>
      </w:r>
      <w:r w:rsidR="00EC6F96">
        <w:t xml:space="preserve"> бути рівно по</w:t>
      </w:r>
      <w:r w:rsidR="00EC6F96" w:rsidRPr="00EC6F96">
        <w:rPr>
          <w:lang w:val="ru-RU"/>
        </w:rPr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 w:rsidR="00EC6F96">
        <w:t xml:space="preserve"> членів.</w:t>
      </w:r>
      <w:r w:rsidR="009D1AAC">
        <w:t xml:space="preserve"> Нарешті, щоб уникнути сортування при виведенні відповіді, можна конструювати прогресії безпосередньо з їхніх арифметичних властивостей </w:t>
      </w:r>
      <w:r w:rsidR="008513DB">
        <w:t>(а не</w:t>
      </w:r>
      <w:r w:rsidR="009D1AAC">
        <w:t xml:space="preserve"> вив</w:t>
      </w:r>
      <w:r w:rsidR="008513DB">
        <w:t>одити</w:t>
      </w:r>
      <w:r w:rsidR="009D1AAC">
        <w:t xml:space="preserve"> </w:t>
      </w:r>
      <w:r w:rsidR="006F1835">
        <w:t>у вихідний файл у</w:t>
      </w:r>
      <w:r w:rsidR="008513DB">
        <w:t xml:space="preserve">порядковані </w:t>
      </w:r>
      <w:r w:rsidR="009D1AAC">
        <w:t>елемент</w:t>
      </w:r>
      <w:r w:rsidR="008513DB">
        <w:t>и</w:t>
      </w:r>
      <w:r w:rsidR="009D1AAC">
        <w:t xml:space="preserve"> масив</w:t>
      </w:r>
      <w:r w:rsidR="0057755A">
        <w:t>у</w:t>
      </w:r>
      <w:r w:rsidR="008513DB">
        <w:t>)</w:t>
      </w:r>
      <w:r w:rsidR="009D1AAC">
        <w:t>.</w:t>
      </w:r>
    </w:p>
    <w:p w:rsidR="00F06E5F" w:rsidRPr="00903823" w:rsidRDefault="00F06E5F" w:rsidP="00903823">
      <w:pPr>
        <w:pStyle w:val="a3"/>
        <w:ind w:left="0"/>
        <w:rPr>
          <w:b/>
          <w:sz w:val="24"/>
          <w:szCs w:val="24"/>
        </w:rPr>
      </w:pPr>
    </w:p>
    <w:p w:rsidR="00F06E5F" w:rsidRPr="00E90FCA" w:rsidRDefault="00F06E5F" w:rsidP="00903823">
      <w:pPr>
        <w:pStyle w:val="a3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4. </w:t>
      </w:r>
      <w:r w:rsidR="005D571B" w:rsidRPr="005D571B">
        <w:rPr>
          <w:b/>
          <w:sz w:val="28"/>
          <w:szCs w:val="28"/>
        </w:rPr>
        <w:t>Митько та міжпланетна подорож</w:t>
      </w:r>
    </w:p>
    <w:p w:rsidR="004C189E" w:rsidRPr="00F93D6E" w:rsidRDefault="00FA3EB3" w:rsidP="00020FCE">
      <w:pPr>
        <w:pStyle w:val="a3"/>
        <w:ind w:left="0" w:firstLine="720"/>
        <w:jc w:val="both"/>
        <w:rPr>
          <w:lang w:val="ru-RU"/>
        </w:rPr>
      </w:pPr>
      <w:r>
        <w:t>Це — одна з типових задач, як</w:t>
      </w:r>
      <w:r w:rsidR="0093057D">
        <w:t>і</w:t>
      </w:r>
      <w:r>
        <w:t xml:space="preserve"> можна розв’язати за допомогою </w:t>
      </w:r>
      <w:hyperlink r:id="rId10" w:history="1">
        <w:r w:rsidRPr="00C74076">
          <w:rPr>
            <w:rStyle w:val="a5"/>
            <w:color w:val="auto"/>
          </w:rPr>
          <w:t>пошуку в ширину</w:t>
        </w:r>
      </w:hyperlink>
      <w:r w:rsidR="0093057D">
        <w:t>: між двома пл</w:t>
      </w:r>
      <w:r w:rsidR="0093057D">
        <w:t>а</w:t>
      </w:r>
      <w:r w:rsidR="0093057D">
        <w:t>нетами існує перехід тоді й лише тоді, коли їх обслуговує хоча б одна спільна компанія</w:t>
      </w:r>
      <w:r w:rsidR="00F54031" w:rsidRPr="00903823">
        <w:t>.</w:t>
      </w:r>
      <w:r w:rsidR="0093057D">
        <w:t xml:space="preserve"> Однак </w:t>
      </w:r>
      <w:r w:rsidR="00020FCE">
        <w:t xml:space="preserve">у даному випадку планет може </w:t>
      </w:r>
      <w:r w:rsidR="008F420D">
        <w:t>бути</w:t>
      </w:r>
      <w:r w:rsidR="00020FCE">
        <w:t xml:space="preserve"> кілька сотень тисяч, і кожн</w:t>
      </w:r>
      <w:r w:rsidR="005C5058">
        <w:t>у</w:t>
      </w:r>
      <w:r w:rsidR="00020FCE">
        <w:t xml:space="preserve"> або майже кожн</w:t>
      </w:r>
      <w:r w:rsidR="005C5058">
        <w:t>у</w:t>
      </w:r>
      <w:r w:rsidR="00020FCE">
        <w:t xml:space="preserve"> </w:t>
      </w:r>
      <w:r w:rsidR="005C5058">
        <w:t xml:space="preserve">їх </w:t>
      </w:r>
      <w:r w:rsidR="00020FCE">
        <w:t>пар</w:t>
      </w:r>
      <w:r w:rsidR="005C5058">
        <w:t>у</w:t>
      </w:r>
      <w:r w:rsidR="00020FCE">
        <w:t xml:space="preserve"> може бути сполучен</w:t>
      </w:r>
      <w:r w:rsidR="005C5058">
        <w:t>о</w:t>
      </w:r>
      <w:r w:rsidR="00020FCE">
        <w:t xml:space="preserve">. </w:t>
      </w:r>
      <w:r w:rsidR="006949D3">
        <w:t xml:space="preserve">Тому при реалізації звичайного пошуку в ширину </w:t>
      </w:r>
      <w:r w:rsidR="00BE1E94">
        <w:t>доведеться зіткнутися якщо й не з проблемою виділення па</w:t>
      </w:r>
      <w:r w:rsidR="00F61955">
        <w:softHyphen/>
      </w:r>
      <w:r w:rsidR="00BE1E94">
        <w:t>м’яті, то принаймні з тим, що програма не вкладатиметься в обмеження на час на великих вхідних даних.</w:t>
      </w:r>
    </w:p>
    <w:p w:rsidR="00B8049D" w:rsidRPr="00BA5141" w:rsidRDefault="0065491D" w:rsidP="00B8049D">
      <w:pPr>
        <w:pStyle w:val="a3"/>
        <w:ind w:left="0" w:firstLine="720"/>
        <w:jc w:val="both"/>
      </w:pPr>
      <w:r>
        <w:t xml:space="preserve">Ключовим спостереженням, що дозволить вирішити дану проблему, буде таке: </w:t>
      </w:r>
      <w:r w:rsidR="00691BAE">
        <w:t xml:space="preserve">на довільному кроці </w:t>
      </w:r>
      <w:r w:rsidR="00773A51">
        <w:t xml:space="preserve">виконання </w:t>
      </w:r>
      <w:r w:rsidR="00691BAE">
        <w:t>алгоритму немає сенсу розглядати сполучення по тих компаніях (</w:t>
      </w:r>
      <w:r w:rsidR="008E092B">
        <w:t xml:space="preserve">по </w:t>
      </w:r>
      <w:r w:rsidR="00691BAE">
        <w:t>тих стовпцях вхідних даних), сполучення по яких ми вже один раз розглядали раніше</w:t>
      </w:r>
      <w:r w:rsidR="00B8049D">
        <w:t>.</w:t>
      </w:r>
      <w:r w:rsidR="00BA5141" w:rsidRPr="00BA5141">
        <w:rPr>
          <w:lang w:val="ru-RU"/>
        </w:rPr>
        <w:t xml:space="preserve"> </w:t>
      </w:r>
      <w:r w:rsidR="00BA5141">
        <w:t xml:space="preserve">При цьому, розглядаючи планету з </w:t>
      </w:r>
      <w:hyperlink r:id="rId11" w:history="1">
        <w:r w:rsidR="00BA5141" w:rsidRPr="00BA5141">
          <w:rPr>
            <w:rStyle w:val="a5"/>
            <w:color w:val="auto"/>
          </w:rPr>
          <w:t>черги</w:t>
        </w:r>
      </w:hyperlink>
      <w:r w:rsidR="00BA5141">
        <w:t xml:space="preserve"> пошуку, суміжні до неї планети знаходимо за допомогою дворівневого циклу, де в зовнішньому циклі перебираємо компанії</w:t>
      </w:r>
      <w:r w:rsidR="008B67C1">
        <w:t>, що обслуговують дану планету</w:t>
      </w:r>
      <w:r w:rsidR="00BA5141">
        <w:t>, а для кожної компанії, яку ще є сенс розглядати, у вкладеному циклі перебираємо</w:t>
      </w:r>
      <w:r w:rsidR="00B279F8">
        <w:t xml:space="preserve"> інші</w:t>
      </w:r>
      <w:r w:rsidR="00BA5141">
        <w:t xml:space="preserve"> планети, які ця компанія обслуговує.</w:t>
      </w:r>
      <w:r w:rsidR="00DF53F5">
        <w:t xml:space="preserve"> Складність виконання алгоритму — </w:t>
      </w:r>
      <m:oMath>
        <m:r>
          <w:rPr>
            <w:rFonts w:ascii="Cambria Math" w:hAnsi="Cambria Math"/>
          </w:rPr>
          <m:t>O(nm)</m:t>
        </m:r>
      </m:oMath>
      <w:r w:rsidR="00DF53F5">
        <w:t>.</w:t>
      </w:r>
    </w:p>
    <w:p w:rsidR="00133C63" w:rsidRDefault="00133C63" w:rsidP="00133C63">
      <w:pPr>
        <w:pStyle w:val="a3"/>
        <w:ind w:left="0" w:firstLine="720"/>
        <w:jc w:val="both"/>
      </w:pPr>
      <w:r>
        <w:t xml:space="preserve">Для кращого розуміння радимо переглянути </w:t>
      </w:r>
      <w:hyperlink r:id="rId12" w:history="1">
        <w:r w:rsidRPr="00721DA8">
          <w:rPr>
            <w:rStyle w:val="a5"/>
            <w:color w:val="auto"/>
          </w:rPr>
          <w:t>прокоментований код</w:t>
        </w:r>
      </w:hyperlink>
      <w:r>
        <w:t xml:space="preserve"> авторського розв’язання задачі.</w:t>
      </w:r>
    </w:p>
    <w:p w:rsidR="00B8049D" w:rsidRPr="0065491D" w:rsidRDefault="00F642DE" w:rsidP="0076799F">
      <w:pPr>
        <w:pStyle w:val="a3"/>
        <w:ind w:left="0" w:firstLine="720"/>
        <w:jc w:val="both"/>
      </w:pPr>
      <w:r>
        <w:t xml:space="preserve">Окремо </w:t>
      </w:r>
      <w:r w:rsidR="00683312">
        <w:t>пояснимо</w:t>
      </w:r>
      <w:r>
        <w:t>, як можна ефективно зберігати вхідні дані, враховуючи, що конкретні обмеження на кількість планет і компаній нам не відомі, а знаємо лише добуток цих кількостей.</w:t>
      </w:r>
      <w:r w:rsidR="00FE1143">
        <w:t xml:space="preserve"> </w:t>
      </w:r>
      <w:r w:rsidR="00447D48">
        <w:t>Нам</w:t>
      </w:r>
      <w:r w:rsidR="00FE1143">
        <w:t xml:space="preserve"> достатньо завести один одновимірний масив, розмірність якого відповідає максимальному значенню добутку кількостей пл</w:t>
      </w:r>
      <w:r w:rsidR="00FE1143">
        <w:t>а</w:t>
      </w:r>
      <w:r w:rsidR="00FE1143">
        <w:t xml:space="preserve">нет і компаній. Тоді значення, що стоїть на перетині </w:t>
      </w:r>
      <m:oMath>
        <m:r>
          <w:rPr>
            <w:rFonts w:ascii="Cambria Math" w:hAnsi="Cambria Math"/>
          </w:rPr>
          <m:t>i</m:t>
        </m:r>
      </m:oMath>
      <w:r w:rsidR="00FE1143">
        <w:t xml:space="preserve">-го рядка та </w:t>
      </w:r>
      <m:oMath>
        <m:r>
          <w:rPr>
            <w:rFonts w:ascii="Cambria Math" w:hAnsi="Cambria Math"/>
          </w:rPr>
          <m:t>j</m:t>
        </m:r>
      </m:oMath>
      <w:r w:rsidR="00FE1143">
        <w:t>-го стовпця у вхідному файлі, якщо дом</w:t>
      </w:r>
      <w:r w:rsidR="00FE1143">
        <w:t>о</w:t>
      </w:r>
      <w:r w:rsidR="00FE1143">
        <w:t xml:space="preserve">витись, що нумерацію рядків і стовпців ведемо з нуля, а не з одиниці, слід зберігати в комірці з індексом </w:t>
      </w:r>
      <m:oMath>
        <m:r>
          <w:rPr>
            <w:rFonts w:ascii="Cambria Math" w:hAnsi="Cambria Math"/>
          </w:rPr>
          <m:t>i×m+j</m:t>
        </m:r>
      </m:oMath>
      <w:r w:rsidR="00FE1143">
        <w:t xml:space="preserve"> (нумерацію комірок теж ведемо з нуля — стандартно для </w:t>
      </w:r>
      <w:r w:rsidR="00FE1143">
        <w:rPr>
          <w:lang w:val="en-US"/>
        </w:rPr>
        <w:t>C</w:t>
      </w:r>
      <w:r w:rsidR="00FE1143" w:rsidRPr="00FE1143">
        <w:t>++</w:t>
      </w:r>
      <w:r w:rsidR="00FE1143">
        <w:t>).</w:t>
      </w:r>
      <w:r w:rsidR="00A84A09">
        <w:t xml:space="preserve"> Це дозволить заповнити вхідними даними без жодного перекриття всі комірки масиву з нульової до </w:t>
      </w:r>
      <m:oMath>
        <m:r>
          <w:rPr>
            <w:rFonts w:ascii="Cambria Math" w:hAnsi="Cambria Math"/>
          </w:rPr>
          <m:t>(nm-1)</m:t>
        </m:r>
      </m:oMath>
      <w:r w:rsidR="00A84A09">
        <w:t>-ї</w:t>
      </w:r>
      <w:r w:rsidR="00096724">
        <w:t xml:space="preserve"> включно</w:t>
      </w:r>
      <w:r w:rsidR="00A84A09">
        <w:t>.</w:t>
      </w:r>
    </w:p>
    <w:sectPr w:rsidR="00B8049D" w:rsidRPr="0065491D" w:rsidSect="00A20367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artika">
    <w:altName w:val="Scada"/>
    <w:panose1 w:val="02020503030404060203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429D"/>
    <w:multiLevelType w:val="hybridMultilevel"/>
    <w:tmpl w:val="9E1066F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687"/>
    <w:multiLevelType w:val="hybridMultilevel"/>
    <w:tmpl w:val="86C6EEA8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4332F9"/>
    <w:multiLevelType w:val="hybridMultilevel"/>
    <w:tmpl w:val="4CE44C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B5A63"/>
    <w:multiLevelType w:val="hybridMultilevel"/>
    <w:tmpl w:val="63A089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87259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4F929D2"/>
    <w:multiLevelType w:val="hybridMultilevel"/>
    <w:tmpl w:val="D0CCAA38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2C0450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841589B"/>
    <w:multiLevelType w:val="hybridMultilevel"/>
    <w:tmpl w:val="D570B154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B3C198F"/>
    <w:multiLevelType w:val="hybridMultilevel"/>
    <w:tmpl w:val="CE2C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24DD1"/>
    <w:multiLevelType w:val="hybridMultilevel"/>
    <w:tmpl w:val="C50E3F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3D"/>
    <w:rsid w:val="00000184"/>
    <w:rsid w:val="0000039E"/>
    <w:rsid w:val="000037C1"/>
    <w:rsid w:val="00014C5D"/>
    <w:rsid w:val="000158FF"/>
    <w:rsid w:val="000160A1"/>
    <w:rsid w:val="000174CC"/>
    <w:rsid w:val="00020FCE"/>
    <w:rsid w:val="000230D0"/>
    <w:rsid w:val="000246A0"/>
    <w:rsid w:val="00025DA4"/>
    <w:rsid w:val="00026D1D"/>
    <w:rsid w:val="00030FA7"/>
    <w:rsid w:val="00034097"/>
    <w:rsid w:val="00034AFA"/>
    <w:rsid w:val="00037833"/>
    <w:rsid w:val="0004014F"/>
    <w:rsid w:val="000422A5"/>
    <w:rsid w:val="00043586"/>
    <w:rsid w:val="0004799D"/>
    <w:rsid w:val="00050EFE"/>
    <w:rsid w:val="0005142D"/>
    <w:rsid w:val="000560F1"/>
    <w:rsid w:val="00060732"/>
    <w:rsid w:val="00060A91"/>
    <w:rsid w:val="00062B0F"/>
    <w:rsid w:val="00063253"/>
    <w:rsid w:val="00064E99"/>
    <w:rsid w:val="000664F4"/>
    <w:rsid w:val="00066650"/>
    <w:rsid w:val="000713D7"/>
    <w:rsid w:val="00075326"/>
    <w:rsid w:val="00081738"/>
    <w:rsid w:val="00084F75"/>
    <w:rsid w:val="000916BA"/>
    <w:rsid w:val="00092A2C"/>
    <w:rsid w:val="00092DD1"/>
    <w:rsid w:val="00093655"/>
    <w:rsid w:val="0009374B"/>
    <w:rsid w:val="00095986"/>
    <w:rsid w:val="00096724"/>
    <w:rsid w:val="000A069C"/>
    <w:rsid w:val="000A5500"/>
    <w:rsid w:val="000B0487"/>
    <w:rsid w:val="000B1145"/>
    <w:rsid w:val="000B70CE"/>
    <w:rsid w:val="000B78A6"/>
    <w:rsid w:val="000C2906"/>
    <w:rsid w:val="000C2D82"/>
    <w:rsid w:val="000C72AF"/>
    <w:rsid w:val="000D2BE6"/>
    <w:rsid w:val="000D31D2"/>
    <w:rsid w:val="000D486D"/>
    <w:rsid w:val="000D59FD"/>
    <w:rsid w:val="000D7920"/>
    <w:rsid w:val="000E13E2"/>
    <w:rsid w:val="000E67C1"/>
    <w:rsid w:val="000E6A55"/>
    <w:rsid w:val="000F2115"/>
    <w:rsid w:val="000F3246"/>
    <w:rsid w:val="000F36BE"/>
    <w:rsid w:val="000F5C9D"/>
    <w:rsid w:val="000F6538"/>
    <w:rsid w:val="00101846"/>
    <w:rsid w:val="00102DFC"/>
    <w:rsid w:val="00106690"/>
    <w:rsid w:val="00106A64"/>
    <w:rsid w:val="00106B76"/>
    <w:rsid w:val="001128C0"/>
    <w:rsid w:val="001139A4"/>
    <w:rsid w:val="00115958"/>
    <w:rsid w:val="0012152E"/>
    <w:rsid w:val="001220D0"/>
    <w:rsid w:val="00122B85"/>
    <w:rsid w:val="00123B2D"/>
    <w:rsid w:val="001249B0"/>
    <w:rsid w:val="0012512F"/>
    <w:rsid w:val="00127985"/>
    <w:rsid w:val="00132E0E"/>
    <w:rsid w:val="00133BE2"/>
    <w:rsid w:val="00133C63"/>
    <w:rsid w:val="00135DC0"/>
    <w:rsid w:val="00135E19"/>
    <w:rsid w:val="00137298"/>
    <w:rsid w:val="0014009A"/>
    <w:rsid w:val="001406C5"/>
    <w:rsid w:val="001409BE"/>
    <w:rsid w:val="001424EA"/>
    <w:rsid w:val="00144A38"/>
    <w:rsid w:val="00151E61"/>
    <w:rsid w:val="00153E69"/>
    <w:rsid w:val="00155781"/>
    <w:rsid w:val="001562D7"/>
    <w:rsid w:val="00156F52"/>
    <w:rsid w:val="00157A93"/>
    <w:rsid w:val="00157E3D"/>
    <w:rsid w:val="0016008F"/>
    <w:rsid w:val="001644B7"/>
    <w:rsid w:val="00164725"/>
    <w:rsid w:val="0016564E"/>
    <w:rsid w:val="001662A1"/>
    <w:rsid w:val="00166DA9"/>
    <w:rsid w:val="00170967"/>
    <w:rsid w:val="00172155"/>
    <w:rsid w:val="001729CE"/>
    <w:rsid w:val="00172F5E"/>
    <w:rsid w:val="001747AE"/>
    <w:rsid w:val="00180A13"/>
    <w:rsid w:val="00180CA8"/>
    <w:rsid w:val="00184485"/>
    <w:rsid w:val="001871D8"/>
    <w:rsid w:val="00190D84"/>
    <w:rsid w:val="0019108D"/>
    <w:rsid w:val="00194700"/>
    <w:rsid w:val="00196261"/>
    <w:rsid w:val="001A3F49"/>
    <w:rsid w:val="001A62F1"/>
    <w:rsid w:val="001A6B4F"/>
    <w:rsid w:val="001A6B72"/>
    <w:rsid w:val="001B06D7"/>
    <w:rsid w:val="001B4651"/>
    <w:rsid w:val="001B5958"/>
    <w:rsid w:val="001C0702"/>
    <w:rsid w:val="001C0875"/>
    <w:rsid w:val="001C63AE"/>
    <w:rsid w:val="001C6CEB"/>
    <w:rsid w:val="001D04CA"/>
    <w:rsid w:val="001D1BD0"/>
    <w:rsid w:val="001D28AF"/>
    <w:rsid w:val="001D344D"/>
    <w:rsid w:val="001D6A45"/>
    <w:rsid w:val="001D6D19"/>
    <w:rsid w:val="001E049B"/>
    <w:rsid w:val="001E0B99"/>
    <w:rsid w:val="001E33F8"/>
    <w:rsid w:val="001E3ADC"/>
    <w:rsid w:val="001E607B"/>
    <w:rsid w:val="001E761D"/>
    <w:rsid w:val="001E7D5B"/>
    <w:rsid w:val="001F0A3D"/>
    <w:rsid w:val="001F1745"/>
    <w:rsid w:val="001F4D2B"/>
    <w:rsid w:val="001F4FBA"/>
    <w:rsid w:val="001F7436"/>
    <w:rsid w:val="002032ED"/>
    <w:rsid w:val="00203EB1"/>
    <w:rsid w:val="0020411D"/>
    <w:rsid w:val="00207208"/>
    <w:rsid w:val="002113B3"/>
    <w:rsid w:val="0021317D"/>
    <w:rsid w:val="00216BC9"/>
    <w:rsid w:val="002173E4"/>
    <w:rsid w:val="002202CF"/>
    <w:rsid w:val="00220A43"/>
    <w:rsid w:val="00221C20"/>
    <w:rsid w:val="002249FE"/>
    <w:rsid w:val="00225ADA"/>
    <w:rsid w:val="00225EBA"/>
    <w:rsid w:val="002307E3"/>
    <w:rsid w:val="00234A79"/>
    <w:rsid w:val="00236398"/>
    <w:rsid w:val="00237E05"/>
    <w:rsid w:val="00240DBA"/>
    <w:rsid w:val="002417BB"/>
    <w:rsid w:val="00243A2A"/>
    <w:rsid w:val="0024611C"/>
    <w:rsid w:val="00246266"/>
    <w:rsid w:val="00246C1E"/>
    <w:rsid w:val="002527EE"/>
    <w:rsid w:val="00253135"/>
    <w:rsid w:val="002537AA"/>
    <w:rsid w:val="002537C9"/>
    <w:rsid w:val="00256460"/>
    <w:rsid w:val="002626FF"/>
    <w:rsid w:val="00265158"/>
    <w:rsid w:val="002651B1"/>
    <w:rsid w:val="00266539"/>
    <w:rsid w:val="00271090"/>
    <w:rsid w:val="002716AC"/>
    <w:rsid w:val="0027194B"/>
    <w:rsid w:val="00272F52"/>
    <w:rsid w:val="002734F7"/>
    <w:rsid w:val="002759D4"/>
    <w:rsid w:val="00283AA1"/>
    <w:rsid w:val="00285272"/>
    <w:rsid w:val="00286857"/>
    <w:rsid w:val="00286E90"/>
    <w:rsid w:val="0029141E"/>
    <w:rsid w:val="002927AE"/>
    <w:rsid w:val="00292BD6"/>
    <w:rsid w:val="00294938"/>
    <w:rsid w:val="00297C99"/>
    <w:rsid w:val="002A1210"/>
    <w:rsid w:val="002A4FF5"/>
    <w:rsid w:val="002A681D"/>
    <w:rsid w:val="002A779F"/>
    <w:rsid w:val="002B191E"/>
    <w:rsid w:val="002B1CB7"/>
    <w:rsid w:val="002B2113"/>
    <w:rsid w:val="002B2363"/>
    <w:rsid w:val="002B3D1E"/>
    <w:rsid w:val="002B448F"/>
    <w:rsid w:val="002B6EDE"/>
    <w:rsid w:val="002C229D"/>
    <w:rsid w:val="002C6289"/>
    <w:rsid w:val="002C7636"/>
    <w:rsid w:val="002D14C9"/>
    <w:rsid w:val="002D265D"/>
    <w:rsid w:val="002D3FE5"/>
    <w:rsid w:val="002D491B"/>
    <w:rsid w:val="002D59B6"/>
    <w:rsid w:val="002D5DBB"/>
    <w:rsid w:val="002D6227"/>
    <w:rsid w:val="002E10C0"/>
    <w:rsid w:val="002E6175"/>
    <w:rsid w:val="002F009E"/>
    <w:rsid w:val="002F0215"/>
    <w:rsid w:val="002F07A2"/>
    <w:rsid w:val="002F4937"/>
    <w:rsid w:val="002F4EF8"/>
    <w:rsid w:val="002F70C0"/>
    <w:rsid w:val="002F70E6"/>
    <w:rsid w:val="00301A66"/>
    <w:rsid w:val="003038E9"/>
    <w:rsid w:val="00305051"/>
    <w:rsid w:val="00306EA8"/>
    <w:rsid w:val="0030707C"/>
    <w:rsid w:val="00310F86"/>
    <w:rsid w:val="0031556C"/>
    <w:rsid w:val="00316133"/>
    <w:rsid w:val="00323EF3"/>
    <w:rsid w:val="00324FD3"/>
    <w:rsid w:val="00330312"/>
    <w:rsid w:val="00330F42"/>
    <w:rsid w:val="0033781B"/>
    <w:rsid w:val="00337B64"/>
    <w:rsid w:val="00340FB7"/>
    <w:rsid w:val="00343BDB"/>
    <w:rsid w:val="00344FDB"/>
    <w:rsid w:val="00345B8B"/>
    <w:rsid w:val="00351809"/>
    <w:rsid w:val="003520D1"/>
    <w:rsid w:val="003549C9"/>
    <w:rsid w:val="003558A4"/>
    <w:rsid w:val="00355FBA"/>
    <w:rsid w:val="003576E6"/>
    <w:rsid w:val="0036057F"/>
    <w:rsid w:val="003645E7"/>
    <w:rsid w:val="00364B74"/>
    <w:rsid w:val="003656AC"/>
    <w:rsid w:val="00367D7F"/>
    <w:rsid w:val="00370E34"/>
    <w:rsid w:val="003733B7"/>
    <w:rsid w:val="00380A5C"/>
    <w:rsid w:val="003816C8"/>
    <w:rsid w:val="00384BD7"/>
    <w:rsid w:val="00384D1E"/>
    <w:rsid w:val="00386B13"/>
    <w:rsid w:val="00387F3C"/>
    <w:rsid w:val="0039062F"/>
    <w:rsid w:val="00390C72"/>
    <w:rsid w:val="00392666"/>
    <w:rsid w:val="00393C9E"/>
    <w:rsid w:val="0039421D"/>
    <w:rsid w:val="00395B02"/>
    <w:rsid w:val="003961BF"/>
    <w:rsid w:val="003A20FE"/>
    <w:rsid w:val="003A6FDA"/>
    <w:rsid w:val="003B1E7C"/>
    <w:rsid w:val="003B2091"/>
    <w:rsid w:val="003B37CD"/>
    <w:rsid w:val="003B4C57"/>
    <w:rsid w:val="003C2C9B"/>
    <w:rsid w:val="003C4A71"/>
    <w:rsid w:val="003D0A58"/>
    <w:rsid w:val="003D11D8"/>
    <w:rsid w:val="003D23C9"/>
    <w:rsid w:val="003D2A59"/>
    <w:rsid w:val="003D3DD3"/>
    <w:rsid w:val="003D5F6D"/>
    <w:rsid w:val="003D6164"/>
    <w:rsid w:val="003E0D16"/>
    <w:rsid w:val="003E1CC5"/>
    <w:rsid w:val="003E3ADF"/>
    <w:rsid w:val="003E4923"/>
    <w:rsid w:val="003E7FEE"/>
    <w:rsid w:val="003F39D9"/>
    <w:rsid w:val="003F4020"/>
    <w:rsid w:val="003F4FBF"/>
    <w:rsid w:val="003F54CD"/>
    <w:rsid w:val="003F5709"/>
    <w:rsid w:val="003F6324"/>
    <w:rsid w:val="003F6D7F"/>
    <w:rsid w:val="003F780D"/>
    <w:rsid w:val="004016CF"/>
    <w:rsid w:val="00401B6B"/>
    <w:rsid w:val="00402865"/>
    <w:rsid w:val="00402AC5"/>
    <w:rsid w:val="0040492F"/>
    <w:rsid w:val="00404AF5"/>
    <w:rsid w:val="00404F4E"/>
    <w:rsid w:val="0040696A"/>
    <w:rsid w:val="00410092"/>
    <w:rsid w:val="004118EF"/>
    <w:rsid w:val="0041299F"/>
    <w:rsid w:val="00412E77"/>
    <w:rsid w:val="00413C91"/>
    <w:rsid w:val="00416BBC"/>
    <w:rsid w:val="0042519E"/>
    <w:rsid w:val="00425F26"/>
    <w:rsid w:val="00430D7D"/>
    <w:rsid w:val="00431414"/>
    <w:rsid w:val="004328D6"/>
    <w:rsid w:val="00432BAE"/>
    <w:rsid w:val="00432D94"/>
    <w:rsid w:val="004331AB"/>
    <w:rsid w:val="0043375B"/>
    <w:rsid w:val="00434197"/>
    <w:rsid w:val="004372F5"/>
    <w:rsid w:val="004405E2"/>
    <w:rsid w:val="00440F76"/>
    <w:rsid w:val="00446CC1"/>
    <w:rsid w:val="00447A8A"/>
    <w:rsid w:val="00447D48"/>
    <w:rsid w:val="00454022"/>
    <w:rsid w:val="00456EBA"/>
    <w:rsid w:val="0045740F"/>
    <w:rsid w:val="0046144B"/>
    <w:rsid w:val="0046298E"/>
    <w:rsid w:val="004629C6"/>
    <w:rsid w:val="00463703"/>
    <w:rsid w:val="00463944"/>
    <w:rsid w:val="00465EE8"/>
    <w:rsid w:val="00467B6B"/>
    <w:rsid w:val="00482313"/>
    <w:rsid w:val="00482D31"/>
    <w:rsid w:val="00485039"/>
    <w:rsid w:val="00485B20"/>
    <w:rsid w:val="004863C7"/>
    <w:rsid w:val="004937E6"/>
    <w:rsid w:val="00493F8A"/>
    <w:rsid w:val="00493FEC"/>
    <w:rsid w:val="0049644A"/>
    <w:rsid w:val="00497569"/>
    <w:rsid w:val="004A588C"/>
    <w:rsid w:val="004A7E95"/>
    <w:rsid w:val="004B26B1"/>
    <w:rsid w:val="004B6BB7"/>
    <w:rsid w:val="004C189E"/>
    <w:rsid w:val="004C1B39"/>
    <w:rsid w:val="004C5E96"/>
    <w:rsid w:val="004C5EF6"/>
    <w:rsid w:val="004C6240"/>
    <w:rsid w:val="004C66ED"/>
    <w:rsid w:val="004C78AF"/>
    <w:rsid w:val="004D0C87"/>
    <w:rsid w:val="004D473C"/>
    <w:rsid w:val="004D6122"/>
    <w:rsid w:val="004D65A9"/>
    <w:rsid w:val="004D6785"/>
    <w:rsid w:val="004E002D"/>
    <w:rsid w:val="004E1126"/>
    <w:rsid w:val="004E256E"/>
    <w:rsid w:val="004E3033"/>
    <w:rsid w:val="004E4A6A"/>
    <w:rsid w:val="004F7B68"/>
    <w:rsid w:val="00500D19"/>
    <w:rsid w:val="005016BE"/>
    <w:rsid w:val="00501BB9"/>
    <w:rsid w:val="00501CB7"/>
    <w:rsid w:val="005034DF"/>
    <w:rsid w:val="00503AB3"/>
    <w:rsid w:val="00505652"/>
    <w:rsid w:val="00506003"/>
    <w:rsid w:val="00510D82"/>
    <w:rsid w:val="00514109"/>
    <w:rsid w:val="00520D94"/>
    <w:rsid w:val="0052128D"/>
    <w:rsid w:val="00524D90"/>
    <w:rsid w:val="00525466"/>
    <w:rsid w:val="0053067C"/>
    <w:rsid w:val="00530ABE"/>
    <w:rsid w:val="005318E1"/>
    <w:rsid w:val="00533F1E"/>
    <w:rsid w:val="00536875"/>
    <w:rsid w:val="00536C2E"/>
    <w:rsid w:val="0054049D"/>
    <w:rsid w:val="00540801"/>
    <w:rsid w:val="00541391"/>
    <w:rsid w:val="0054582C"/>
    <w:rsid w:val="005554EB"/>
    <w:rsid w:val="00563895"/>
    <w:rsid w:val="00563943"/>
    <w:rsid w:val="005648EB"/>
    <w:rsid w:val="0056666A"/>
    <w:rsid w:val="0057021B"/>
    <w:rsid w:val="0057170D"/>
    <w:rsid w:val="005722CA"/>
    <w:rsid w:val="00572305"/>
    <w:rsid w:val="005742E9"/>
    <w:rsid w:val="00576DD8"/>
    <w:rsid w:val="0057755A"/>
    <w:rsid w:val="005810BC"/>
    <w:rsid w:val="00582BAD"/>
    <w:rsid w:val="00583484"/>
    <w:rsid w:val="00585398"/>
    <w:rsid w:val="00585C9F"/>
    <w:rsid w:val="00585D94"/>
    <w:rsid w:val="0058656B"/>
    <w:rsid w:val="0059003C"/>
    <w:rsid w:val="005905B5"/>
    <w:rsid w:val="0059156E"/>
    <w:rsid w:val="00591F72"/>
    <w:rsid w:val="00591FD0"/>
    <w:rsid w:val="00593315"/>
    <w:rsid w:val="005A4139"/>
    <w:rsid w:val="005A586E"/>
    <w:rsid w:val="005B284F"/>
    <w:rsid w:val="005B2AF5"/>
    <w:rsid w:val="005B3522"/>
    <w:rsid w:val="005B35C3"/>
    <w:rsid w:val="005B40F0"/>
    <w:rsid w:val="005B4250"/>
    <w:rsid w:val="005B4B3D"/>
    <w:rsid w:val="005B5E04"/>
    <w:rsid w:val="005B7A74"/>
    <w:rsid w:val="005C0321"/>
    <w:rsid w:val="005C0EB7"/>
    <w:rsid w:val="005C376E"/>
    <w:rsid w:val="005C5058"/>
    <w:rsid w:val="005D0659"/>
    <w:rsid w:val="005D2083"/>
    <w:rsid w:val="005D3128"/>
    <w:rsid w:val="005D571B"/>
    <w:rsid w:val="005D6957"/>
    <w:rsid w:val="005E02AF"/>
    <w:rsid w:val="005E1825"/>
    <w:rsid w:val="005E2A47"/>
    <w:rsid w:val="005E4EA2"/>
    <w:rsid w:val="005E5125"/>
    <w:rsid w:val="005E79F7"/>
    <w:rsid w:val="005F35B3"/>
    <w:rsid w:val="005F373F"/>
    <w:rsid w:val="005F5A6B"/>
    <w:rsid w:val="006116E9"/>
    <w:rsid w:val="006129B4"/>
    <w:rsid w:val="00613396"/>
    <w:rsid w:val="006153B6"/>
    <w:rsid w:val="00624D58"/>
    <w:rsid w:val="00627D8F"/>
    <w:rsid w:val="006313A0"/>
    <w:rsid w:val="00632659"/>
    <w:rsid w:val="00633F9B"/>
    <w:rsid w:val="00637DCB"/>
    <w:rsid w:val="006403A4"/>
    <w:rsid w:val="0064092F"/>
    <w:rsid w:val="006416A1"/>
    <w:rsid w:val="00642C64"/>
    <w:rsid w:val="006436D4"/>
    <w:rsid w:val="00650428"/>
    <w:rsid w:val="0065491D"/>
    <w:rsid w:val="00660A46"/>
    <w:rsid w:val="00661038"/>
    <w:rsid w:val="00661F13"/>
    <w:rsid w:val="0066219D"/>
    <w:rsid w:val="0066285D"/>
    <w:rsid w:val="00663B39"/>
    <w:rsid w:val="00664F8F"/>
    <w:rsid w:val="00667E84"/>
    <w:rsid w:val="00671353"/>
    <w:rsid w:val="006714A9"/>
    <w:rsid w:val="00671EFA"/>
    <w:rsid w:val="00672E8C"/>
    <w:rsid w:val="00674CFC"/>
    <w:rsid w:val="00675F70"/>
    <w:rsid w:val="00676484"/>
    <w:rsid w:val="00683312"/>
    <w:rsid w:val="006860C5"/>
    <w:rsid w:val="00691BAE"/>
    <w:rsid w:val="00694166"/>
    <w:rsid w:val="006949D3"/>
    <w:rsid w:val="00697F21"/>
    <w:rsid w:val="006A0179"/>
    <w:rsid w:val="006A2B2C"/>
    <w:rsid w:val="006A2DD3"/>
    <w:rsid w:val="006B3490"/>
    <w:rsid w:val="006C07BD"/>
    <w:rsid w:val="006C1165"/>
    <w:rsid w:val="006C15AE"/>
    <w:rsid w:val="006C7035"/>
    <w:rsid w:val="006D0517"/>
    <w:rsid w:val="006D0678"/>
    <w:rsid w:val="006D5270"/>
    <w:rsid w:val="006D583B"/>
    <w:rsid w:val="006D5E87"/>
    <w:rsid w:val="006D6939"/>
    <w:rsid w:val="006E3339"/>
    <w:rsid w:val="006E52C0"/>
    <w:rsid w:val="006E5BE2"/>
    <w:rsid w:val="006F1835"/>
    <w:rsid w:val="006F1B1B"/>
    <w:rsid w:val="006F6D38"/>
    <w:rsid w:val="006F6E62"/>
    <w:rsid w:val="007006E7"/>
    <w:rsid w:val="00700E27"/>
    <w:rsid w:val="00701FBC"/>
    <w:rsid w:val="00702974"/>
    <w:rsid w:val="007036E2"/>
    <w:rsid w:val="007043B8"/>
    <w:rsid w:val="00705985"/>
    <w:rsid w:val="00706FE5"/>
    <w:rsid w:val="00711AFD"/>
    <w:rsid w:val="00712C9B"/>
    <w:rsid w:val="00715359"/>
    <w:rsid w:val="00720388"/>
    <w:rsid w:val="00721DA8"/>
    <w:rsid w:val="00723374"/>
    <w:rsid w:val="007247B6"/>
    <w:rsid w:val="0072542E"/>
    <w:rsid w:val="007257F2"/>
    <w:rsid w:val="00730BD2"/>
    <w:rsid w:val="0073404C"/>
    <w:rsid w:val="00735C78"/>
    <w:rsid w:val="00736A6E"/>
    <w:rsid w:val="0073733E"/>
    <w:rsid w:val="007404AD"/>
    <w:rsid w:val="00742B54"/>
    <w:rsid w:val="00746A54"/>
    <w:rsid w:val="007551A0"/>
    <w:rsid w:val="00757483"/>
    <w:rsid w:val="007605A5"/>
    <w:rsid w:val="00760A40"/>
    <w:rsid w:val="00760DE6"/>
    <w:rsid w:val="00761009"/>
    <w:rsid w:val="00761ECD"/>
    <w:rsid w:val="0076260D"/>
    <w:rsid w:val="00763255"/>
    <w:rsid w:val="007656DB"/>
    <w:rsid w:val="0076799F"/>
    <w:rsid w:val="00770451"/>
    <w:rsid w:val="007707A1"/>
    <w:rsid w:val="00770C45"/>
    <w:rsid w:val="00773A51"/>
    <w:rsid w:val="00775ABD"/>
    <w:rsid w:val="007762B5"/>
    <w:rsid w:val="007763C8"/>
    <w:rsid w:val="007804BA"/>
    <w:rsid w:val="0078078D"/>
    <w:rsid w:val="00782312"/>
    <w:rsid w:val="007843BC"/>
    <w:rsid w:val="007864C6"/>
    <w:rsid w:val="007879EE"/>
    <w:rsid w:val="00791CE6"/>
    <w:rsid w:val="00797B9A"/>
    <w:rsid w:val="007A0D1D"/>
    <w:rsid w:val="007A13FA"/>
    <w:rsid w:val="007A1B88"/>
    <w:rsid w:val="007A5C1A"/>
    <w:rsid w:val="007B1375"/>
    <w:rsid w:val="007B5165"/>
    <w:rsid w:val="007B5BB9"/>
    <w:rsid w:val="007B5CDC"/>
    <w:rsid w:val="007B7521"/>
    <w:rsid w:val="007C05F9"/>
    <w:rsid w:val="007C145F"/>
    <w:rsid w:val="007C3A58"/>
    <w:rsid w:val="007D01CA"/>
    <w:rsid w:val="007D49A1"/>
    <w:rsid w:val="007D5DF8"/>
    <w:rsid w:val="007D6080"/>
    <w:rsid w:val="007D6CC6"/>
    <w:rsid w:val="007D6FC2"/>
    <w:rsid w:val="007E2186"/>
    <w:rsid w:val="007E3090"/>
    <w:rsid w:val="007F3171"/>
    <w:rsid w:val="007F49AD"/>
    <w:rsid w:val="007F5BD5"/>
    <w:rsid w:val="008013AC"/>
    <w:rsid w:val="0080306B"/>
    <w:rsid w:val="008037E0"/>
    <w:rsid w:val="008071B4"/>
    <w:rsid w:val="00807B28"/>
    <w:rsid w:val="008101BF"/>
    <w:rsid w:val="00811307"/>
    <w:rsid w:val="008117E5"/>
    <w:rsid w:val="00812906"/>
    <w:rsid w:val="00813D7E"/>
    <w:rsid w:val="00815316"/>
    <w:rsid w:val="00815454"/>
    <w:rsid w:val="00815FA4"/>
    <w:rsid w:val="00816F0B"/>
    <w:rsid w:val="00817E5F"/>
    <w:rsid w:val="00821DF1"/>
    <w:rsid w:val="00823229"/>
    <w:rsid w:val="00825499"/>
    <w:rsid w:val="00827904"/>
    <w:rsid w:val="00831E5E"/>
    <w:rsid w:val="00833FD0"/>
    <w:rsid w:val="00835417"/>
    <w:rsid w:val="00850313"/>
    <w:rsid w:val="008513DB"/>
    <w:rsid w:val="00854BD6"/>
    <w:rsid w:val="00855E6C"/>
    <w:rsid w:val="00855F0F"/>
    <w:rsid w:val="008576C8"/>
    <w:rsid w:val="00861AAC"/>
    <w:rsid w:val="00863E63"/>
    <w:rsid w:val="0086453B"/>
    <w:rsid w:val="00865C9B"/>
    <w:rsid w:val="00866FFA"/>
    <w:rsid w:val="00870178"/>
    <w:rsid w:val="008714F1"/>
    <w:rsid w:val="008721BC"/>
    <w:rsid w:val="008727D4"/>
    <w:rsid w:val="008747F1"/>
    <w:rsid w:val="00877780"/>
    <w:rsid w:val="00880C91"/>
    <w:rsid w:val="0089590D"/>
    <w:rsid w:val="008A0289"/>
    <w:rsid w:val="008A18C2"/>
    <w:rsid w:val="008A63DA"/>
    <w:rsid w:val="008B02D0"/>
    <w:rsid w:val="008B1D44"/>
    <w:rsid w:val="008B3AA0"/>
    <w:rsid w:val="008B619E"/>
    <w:rsid w:val="008B67C1"/>
    <w:rsid w:val="008B6E5E"/>
    <w:rsid w:val="008C042B"/>
    <w:rsid w:val="008C0D0B"/>
    <w:rsid w:val="008C135F"/>
    <w:rsid w:val="008C14CF"/>
    <w:rsid w:val="008C5EA5"/>
    <w:rsid w:val="008C6728"/>
    <w:rsid w:val="008D0F12"/>
    <w:rsid w:val="008D3361"/>
    <w:rsid w:val="008D3923"/>
    <w:rsid w:val="008D4893"/>
    <w:rsid w:val="008D4918"/>
    <w:rsid w:val="008D5387"/>
    <w:rsid w:val="008D5603"/>
    <w:rsid w:val="008D6AA2"/>
    <w:rsid w:val="008D72F5"/>
    <w:rsid w:val="008E092B"/>
    <w:rsid w:val="008E3115"/>
    <w:rsid w:val="008E3288"/>
    <w:rsid w:val="008E4445"/>
    <w:rsid w:val="008F0260"/>
    <w:rsid w:val="008F2FFF"/>
    <w:rsid w:val="008F420D"/>
    <w:rsid w:val="008F4F95"/>
    <w:rsid w:val="008F5322"/>
    <w:rsid w:val="008F5E39"/>
    <w:rsid w:val="008F632E"/>
    <w:rsid w:val="008F7F65"/>
    <w:rsid w:val="009032B0"/>
    <w:rsid w:val="00903823"/>
    <w:rsid w:val="00905C84"/>
    <w:rsid w:val="00910F4B"/>
    <w:rsid w:val="009129E3"/>
    <w:rsid w:val="00913DA1"/>
    <w:rsid w:val="0091667E"/>
    <w:rsid w:val="00916AFC"/>
    <w:rsid w:val="00920961"/>
    <w:rsid w:val="00924A74"/>
    <w:rsid w:val="0092610D"/>
    <w:rsid w:val="009273BA"/>
    <w:rsid w:val="009276A0"/>
    <w:rsid w:val="00930438"/>
    <w:rsid w:val="0093057D"/>
    <w:rsid w:val="009309CB"/>
    <w:rsid w:val="00930D37"/>
    <w:rsid w:val="009312D1"/>
    <w:rsid w:val="00932152"/>
    <w:rsid w:val="00932AC0"/>
    <w:rsid w:val="00932E75"/>
    <w:rsid w:val="00934378"/>
    <w:rsid w:val="0093596B"/>
    <w:rsid w:val="00936895"/>
    <w:rsid w:val="00936B2E"/>
    <w:rsid w:val="00937969"/>
    <w:rsid w:val="009432BC"/>
    <w:rsid w:val="0094378A"/>
    <w:rsid w:val="00943C6C"/>
    <w:rsid w:val="00950815"/>
    <w:rsid w:val="00953971"/>
    <w:rsid w:val="00953AB7"/>
    <w:rsid w:val="0095439F"/>
    <w:rsid w:val="00955D46"/>
    <w:rsid w:val="00956688"/>
    <w:rsid w:val="00956D53"/>
    <w:rsid w:val="00964449"/>
    <w:rsid w:val="00967B5D"/>
    <w:rsid w:val="0097101E"/>
    <w:rsid w:val="00972217"/>
    <w:rsid w:val="009731E9"/>
    <w:rsid w:val="009736FD"/>
    <w:rsid w:val="00973A33"/>
    <w:rsid w:val="00974F68"/>
    <w:rsid w:val="00976DD3"/>
    <w:rsid w:val="00981157"/>
    <w:rsid w:val="00986450"/>
    <w:rsid w:val="0098693F"/>
    <w:rsid w:val="0099105C"/>
    <w:rsid w:val="00996300"/>
    <w:rsid w:val="009973EE"/>
    <w:rsid w:val="009A5702"/>
    <w:rsid w:val="009A6893"/>
    <w:rsid w:val="009B3EF9"/>
    <w:rsid w:val="009B5762"/>
    <w:rsid w:val="009B6BC6"/>
    <w:rsid w:val="009B7456"/>
    <w:rsid w:val="009B7D1F"/>
    <w:rsid w:val="009C5169"/>
    <w:rsid w:val="009C5340"/>
    <w:rsid w:val="009C6026"/>
    <w:rsid w:val="009D1AAC"/>
    <w:rsid w:val="009D1ABB"/>
    <w:rsid w:val="009D3F0E"/>
    <w:rsid w:val="009D46BA"/>
    <w:rsid w:val="009E3B1D"/>
    <w:rsid w:val="009E3E51"/>
    <w:rsid w:val="009E461B"/>
    <w:rsid w:val="009E5A0D"/>
    <w:rsid w:val="009E5A59"/>
    <w:rsid w:val="009E622B"/>
    <w:rsid w:val="009E779C"/>
    <w:rsid w:val="009F1F70"/>
    <w:rsid w:val="00A01359"/>
    <w:rsid w:val="00A040A2"/>
    <w:rsid w:val="00A05037"/>
    <w:rsid w:val="00A05AB9"/>
    <w:rsid w:val="00A07D69"/>
    <w:rsid w:val="00A11C7D"/>
    <w:rsid w:val="00A12323"/>
    <w:rsid w:val="00A16EAC"/>
    <w:rsid w:val="00A20367"/>
    <w:rsid w:val="00A21A5D"/>
    <w:rsid w:val="00A21DBB"/>
    <w:rsid w:val="00A2380B"/>
    <w:rsid w:val="00A2472A"/>
    <w:rsid w:val="00A247FC"/>
    <w:rsid w:val="00A24C8F"/>
    <w:rsid w:val="00A2525C"/>
    <w:rsid w:val="00A26A08"/>
    <w:rsid w:val="00A34596"/>
    <w:rsid w:val="00A361F3"/>
    <w:rsid w:val="00A364A0"/>
    <w:rsid w:val="00A37CCE"/>
    <w:rsid w:val="00A40230"/>
    <w:rsid w:val="00A530DB"/>
    <w:rsid w:val="00A531C9"/>
    <w:rsid w:val="00A54C04"/>
    <w:rsid w:val="00A573FE"/>
    <w:rsid w:val="00A653B1"/>
    <w:rsid w:val="00A654AA"/>
    <w:rsid w:val="00A70815"/>
    <w:rsid w:val="00A71044"/>
    <w:rsid w:val="00A72ED1"/>
    <w:rsid w:val="00A743FD"/>
    <w:rsid w:val="00A75467"/>
    <w:rsid w:val="00A76359"/>
    <w:rsid w:val="00A805F8"/>
    <w:rsid w:val="00A80C52"/>
    <w:rsid w:val="00A82140"/>
    <w:rsid w:val="00A821B1"/>
    <w:rsid w:val="00A84A09"/>
    <w:rsid w:val="00A84E2A"/>
    <w:rsid w:val="00A90503"/>
    <w:rsid w:val="00A909B9"/>
    <w:rsid w:val="00A90ABD"/>
    <w:rsid w:val="00A91C97"/>
    <w:rsid w:val="00A9215A"/>
    <w:rsid w:val="00A93A44"/>
    <w:rsid w:val="00A96456"/>
    <w:rsid w:val="00A96CFF"/>
    <w:rsid w:val="00AA04EC"/>
    <w:rsid w:val="00AA247A"/>
    <w:rsid w:val="00AA35CC"/>
    <w:rsid w:val="00AA3A9F"/>
    <w:rsid w:val="00AA3C44"/>
    <w:rsid w:val="00AA7072"/>
    <w:rsid w:val="00AB7B28"/>
    <w:rsid w:val="00AC0524"/>
    <w:rsid w:val="00AC1A50"/>
    <w:rsid w:val="00AC4761"/>
    <w:rsid w:val="00AC7919"/>
    <w:rsid w:val="00AD575A"/>
    <w:rsid w:val="00AE1BAB"/>
    <w:rsid w:val="00AE4F92"/>
    <w:rsid w:val="00AE6028"/>
    <w:rsid w:val="00AE6100"/>
    <w:rsid w:val="00AF21B0"/>
    <w:rsid w:val="00AF2CBA"/>
    <w:rsid w:val="00B011BF"/>
    <w:rsid w:val="00B024B0"/>
    <w:rsid w:val="00B10B3E"/>
    <w:rsid w:val="00B11695"/>
    <w:rsid w:val="00B11825"/>
    <w:rsid w:val="00B14DC6"/>
    <w:rsid w:val="00B157B8"/>
    <w:rsid w:val="00B20343"/>
    <w:rsid w:val="00B22278"/>
    <w:rsid w:val="00B26774"/>
    <w:rsid w:val="00B26C55"/>
    <w:rsid w:val="00B279F8"/>
    <w:rsid w:val="00B302ED"/>
    <w:rsid w:val="00B32DBA"/>
    <w:rsid w:val="00B3475F"/>
    <w:rsid w:val="00B378F4"/>
    <w:rsid w:val="00B448EF"/>
    <w:rsid w:val="00B472A6"/>
    <w:rsid w:val="00B478EA"/>
    <w:rsid w:val="00B523F3"/>
    <w:rsid w:val="00B52B78"/>
    <w:rsid w:val="00B544E3"/>
    <w:rsid w:val="00B6043F"/>
    <w:rsid w:val="00B61928"/>
    <w:rsid w:val="00B63443"/>
    <w:rsid w:val="00B656E4"/>
    <w:rsid w:val="00B6640A"/>
    <w:rsid w:val="00B70852"/>
    <w:rsid w:val="00B756EC"/>
    <w:rsid w:val="00B75CEB"/>
    <w:rsid w:val="00B8049D"/>
    <w:rsid w:val="00B8399C"/>
    <w:rsid w:val="00B84EBD"/>
    <w:rsid w:val="00B85C1B"/>
    <w:rsid w:val="00B87DC5"/>
    <w:rsid w:val="00B91036"/>
    <w:rsid w:val="00B91449"/>
    <w:rsid w:val="00B95A38"/>
    <w:rsid w:val="00BA0783"/>
    <w:rsid w:val="00BA1174"/>
    <w:rsid w:val="00BA24A6"/>
    <w:rsid w:val="00BA5141"/>
    <w:rsid w:val="00BC2C68"/>
    <w:rsid w:val="00BC76C9"/>
    <w:rsid w:val="00BC7C98"/>
    <w:rsid w:val="00BC7DB6"/>
    <w:rsid w:val="00BD27A8"/>
    <w:rsid w:val="00BD28DB"/>
    <w:rsid w:val="00BD5C2F"/>
    <w:rsid w:val="00BD7538"/>
    <w:rsid w:val="00BE06FE"/>
    <w:rsid w:val="00BE1E94"/>
    <w:rsid w:val="00BE3680"/>
    <w:rsid w:val="00BE55AD"/>
    <w:rsid w:val="00BE5A3B"/>
    <w:rsid w:val="00BE5AAF"/>
    <w:rsid w:val="00BE62A3"/>
    <w:rsid w:val="00BE76F8"/>
    <w:rsid w:val="00BF5EFD"/>
    <w:rsid w:val="00C069A2"/>
    <w:rsid w:val="00C069CD"/>
    <w:rsid w:val="00C07E70"/>
    <w:rsid w:val="00C120AD"/>
    <w:rsid w:val="00C15448"/>
    <w:rsid w:val="00C15B49"/>
    <w:rsid w:val="00C17099"/>
    <w:rsid w:val="00C1728D"/>
    <w:rsid w:val="00C22340"/>
    <w:rsid w:val="00C230D1"/>
    <w:rsid w:val="00C261D7"/>
    <w:rsid w:val="00C268A9"/>
    <w:rsid w:val="00C321F9"/>
    <w:rsid w:val="00C345BD"/>
    <w:rsid w:val="00C35988"/>
    <w:rsid w:val="00C363AF"/>
    <w:rsid w:val="00C42B7B"/>
    <w:rsid w:val="00C43239"/>
    <w:rsid w:val="00C434A4"/>
    <w:rsid w:val="00C46F49"/>
    <w:rsid w:val="00C4792B"/>
    <w:rsid w:val="00C51C25"/>
    <w:rsid w:val="00C530B3"/>
    <w:rsid w:val="00C53735"/>
    <w:rsid w:val="00C5700B"/>
    <w:rsid w:val="00C57C3A"/>
    <w:rsid w:val="00C57F99"/>
    <w:rsid w:val="00C57FC4"/>
    <w:rsid w:val="00C60259"/>
    <w:rsid w:val="00C60AA7"/>
    <w:rsid w:val="00C6778D"/>
    <w:rsid w:val="00C67816"/>
    <w:rsid w:val="00C704A6"/>
    <w:rsid w:val="00C74076"/>
    <w:rsid w:val="00C75B9A"/>
    <w:rsid w:val="00C766D8"/>
    <w:rsid w:val="00C7681F"/>
    <w:rsid w:val="00C7790D"/>
    <w:rsid w:val="00C77DDB"/>
    <w:rsid w:val="00C801B9"/>
    <w:rsid w:val="00C829FD"/>
    <w:rsid w:val="00C877E1"/>
    <w:rsid w:val="00CA664A"/>
    <w:rsid w:val="00CB0B28"/>
    <w:rsid w:val="00CB3A28"/>
    <w:rsid w:val="00CC09D1"/>
    <w:rsid w:val="00CC0EEB"/>
    <w:rsid w:val="00CC209E"/>
    <w:rsid w:val="00CC2289"/>
    <w:rsid w:val="00CC3928"/>
    <w:rsid w:val="00CC538C"/>
    <w:rsid w:val="00CC55EB"/>
    <w:rsid w:val="00CD0B3A"/>
    <w:rsid w:val="00CD2016"/>
    <w:rsid w:val="00CD4E2B"/>
    <w:rsid w:val="00CD5217"/>
    <w:rsid w:val="00CD6DFA"/>
    <w:rsid w:val="00CE0DCF"/>
    <w:rsid w:val="00CE5308"/>
    <w:rsid w:val="00CE5CB6"/>
    <w:rsid w:val="00CE5D65"/>
    <w:rsid w:val="00CE696E"/>
    <w:rsid w:val="00CE7D30"/>
    <w:rsid w:val="00CF0342"/>
    <w:rsid w:val="00CF04E8"/>
    <w:rsid w:val="00D00ED5"/>
    <w:rsid w:val="00D02782"/>
    <w:rsid w:val="00D02AF4"/>
    <w:rsid w:val="00D043B3"/>
    <w:rsid w:val="00D04FD5"/>
    <w:rsid w:val="00D0643A"/>
    <w:rsid w:val="00D06CF8"/>
    <w:rsid w:val="00D07F60"/>
    <w:rsid w:val="00D13006"/>
    <w:rsid w:val="00D13D6F"/>
    <w:rsid w:val="00D1690E"/>
    <w:rsid w:val="00D225CE"/>
    <w:rsid w:val="00D2569C"/>
    <w:rsid w:val="00D27D3A"/>
    <w:rsid w:val="00D302A6"/>
    <w:rsid w:val="00D3273C"/>
    <w:rsid w:val="00D32E16"/>
    <w:rsid w:val="00D3325F"/>
    <w:rsid w:val="00D409D0"/>
    <w:rsid w:val="00D43597"/>
    <w:rsid w:val="00D44334"/>
    <w:rsid w:val="00D45CFB"/>
    <w:rsid w:val="00D473D1"/>
    <w:rsid w:val="00D4797A"/>
    <w:rsid w:val="00D5266A"/>
    <w:rsid w:val="00D52DB6"/>
    <w:rsid w:val="00D54D57"/>
    <w:rsid w:val="00D56F4A"/>
    <w:rsid w:val="00D65D7D"/>
    <w:rsid w:val="00D74098"/>
    <w:rsid w:val="00D80AA7"/>
    <w:rsid w:val="00D95A86"/>
    <w:rsid w:val="00DA16EC"/>
    <w:rsid w:val="00DA24C8"/>
    <w:rsid w:val="00DA389A"/>
    <w:rsid w:val="00DA6391"/>
    <w:rsid w:val="00DA7CE0"/>
    <w:rsid w:val="00DA7E16"/>
    <w:rsid w:val="00DB0EF9"/>
    <w:rsid w:val="00DB31FB"/>
    <w:rsid w:val="00DB552F"/>
    <w:rsid w:val="00DB753C"/>
    <w:rsid w:val="00DC078D"/>
    <w:rsid w:val="00DC2B4B"/>
    <w:rsid w:val="00DC303E"/>
    <w:rsid w:val="00DC323B"/>
    <w:rsid w:val="00DC32C6"/>
    <w:rsid w:val="00DC3AA3"/>
    <w:rsid w:val="00DC6469"/>
    <w:rsid w:val="00DC75FA"/>
    <w:rsid w:val="00DC7C47"/>
    <w:rsid w:val="00DD0D9B"/>
    <w:rsid w:val="00DD3586"/>
    <w:rsid w:val="00DD3C92"/>
    <w:rsid w:val="00DD41A3"/>
    <w:rsid w:val="00DD4A90"/>
    <w:rsid w:val="00DD6C14"/>
    <w:rsid w:val="00DD6FBF"/>
    <w:rsid w:val="00DD790D"/>
    <w:rsid w:val="00DD7FE3"/>
    <w:rsid w:val="00DE0A6E"/>
    <w:rsid w:val="00DE2AA2"/>
    <w:rsid w:val="00DE580F"/>
    <w:rsid w:val="00DE6364"/>
    <w:rsid w:val="00DE6D03"/>
    <w:rsid w:val="00DF07E8"/>
    <w:rsid w:val="00DF0DAD"/>
    <w:rsid w:val="00DF0E04"/>
    <w:rsid w:val="00DF1745"/>
    <w:rsid w:val="00DF2AF8"/>
    <w:rsid w:val="00DF2CC2"/>
    <w:rsid w:val="00DF3914"/>
    <w:rsid w:val="00DF53F5"/>
    <w:rsid w:val="00DF5F31"/>
    <w:rsid w:val="00E0156A"/>
    <w:rsid w:val="00E06EC8"/>
    <w:rsid w:val="00E12E9E"/>
    <w:rsid w:val="00E137B7"/>
    <w:rsid w:val="00E14E34"/>
    <w:rsid w:val="00E15AC7"/>
    <w:rsid w:val="00E21B0E"/>
    <w:rsid w:val="00E23E42"/>
    <w:rsid w:val="00E24FD2"/>
    <w:rsid w:val="00E261B7"/>
    <w:rsid w:val="00E30EFC"/>
    <w:rsid w:val="00E335B8"/>
    <w:rsid w:val="00E34E62"/>
    <w:rsid w:val="00E34F1D"/>
    <w:rsid w:val="00E37A47"/>
    <w:rsid w:val="00E410CF"/>
    <w:rsid w:val="00E4214C"/>
    <w:rsid w:val="00E4548B"/>
    <w:rsid w:val="00E45F36"/>
    <w:rsid w:val="00E46C12"/>
    <w:rsid w:val="00E47095"/>
    <w:rsid w:val="00E5293B"/>
    <w:rsid w:val="00E56A90"/>
    <w:rsid w:val="00E5756D"/>
    <w:rsid w:val="00E60126"/>
    <w:rsid w:val="00E613BD"/>
    <w:rsid w:val="00E62488"/>
    <w:rsid w:val="00E64110"/>
    <w:rsid w:val="00E64168"/>
    <w:rsid w:val="00E65586"/>
    <w:rsid w:val="00E65903"/>
    <w:rsid w:val="00E660B7"/>
    <w:rsid w:val="00E70D32"/>
    <w:rsid w:val="00E715ED"/>
    <w:rsid w:val="00E72FD0"/>
    <w:rsid w:val="00E74E92"/>
    <w:rsid w:val="00E77FF5"/>
    <w:rsid w:val="00E820D6"/>
    <w:rsid w:val="00E82A4D"/>
    <w:rsid w:val="00E83164"/>
    <w:rsid w:val="00E844CD"/>
    <w:rsid w:val="00E85675"/>
    <w:rsid w:val="00E868BB"/>
    <w:rsid w:val="00E86AD8"/>
    <w:rsid w:val="00E87066"/>
    <w:rsid w:val="00E87192"/>
    <w:rsid w:val="00E905C8"/>
    <w:rsid w:val="00E90807"/>
    <w:rsid w:val="00E90FCA"/>
    <w:rsid w:val="00E90FF4"/>
    <w:rsid w:val="00E91E3F"/>
    <w:rsid w:val="00E94C3B"/>
    <w:rsid w:val="00EA01AA"/>
    <w:rsid w:val="00EA037C"/>
    <w:rsid w:val="00EA23C6"/>
    <w:rsid w:val="00EA358C"/>
    <w:rsid w:val="00EA3B77"/>
    <w:rsid w:val="00EA3CEF"/>
    <w:rsid w:val="00EA429A"/>
    <w:rsid w:val="00EB169A"/>
    <w:rsid w:val="00EB1B8B"/>
    <w:rsid w:val="00EB367A"/>
    <w:rsid w:val="00EB3B77"/>
    <w:rsid w:val="00EB3DDC"/>
    <w:rsid w:val="00EB5D2F"/>
    <w:rsid w:val="00EB6AE3"/>
    <w:rsid w:val="00EB7239"/>
    <w:rsid w:val="00EB757F"/>
    <w:rsid w:val="00EC1B9B"/>
    <w:rsid w:val="00EC407F"/>
    <w:rsid w:val="00EC5170"/>
    <w:rsid w:val="00EC6F96"/>
    <w:rsid w:val="00EC6FBB"/>
    <w:rsid w:val="00ED045A"/>
    <w:rsid w:val="00ED209E"/>
    <w:rsid w:val="00ED7385"/>
    <w:rsid w:val="00ED7679"/>
    <w:rsid w:val="00EE2D80"/>
    <w:rsid w:val="00EE3451"/>
    <w:rsid w:val="00EE67FF"/>
    <w:rsid w:val="00EF1191"/>
    <w:rsid w:val="00EF2D46"/>
    <w:rsid w:val="00EF5D48"/>
    <w:rsid w:val="00EF616C"/>
    <w:rsid w:val="00F00546"/>
    <w:rsid w:val="00F01010"/>
    <w:rsid w:val="00F03C3A"/>
    <w:rsid w:val="00F05EFC"/>
    <w:rsid w:val="00F0640F"/>
    <w:rsid w:val="00F06E5F"/>
    <w:rsid w:val="00F1313C"/>
    <w:rsid w:val="00F13425"/>
    <w:rsid w:val="00F13506"/>
    <w:rsid w:val="00F16443"/>
    <w:rsid w:val="00F167BB"/>
    <w:rsid w:val="00F17C15"/>
    <w:rsid w:val="00F2153F"/>
    <w:rsid w:val="00F23AA7"/>
    <w:rsid w:val="00F2410D"/>
    <w:rsid w:val="00F244C8"/>
    <w:rsid w:val="00F3002C"/>
    <w:rsid w:val="00F30E73"/>
    <w:rsid w:val="00F3265C"/>
    <w:rsid w:val="00F33A29"/>
    <w:rsid w:val="00F3565D"/>
    <w:rsid w:val="00F365C6"/>
    <w:rsid w:val="00F37269"/>
    <w:rsid w:val="00F42C75"/>
    <w:rsid w:val="00F45B1B"/>
    <w:rsid w:val="00F46508"/>
    <w:rsid w:val="00F51F38"/>
    <w:rsid w:val="00F5390C"/>
    <w:rsid w:val="00F53E00"/>
    <w:rsid w:val="00F54031"/>
    <w:rsid w:val="00F56527"/>
    <w:rsid w:val="00F60DCC"/>
    <w:rsid w:val="00F61955"/>
    <w:rsid w:val="00F6387D"/>
    <w:rsid w:val="00F642DE"/>
    <w:rsid w:val="00F64F2E"/>
    <w:rsid w:val="00F66D2B"/>
    <w:rsid w:val="00F72B73"/>
    <w:rsid w:val="00F744A6"/>
    <w:rsid w:val="00F76898"/>
    <w:rsid w:val="00F8313F"/>
    <w:rsid w:val="00F84B77"/>
    <w:rsid w:val="00F85BCA"/>
    <w:rsid w:val="00F9241C"/>
    <w:rsid w:val="00F92E9C"/>
    <w:rsid w:val="00F93D6E"/>
    <w:rsid w:val="00F970B9"/>
    <w:rsid w:val="00FA1E60"/>
    <w:rsid w:val="00FA2F0C"/>
    <w:rsid w:val="00FA3EB3"/>
    <w:rsid w:val="00FA4716"/>
    <w:rsid w:val="00FA7017"/>
    <w:rsid w:val="00FB12CA"/>
    <w:rsid w:val="00FB2457"/>
    <w:rsid w:val="00FB6E4F"/>
    <w:rsid w:val="00FB7DBF"/>
    <w:rsid w:val="00FC00A7"/>
    <w:rsid w:val="00FC3BCA"/>
    <w:rsid w:val="00FC49CF"/>
    <w:rsid w:val="00FC5383"/>
    <w:rsid w:val="00FC7CBC"/>
    <w:rsid w:val="00FD0C4D"/>
    <w:rsid w:val="00FD22C0"/>
    <w:rsid w:val="00FD2F00"/>
    <w:rsid w:val="00FD3FB1"/>
    <w:rsid w:val="00FD5614"/>
    <w:rsid w:val="00FD6365"/>
    <w:rsid w:val="00FD6FB2"/>
    <w:rsid w:val="00FE1143"/>
    <w:rsid w:val="00FE37FC"/>
    <w:rsid w:val="00FE6C0A"/>
    <w:rsid w:val="00FE7114"/>
    <w:rsid w:val="00FF2363"/>
    <w:rsid w:val="00FF3E52"/>
    <w:rsid w:val="00FF45CA"/>
    <w:rsid w:val="00FF56BE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  <w:style w:type="paragraph" w:styleId="a9">
    <w:name w:val="Normal (Web)"/>
    <w:basedOn w:val="a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  <w:style w:type="paragraph" w:styleId="a9">
    <w:name w:val="Normal (Web)"/>
    <w:basedOn w:val="a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4%D0%B2%D1%96%D0%B9%D0%BA%D0%BE%D0%B2%D0%B8%D0%B9_%D0%BF%D0%BE%D1%88%D1%83%D0%B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k.wikipedia.org/wiki/%D0%9E%D0%B1%D1%87%D0%B8%D1%81%D0%BB%D1%8E%D0%B2%D0%B0%D0%BB%D1%8C%D0%BD%D0%B0_%D1%81%D0%BA%D0%BB%D0%B0%D0%B4%D0%BD%D1%96%D1%81%D1%82%D1%8C" TargetMode="External"/><Relationship Id="rId12" Type="http://schemas.openxmlformats.org/officeDocument/2006/relationships/hyperlink" Target="http://soi.org.ua/_files/938c3427f8/programs-2015-author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k.wikipedia.org/wiki/%D0%A7%D0%B5%D1%80%D0%B3%D0%B0_(%D1%81%D1%82%D1%80%D1%83%D0%BA%D1%82%D1%83%D1%80%D0%B0_%D0%B4%D0%B0%D0%BD%D0%B8%D1%85)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uk.wikipedia.org/wiki/%D0%9F%D0%BE%D1%88%D1%83%D0%BA_%D1%83_%D1%88%D0%B8%D1%80%D0%B8%D0%BD%D1%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90%D0%BB%D0%B3%D0%BE%D1%80%D0%B8%D1%82%D0%BC_%D1%81%D0%BE%D1%80%D1%82%D1%83%D0%B2%D0%B0%D0%BD%D0%BD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2EB7-1FF3-4426-BDF3-DD9DFA05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12265</TotalTime>
  <Pages>5</Pages>
  <Words>10449</Words>
  <Characters>5957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16374</CharactersWithSpaces>
  <SharedDoc>false</SharedDoc>
  <HLinks>
    <vt:vector size="12" baseType="variant">
      <vt:variant>
        <vt:i4>5570567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http://uk.wikipedia.org/wiki/%D0%9F%D0%BE%D1%88%D1%83%D0%BA_%D1%83_%D1%88%D0%B8%D1%80%D0%B8%D0%BD%D1%83</vt:lpwstr>
      </vt:variant>
      <vt:variant>
        <vt:lpwstr/>
      </vt:variant>
      <vt:variant>
        <vt:i4>2293877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http://uk.wikipedia.org/wiki/%D0%9F%D0%BE%D1%88%D1%83%D0%BA_%D0%B2_%D0%B3%D0%BB%D0%B8%D0%B1%D0%B8%D0%BD%D1%83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</dc:creator>
  <cp:lastModifiedBy>Danylo</cp:lastModifiedBy>
  <cp:revision>1462</cp:revision>
  <cp:lastPrinted>2012-12-15T14:21:00Z</cp:lastPrinted>
  <dcterms:created xsi:type="dcterms:W3CDTF">2013-11-13T09:24:00Z</dcterms:created>
  <dcterms:modified xsi:type="dcterms:W3CDTF">2015-12-19T19:53:00Z</dcterms:modified>
</cp:coreProperties>
</file>